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896"/>
      </w:tblGrid>
      <w:tr w:rsidR="0010088D">
        <w:trPr>
          <w:cantSplit/>
          <w:trHeight w:val="1210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0088D" w:rsidRDefault="000813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D5E6F1" wp14:editId="1709841E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088D" w:rsidRDefault="001008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13D4" w:rsidRDefault="000813D4" w:rsidP="000813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CONCURSO DE ACCESO A</w:t>
            </w:r>
          </w:p>
          <w:p w:rsidR="0010088D" w:rsidRPr="0010088D" w:rsidRDefault="000813D4" w:rsidP="000813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10088D" w:rsidRDefault="0010088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PUNTUACIÓN DE LA 2ª PRUEBA </w:t>
            </w:r>
          </w:p>
          <w:p w:rsidR="0010088D" w:rsidRDefault="0010088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Plazas de Profesor Titular Universidad</w:t>
            </w:r>
          </w:p>
        </w:tc>
      </w:tr>
    </w:tbl>
    <w:p w:rsidR="00624520" w:rsidRDefault="00624520">
      <w:pPr>
        <w:pStyle w:val="Ttulo3"/>
      </w:pPr>
      <w: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2770C2" w:rsidRPr="00CD1ED5" w:rsidTr="00FE6D9E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2770C2" w:rsidRPr="00CD1ED5" w:rsidRDefault="002770C2" w:rsidP="00FE6D9E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770C2" w:rsidRPr="00CD1ED5" w:rsidTr="00FE6D9E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2770C2" w:rsidRPr="00CD1ED5" w:rsidRDefault="002770C2" w:rsidP="00FE6D9E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b/>
                <w:sz w:val="16"/>
              </w:rPr>
            </w:pPr>
            <w:r w:rsidRPr="00CD1ED5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2770C2" w:rsidRPr="00CD1ED5" w:rsidRDefault="002770C2" w:rsidP="00FE6D9E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Pr="00CD1ED5">
              <w:rPr>
                <w:rFonts w:ascii="Arial" w:hAnsi="Arial"/>
                <w:b/>
                <w:sz w:val="16"/>
              </w:rPr>
              <w:t xml:space="preserve"> CONVOCATORIA</w:t>
            </w:r>
            <w:r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770C2" w:rsidRPr="00CD1ED5" w:rsidTr="00FE6D9E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70C2" w:rsidRPr="00CD1ED5" w:rsidRDefault="002770C2" w:rsidP="00FE6D9E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770C2" w:rsidRPr="00CD1ED5" w:rsidTr="00FE6D9E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2770C2" w:rsidRPr="00CD1ED5" w:rsidRDefault="002770C2" w:rsidP="00FE6D9E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2770C2" w:rsidRPr="00CD1ED5" w:rsidRDefault="002770C2" w:rsidP="00FE6D9E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624520" w:rsidRDefault="00624520">
      <w:pPr>
        <w:ind w:right="-1701"/>
        <w:jc w:val="both"/>
        <w:rPr>
          <w:rFonts w:ascii="Arial" w:hAnsi="Arial"/>
        </w:rPr>
      </w:pPr>
    </w:p>
    <w:p w:rsidR="002770C2" w:rsidRDefault="002770C2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86"/>
        <w:gridCol w:w="1087"/>
        <w:gridCol w:w="1087"/>
        <w:gridCol w:w="1087"/>
        <w:gridCol w:w="1087"/>
        <w:gridCol w:w="1087"/>
        <w:gridCol w:w="1276"/>
      </w:tblGrid>
      <w:tr w:rsidR="00624520">
        <w:trPr>
          <w:cantSplit/>
          <w:trHeight w:val="345"/>
        </w:trPr>
        <w:tc>
          <w:tcPr>
            <w:tcW w:w="2977" w:type="dxa"/>
            <w:vMerge w:val="restart"/>
            <w:shd w:val="pct10" w:color="000000" w:fill="FFFFFF"/>
            <w:vAlign w:val="center"/>
          </w:tcPr>
          <w:p w:rsidR="00624520" w:rsidRDefault="00624520">
            <w:pPr>
              <w:pStyle w:val="Ttulo3"/>
              <w:ind w:right="21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 y nombre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PUNTUACIÓN SEGUNDA PRUEBA</w:t>
            </w:r>
          </w:p>
        </w:tc>
      </w:tr>
      <w:tr w:rsidR="00624520">
        <w:trPr>
          <w:cantSplit/>
          <w:trHeight w:val="754"/>
        </w:trPr>
        <w:tc>
          <w:tcPr>
            <w:tcW w:w="2977" w:type="dxa"/>
            <w:vMerge/>
            <w:vAlign w:val="center"/>
          </w:tcPr>
          <w:p w:rsidR="00624520" w:rsidRDefault="00624520">
            <w:pPr>
              <w:pStyle w:val="Ttulo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:rsidR="00624520" w:rsidRPr="00B752C5" w:rsidRDefault="00624520" w:rsidP="00B752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Adaptar este apartado a los criterios aprobados y publicados por la comisión de acceso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b/>
                <w:sz w:val="16"/>
              </w:rPr>
            </w:pPr>
          </w:p>
          <w:p w:rsidR="00624520" w:rsidRDefault="0062452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Total </w:t>
            </w:r>
          </w:p>
          <w:p w:rsidR="00624520" w:rsidRDefault="0062452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segunda prueba</w:t>
            </w:r>
          </w:p>
        </w:tc>
      </w:tr>
      <w:tr w:rsidR="00624520">
        <w:trPr>
          <w:cantSplit/>
          <w:trHeight w:val="426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pStyle w:val="Ttulo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  <w:right w:val="nil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nil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24520" w:rsidRDefault="00624520">
      <w:pPr>
        <w:rPr>
          <w:rFonts w:ascii="Arial" w:hAnsi="Arial"/>
          <w:sz w:val="18"/>
        </w:rPr>
      </w:pPr>
    </w:p>
    <w:p w:rsidR="00624520" w:rsidRDefault="00624520">
      <w:pPr>
        <w:tabs>
          <w:tab w:val="left" w:pos="7088"/>
        </w:tabs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* Acompañar al acta correspondiente.</w:t>
      </w:r>
    </w:p>
    <w:p w:rsidR="00624520" w:rsidRDefault="00624520">
      <w:pPr>
        <w:tabs>
          <w:tab w:val="left" w:pos="7088"/>
        </w:tabs>
        <w:rPr>
          <w:rFonts w:ascii="Arial" w:hAnsi="Arial"/>
          <w:sz w:val="18"/>
        </w:rPr>
      </w:pPr>
    </w:p>
    <w:p w:rsidR="0010088D" w:rsidRDefault="0010088D" w:rsidP="0010088D">
      <w:pPr>
        <w:pStyle w:val="Sangradetextonormal"/>
        <w:spacing w:line="28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En ___________________, a _____ de 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</w:t>
      </w:r>
    </w:p>
    <w:p w:rsidR="00624520" w:rsidRDefault="00624520">
      <w:pPr>
        <w:rPr>
          <w:rFonts w:ascii="Arial" w:hAnsi="Arial"/>
        </w:rPr>
      </w:pPr>
    </w:p>
    <w:p w:rsidR="00624520" w:rsidRPr="00FA7A38" w:rsidRDefault="00624520">
      <w:pPr>
        <w:ind w:right="-369"/>
        <w:jc w:val="center"/>
        <w:rPr>
          <w:rFonts w:ascii="Arial" w:hAnsi="Arial"/>
        </w:rPr>
      </w:pPr>
      <w:r w:rsidRPr="00FA7A38">
        <w:rPr>
          <w:rFonts w:ascii="Arial" w:hAnsi="Arial"/>
        </w:rPr>
        <w:t>El Presidente</w:t>
      </w:r>
      <w:r w:rsidR="000B7FF3" w:rsidRPr="00FA7A38">
        <w:rPr>
          <w:rFonts w:ascii="Arial" w:hAnsi="Arial"/>
        </w:rPr>
        <w:t>/a</w:t>
      </w:r>
      <w:r w:rsidRPr="00FA7A38">
        <w:rPr>
          <w:rFonts w:ascii="Arial" w:hAnsi="Arial"/>
        </w:rPr>
        <w:t xml:space="preserve"> / Secretario</w:t>
      </w:r>
      <w:r w:rsidR="000B7FF3" w:rsidRPr="00FA7A38">
        <w:rPr>
          <w:rFonts w:ascii="Arial" w:hAnsi="Arial"/>
        </w:rPr>
        <w:t>/a</w:t>
      </w:r>
      <w:r w:rsidRPr="00FA7A38">
        <w:rPr>
          <w:rFonts w:ascii="Arial" w:hAnsi="Arial"/>
        </w:rPr>
        <w:t xml:space="preserve"> </w:t>
      </w:r>
    </w:p>
    <w:p w:rsidR="00624520" w:rsidRPr="00FA7A38" w:rsidRDefault="00624520">
      <w:pPr>
        <w:ind w:right="-369"/>
        <w:jc w:val="center"/>
        <w:rPr>
          <w:rFonts w:ascii="Arial" w:hAnsi="Arial"/>
        </w:rPr>
      </w:pPr>
    </w:p>
    <w:p w:rsidR="00624520" w:rsidRPr="00FA7A38" w:rsidRDefault="00624520">
      <w:pPr>
        <w:ind w:right="-369"/>
        <w:jc w:val="center"/>
        <w:rPr>
          <w:rFonts w:ascii="Arial" w:hAnsi="Arial"/>
        </w:rPr>
      </w:pPr>
    </w:p>
    <w:p w:rsidR="00624520" w:rsidRPr="00FA7A38" w:rsidRDefault="00624520">
      <w:pPr>
        <w:ind w:right="-369"/>
        <w:jc w:val="center"/>
        <w:rPr>
          <w:rFonts w:ascii="Arial" w:hAnsi="Arial"/>
        </w:rPr>
      </w:pPr>
    </w:p>
    <w:p w:rsidR="00624520" w:rsidRPr="00FA7A38" w:rsidRDefault="00B752C5">
      <w:pPr>
        <w:ind w:left="3686" w:right="-369"/>
        <w:rPr>
          <w:rFonts w:ascii="Arial" w:hAnsi="Arial"/>
        </w:rPr>
      </w:pPr>
      <w:r w:rsidRPr="00FA7A38">
        <w:rPr>
          <w:rFonts w:ascii="Arial" w:hAnsi="Arial"/>
          <w:vertAlign w:val="superscript"/>
        </w:rPr>
        <w:t>(1)</w:t>
      </w:r>
      <w:r w:rsidR="00624520" w:rsidRPr="00FA7A38">
        <w:rPr>
          <w:rFonts w:ascii="Arial" w:hAnsi="Arial"/>
        </w:rPr>
        <w:t>Fdo.: _________________________</w:t>
      </w:r>
      <w:r w:rsidR="004E4BD3" w:rsidRPr="00FA7A38">
        <w:rPr>
          <w:rFonts w:ascii="Arial" w:hAnsi="Arial"/>
        </w:rPr>
        <w:t xml:space="preserve"> </w:t>
      </w:r>
    </w:p>
    <w:p w:rsidR="00624520" w:rsidRPr="00FA7A38" w:rsidRDefault="00624520">
      <w:pPr>
        <w:ind w:left="3686" w:right="-369"/>
        <w:rPr>
          <w:rFonts w:ascii="Arial" w:hAnsi="Arial"/>
        </w:rPr>
      </w:pPr>
    </w:p>
    <w:p w:rsidR="004E4BD3" w:rsidRPr="00FA7A38" w:rsidRDefault="00B752C5" w:rsidP="004E4BD3">
      <w:pPr>
        <w:numPr>
          <w:ilvl w:val="0"/>
          <w:numId w:val="2"/>
        </w:numPr>
        <w:ind w:right="-36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 firma será preferentemente</w:t>
      </w:r>
      <w:r w:rsidR="004E4BD3" w:rsidRPr="00FA7A38">
        <w:rPr>
          <w:rFonts w:ascii="Arial" w:hAnsi="Arial"/>
          <w:sz w:val="16"/>
          <w:szCs w:val="16"/>
        </w:rPr>
        <w:t xml:space="preserve"> electrónica.</w:t>
      </w:r>
    </w:p>
    <w:p w:rsidR="00624520" w:rsidRPr="00FA7A38" w:rsidRDefault="00624520">
      <w:pPr>
        <w:ind w:right="-369"/>
        <w:rPr>
          <w:rFonts w:ascii="Arial" w:hAnsi="Arial"/>
        </w:rPr>
      </w:pPr>
    </w:p>
    <w:p w:rsidR="00624520" w:rsidRDefault="00624520">
      <w:pPr>
        <w:ind w:right="-36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Añádanse más hojas si son necesarias, numerándolas.</w:t>
      </w:r>
    </w:p>
    <w:sectPr w:rsidR="00624520">
      <w:headerReference w:type="default" r:id="rId8"/>
      <w:footerReference w:type="even" r:id="rId9"/>
      <w:footerReference w:type="default" r:id="rId10"/>
      <w:pgSz w:w="11906" w:h="16838" w:code="9"/>
      <w:pgMar w:top="301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3B" w:rsidRDefault="00D80F3B">
      <w:r>
        <w:separator/>
      </w:r>
    </w:p>
  </w:endnote>
  <w:endnote w:type="continuationSeparator" w:id="0">
    <w:p w:rsidR="00D80F3B" w:rsidRDefault="00D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20" w:rsidRDefault="006245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4520" w:rsidRDefault="00624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20" w:rsidRDefault="00624520">
    <w:pPr>
      <w:pStyle w:val="Piedepgina"/>
      <w:framePr w:wrap="around" w:vAnchor="text" w:hAnchor="margin" w:xAlign="right" w:y="1"/>
      <w:rPr>
        <w:rStyle w:val="Nmerodepgina"/>
      </w:rPr>
    </w:pPr>
  </w:p>
  <w:p w:rsidR="00624520" w:rsidRDefault="00624520" w:rsidP="000813D4">
    <w:pPr>
      <w:pStyle w:val="Piedepgina"/>
      <w:ind w:right="360"/>
      <w:rPr>
        <w:rFonts w:ascii="Arial" w:hAnsi="Arial" w:cs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3B" w:rsidRDefault="00D80F3B">
      <w:r>
        <w:separator/>
      </w:r>
    </w:p>
  </w:footnote>
  <w:footnote w:type="continuationSeparator" w:id="0">
    <w:p w:rsidR="00D80F3B" w:rsidRDefault="00D8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20" w:rsidRDefault="0062452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4724DF"/>
    <w:multiLevelType w:val="hybridMultilevel"/>
    <w:tmpl w:val="160AD104"/>
    <w:lvl w:ilvl="0" w:tplc="31061FEE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8D"/>
    <w:rsid w:val="000813D4"/>
    <w:rsid w:val="00095017"/>
    <w:rsid w:val="000B7FF3"/>
    <w:rsid w:val="0010088D"/>
    <w:rsid w:val="00157E35"/>
    <w:rsid w:val="002770C2"/>
    <w:rsid w:val="003A139F"/>
    <w:rsid w:val="004E4BD3"/>
    <w:rsid w:val="00624520"/>
    <w:rsid w:val="006258A4"/>
    <w:rsid w:val="006E6F91"/>
    <w:rsid w:val="008136FB"/>
    <w:rsid w:val="009E61E7"/>
    <w:rsid w:val="00B752C5"/>
    <w:rsid w:val="00D13E89"/>
    <w:rsid w:val="00D80F3B"/>
    <w:rsid w:val="00D85EDD"/>
    <w:rsid w:val="00FA7A38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6B6D-61D4-4880-B612-CCEC3B6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2004-07-02T11:58:00Z</cp:lastPrinted>
  <dcterms:created xsi:type="dcterms:W3CDTF">2023-11-29T11:24:00Z</dcterms:created>
  <dcterms:modified xsi:type="dcterms:W3CDTF">2023-11-29T12:54:00Z</dcterms:modified>
</cp:coreProperties>
</file>