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46" w:rsidRDefault="00110D46" w:rsidP="00B76BE3"/>
    <w:tbl>
      <w:tblPr>
        <w:tblW w:w="1070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6E3492" w:rsidRPr="00AF0403" w:rsidTr="00DD0B5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492" w:rsidRPr="00AF0403" w:rsidRDefault="006E3492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2" w:rsidRPr="00AF0403" w:rsidRDefault="006E3492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6E3492" w:rsidRPr="00AF0403" w:rsidTr="00DD0B5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492" w:rsidRPr="00AF0403" w:rsidRDefault="006E3492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2" w:rsidRPr="00AF0403" w:rsidRDefault="006E3492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492" w:rsidRPr="00AF0403" w:rsidRDefault="006E3492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2" w:rsidRPr="00AF0403" w:rsidRDefault="005156E4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492" w:rsidRPr="00AF0403" w:rsidRDefault="006E3492" w:rsidP="00DD0B5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2" w:rsidRPr="00AF0403" w:rsidRDefault="006E3492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6E3492" w:rsidRPr="00AF0403" w:rsidTr="00DD0B5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492" w:rsidRPr="00AF0403" w:rsidRDefault="006E3492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2" w:rsidRPr="00AF0403" w:rsidRDefault="006E3492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6E3492" w:rsidRPr="00AF0403" w:rsidTr="00DD0B5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492" w:rsidRPr="00AF0403" w:rsidRDefault="006E3492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2" w:rsidRPr="00AF0403" w:rsidRDefault="006E3492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E3492" w:rsidRPr="006E3492" w:rsidRDefault="006E3492">
      <w:pPr>
        <w:pStyle w:val="Textoindependiente2"/>
        <w:spacing w:before="300" w:after="200" w:line="240" w:lineRule="auto"/>
        <w:ind w:firstLine="709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Pr="006E3492">
        <w:rPr>
          <w:rFonts w:ascii="Arial" w:hAnsi="Arial"/>
          <w:i/>
        </w:rPr>
        <w:t>No es obligatorio publicar este anuncio, puesto que ya se ha informado a los aspirantes en el acto de presentación</w:t>
      </w:r>
      <w:r>
        <w:rPr>
          <w:rFonts w:ascii="Arial" w:hAnsi="Arial"/>
          <w:i/>
        </w:rPr>
        <w:t>)</w:t>
      </w:r>
    </w:p>
    <w:p w:rsidR="00110D46" w:rsidRDefault="00006DA1">
      <w:pPr>
        <w:pStyle w:val="Textoindependiente2"/>
        <w:spacing w:before="300" w:after="20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S</w:t>
      </w:r>
      <w:r w:rsidR="00110D46">
        <w:rPr>
          <w:rFonts w:ascii="Arial" w:hAnsi="Arial"/>
        </w:rPr>
        <w:t xml:space="preserve">e </w:t>
      </w:r>
      <w:r>
        <w:rPr>
          <w:rFonts w:ascii="Arial" w:hAnsi="Arial"/>
        </w:rPr>
        <w:t>acuerda</w:t>
      </w:r>
      <w:r w:rsidR="00371042">
        <w:rPr>
          <w:rFonts w:ascii="Arial" w:hAnsi="Arial"/>
        </w:rPr>
        <w:t xml:space="preserve"> que la documentación</w:t>
      </w:r>
      <w:r>
        <w:rPr>
          <w:rFonts w:ascii="Arial" w:hAnsi="Arial"/>
        </w:rPr>
        <w:t xml:space="preserve"> entregada por los concursantes</w:t>
      </w:r>
      <w:r w:rsidR="00371042">
        <w:rPr>
          <w:rFonts w:ascii="Arial" w:hAnsi="Arial"/>
        </w:rPr>
        <w:t xml:space="preserve"> está disponible para ser examinada por los mismos, antes de las pruebas:</w:t>
      </w:r>
    </w:p>
    <w:p w:rsidR="00110D46" w:rsidRDefault="00371042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>Horario:</w:t>
      </w:r>
    </w:p>
    <w:p w:rsidR="00110D46" w:rsidRDefault="00371042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>Días:</w:t>
      </w:r>
    </w:p>
    <w:p w:rsidR="00110D46" w:rsidRDefault="00006DA1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>Lugar</w:t>
      </w:r>
      <w:r w:rsidR="00110D46">
        <w:rPr>
          <w:rFonts w:ascii="Arial" w:hAnsi="Arial"/>
        </w:rPr>
        <w:t xml:space="preserve"> </w:t>
      </w:r>
      <w:r w:rsidR="00110D46">
        <w:rPr>
          <w:rFonts w:ascii="Arial" w:hAnsi="Arial" w:cs="Arial"/>
          <w:vertAlign w:val="subscript"/>
        </w:rPr>
        <w:t xml:space="preserve">(indicar lugar, planta, puerta, etc.) </w:t>
      </w:r>
      <w:r w:rsidR="00110D46">
        <w:rPr>
          <w:rFonts w:ascii="Arial" w:hAnsi="Arial"/>
        </w:rPr>
        <w:t>_____________________________________________________________</w:t>
      </w:r>
    </w:p>
    <w:p w:rsidR="00110D46" w:rsidRDefault="00371042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>S</w:t>
      </w:r>
      <w:r w:rsidR="00110D46">
        <w:rPr>
          <w:rFonts w:ascii="Arial" w:hAnsi="Arial"/>
        </w:rPr>
        <w:t>ito en</w:t>
      </w:r>
      <w:r w:rsidR="00110D46">
        <w:rPr>
          <w:rFonts w:ascii="Arial" w:hAnsi="Arial" w:cs="Arial"/>
          <w:vertAlign w:val="subscript"/>
        </w:rPr>
        <w:t xml:space="preserve"> (indicar localidad y dirección) </w:t>
      </w:r>
      <w:r w:rsidR="00110D46">
        <w:rPr>
          <w:rFonts w:ascii="Arial" w:hAnsi="Arial"/>
        </w:rPr>
        <w:t>_______________________________________________________________</w:t>
      </w:r>
    </w:p>
    <w:p w:rsidR="00371042" w:rsidRDefault="00371042" w:rsidP="00371042">
      <w:pPr>
        <w:spacing w:before="200" w:after="200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(En su caso, indicar </w:t>
      </w:r>
      <w:r w:rsidRPr="008D4576">
        <w:rPr>
          <w:rFonts w:ascii="Arial" w:hAnsi="Arial"/>
          <w:i/>
        </w:rPr>
        <w:t>las instrucciones</w:t>
      </w:r>
      <w:r>
        <w:rPr>
          <w:rFonts w:ascii="Arial" w:hAnsi="Arial"/>
        </w:rPr>
        <w:t xml:space="preserve"> que se comunican a los aspirantes par</w:t>
      </w:r>
      <w:r w:rsidR="00006DA1">
        <w:rPr>
          <w:rFonts w:ascii="Arial" w:hAnsi="Arial"/>
        </w:rPr>
        <w:t>a la celebración de las pruebas</w:t>
      </w:r>
      <w:r>
        <w:rPr>
          <w:rFonts w:ascii="Arial" w:hAnsi="Arial"/>
        </w:rPr>
        <w:t>)</w:t>
      </w:r>
    </w:p>
    <w:p w:rsidR="00371042" w:rsidRDefault="00371042" w:rsidP="00371042">
      <w:pPr>
        <w:spacing w:before="200" w:after="200"/>
        <w:ind w:left="709"/>
        <w:jc w:val="both"/>
        <w:rPr>
          <w:rFonts w:ascii="Arial" w:hAnsi="Arial"/>
        </w:rPr>
      </w:pPr>
    </w:p>
    <w:p w:rsidR="00371042" w:rsidRDefault="00371042" w:rsidP="00371042">
      <w:pPr>
        <w:spacing w:before="200" w:after="200"/>
        <w:ind w:left="709"/>
        <w:jc w:val="both"/>
        <w:rPr>
          <w:rFonts w:ascii="Arial" w:hAnsi="Arial"/>
        </w:rPr>
      </w:pPr>
    </w:p>
    <w:p w:rsidR="00371042" w:rsidRDefault="00371042" w:rsidP="00371042">
      <w:pPr>
        <w:spacing w:before="200" w:after="200"/>
        <w:ind w:left="709"/>
        <w:jc w:val="both"/>
        <w:rPr>
          <w:rFonts w:ascii="Arial" w:hAnsi="Arial"/>
        </w:rPr>
      </w:pPr>
    </w:p>
    <w:p w:rsidR="00110D46" w:rsidRDefault="00110D46">
      <w:pPr>
        <w:spacing w:before="200" w:after="200"/>
        <w:ind w:firstLine="641"/>
        <w:jc w:val="both"/>
      </w:pPr>
      <w:r>
        <w:rPr>
          <w:rFonts w:ascii="Arial" w:hAnsi="Arial"/>
        </w:rPr>
        <w:t>Lo que se hace público para general conocimiento.</w:t>
      </w:r>
    </w:p>
    <w:p w:rsidR="00110D46" w:rsidRDefault="00110D46">
      <w:pPr>
        <w:pStyle w:val="Sangradetextonormal"/>
        <w:spacing w:before="400" w:after="600" w:line="280" w:lineRule="atLeast"/>
        <w:ind w:firstLine="641"/>
        <w:rPr>
          <w:rFonts w:ascii="Arial" w:hAnsi="Arial"/>
        </w:rPr>
      </w:pPr>
      <w:r>
        <w:rPr>
          <w:rFonts w:ascii="Arial" w:hAnsi="Arial"/>
        </w:rPr>
        <w:t>En ________________, a _</w:t>
      </w:r>
      <w:r w:rsidR="002E68A9">
        <w:rPr>
          <w:rFonts w:ascii="Arial" w:hAnsi="Arial"/>
        </w:rPr>
        <w:t xml:space="preserve">____ de _________________ </w:t>
      </w:r>
      <w:proofErr w:type="spellStart"/>
      <w:r w:rsidR="002E68A9">
        <w:rPr>
          <w:rFonts w:ascii="Arial" w:hAnsi="Arial"/>
        </w:rPr>
        <w:t>de</w:t>
      </w:r>
      <w:proofErr w:type="spellEnd"/>
      <w:r w:rsidR="002E68A9">
        <w:rPr>
          <w:rFonts w:ascii="Arial" w:hAnsi="Arial"/>
        </w:rPr>
        <w:t xml:space="preserve"> ___</w:t>
      </w:r>
      <w:r>
        <w:rPr>
          <w:rFonts w:ascii="Arial" w:hAnsi="Arial"/>
        </w:rPr>
        <w:t>__</w:t>
      </w:r>
    </w:p>
    <w:p w:rsidR="00006DA1" w:rsidRDefault="00E00BB6" w:rsidP="00006DA1">
      <w:pPr>
        <w:spacing w:line="120" w:lineRule="atLeast"/>
        <w:ind w:left="782"/>
        <w:jc w:val="center"/>
        <w:rPr>
          <w:rFonts w:ascii="Arial" w:hAnsi="Arial"/>
        </w:rPr>
      </w:pPr>
      <w:r>
        <w:rPr>
          <w:rFonts w:ascii="Arial" w:hAnsi="Arial"/>
        </w:rPr>
        <w:t xml:space="preserve">El Presidente/a </w:t>
      </w:r>
      <w:bookmarkStart w:id="0" w:name="_GoBack"/>
      <w:bookmarkEnd w:id="0"/>
      <w:r w:rsidR="00006DA1">
        <w:rPr>
          <w:rFonts w:ascii="Arial" w:hAnsi="Arial"/>
        </w:rPr>
        <w:t xml:space="preserve"> o Secretario/a</w:t>
      </w:r>
    </w:p>
    <w:p w:rsidR="00006DA1" w:rsidRDefault="00006DA1" w:rsidP="00006DA1">
      <w:pPr>
        <w:spacing w:line="120" w:lineRule="atLeast"/>
        <w:ind w:left="782"/>
        <w:jc w:val="center"/>
        <w:rPr>
          <w:rFonts w:ascii="Arial" w:hAnsi="Arial"/>
        </w:rPr>
      </w:pPr>
      <w:r>
        <w:rPr>
          <w:vertAlign w:val="subscript"/>
        </w:rPr>
        <w:t>(tachar lo que proceda)</w:t>
      </w:r>
    </w:p>
    <w:p w:rsidR="00006DA1" w:rsidRDefault="00006DA1" w:rsidP="00006DA1">
      <w:pPr>
        <w:spacing w:after="240" w:line="360" w:lineRule="auto"/>
        <w:ind w:left="782"/>
        <w:jc w:val="center"/>
        <w:rPr>
          <w:rFonts w:ascii="Arial" w:hAnsi="Arial"/>
        </w:rPr>
      </w:pPr>
    </w:p>
    <w:p w:rsidR="00006DA1" w:rsidRDefault="00006DA1" w:rsidP="00006DA1">
      <w:pPr>
        <w:spacing w:after="240" w:line="360" w:lineRule="auto"/>
        <w:ind w:left="782"/>
        <w:jc w:val="center"/>
        <w:rPr>
          <w:rFonts w:ascii="Arial" w:hAnsi="Arial"/>
        </w:rPr>
      </w:pPr>
    </w:p>
    <w:p w:rsidR="00006DA1" w:rsidRDefault="00006DA1" w:rsidP="00006DA1">
      <w:pPr>
        <w:pStyle w:val="Sangradetextonormal"/>
        <w:spacing w:before="400" w:after="600" w:line="280" w:lineRule="atLeast"/>
        <w:ind w:firstLine="641"/>
        <w:jc w:val="center"/>
        <w:rPr>
          <w:rFonts w:ascii="Arial" w:hAnsi="Arial"/>
        </w:rPr>
      </w:pPr>
      <w:r w:rsidRPr="0069155F">
        <w:rPr>
          <w:rFonts w:ascii="Arial" w:hAnsi="Arial"/>
          <w:vertAlign w:val="superscript"/>
        </w:rPr>
        <w:t>(</w:t>
      </w:r>
      <w:proofErr w:type="gramStart"/>
      <w:r w:rsidRPr="0069155F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>Fdo.</w:t>
      </w:r>
      <w:proofErr w:type="gramEnd"/>
      <w:r>
        <w:rPr>
          <w:rFonts w:ascii="Arial" w:hAnsi="Arial"/>
        </w:rPr>
        <w:t>: __________________</w:t>
      </w:r>
    </w:p>
    <w:p w:rsidR="00EC36A9" w:rsidRPr="007B370F" w:rsidRDefault="0069155F" w:rsidP="00EC36A9">
      <w:pPr>
        <w:pStyle w:val="Textoindependiente2"/>
        <w:numPr>
          <w:ilvl w:val="0"/>
          <w:numId w:val="3"/>
        </w:numPr>
        <w:spacing w:before="180" w:line="0" w:lineRule="atLeast"/>
        <w:ind w:left="426" w:hanging="426"/>
        <w:rPr>
          <w:sz w:val="16"/>
          <w:szCs w:val="16"/>
        </w:rPr>
      </w:pPr>
      <w:r w:rsidRPr="007B370F">
        <w:rPr>
          <w:rFonts w:ascii="Arial" w:hAnsi="Arial" w:cs="Arial"/>
          <w:sz w:val="16"/>
        </w:rPr>
        <w:t>La firma se</w:t>
      </w:r>
      <w:r w:rsidR="00EC36A9" w:rsidRPr="007B370F">
        <w:rPr>
          <w:rFonts w:ascii="Arial" w:hAnsi="Arial" w:cs="Arial"/>
          <w:sz w:val="16"/>
        </w:rPr>
        <w:t xml:space="preserve"> realizará preferentemente de forma electrónica</w:t>
      </w:r>
    </w:p>
    <w:p w:rsidR="00110D46" w:rsidRPr="00EC36A9" w:rsidRDefault="0069155F" w:rsidP="006E3492">
      <w:pPr>
        <w:pStyle w:val="Textoindependiente2"/>
        <w:spacing w:before="180" w:line="0" w:lineRule="atLeast"/>
        <w:ind w:left="426"/>
        <w:rPr>
          <w:rFonts w:ascii="Arial" w:hAnsi="Arial" w:cs="Arial"/>
          <w:sz w:val="16"/>
          <w:szCs w:val="16"/>
        </w:rPr>
      </w:pPr>
      <w:r w:rsidRPr="00EC36A9">
        <w:rPr>
          <w:rFonts w:ascii="Arial" w:hAnsi="Arial" w:cs="Arial"/>
          <w:sz w:val="16"/>
          <w:szCs w:val="16"/>
        </w:rPr>
        <w:t>Acompañar copia de este anuncio al acta correspondiente.</w:t>
      </w:r>
    </w:p>
    <w:sectPr w:rsidR="00110D46" w:rsidRPr="00EC36A9">
      <w:headerReference w:type="default" r:id="rId7"/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9A" w:rsidRDefault="005A679A">
      <w:r>
        <w:separator/>
      </w:r>
    </w:p>
  </w:endnote>
  <w:endnote w:type="continuationSeparator" w:id="0">
    <w:p w:rsidR="005A679A" w:rsidRDefault="005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42" w:rsidRDefault="003710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1042" w:rsidRDefault="003710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42" w:rsidRDefault="00371042">
    <w:pPr>
      <w:pStyle w:val="Piedepgina"/>
      <w:framePr w:wrap="around" w:vAnchor="text" w:hAnchor="margin" w:xAlign="right" w:y="1"/>
      <w:rPr>
        <w:rStyle w:val="Nmerodepgina"/>
      </w:rPr>
    </w:pPr>
  </w:p>
  <w:p w:rsidR="00371042" w:rsidRPr="00921358" w:rsidRDefault="00371042" w:rsidP="005156E4">
    <w:pPr>
      <w:pStyle w:val="Piedepgin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9A" w:rsidRDefault="005A679A">
      <w:r>
        <w:separator/>
      </w:r>
    </w:p>
  </w:footnote>
  <w:footnote w:type="continuationSeparator" w:id="0">
    <w:p w:rsidR="005A679A" w:rsidRDefault="005A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42" w:rsidRPr="001279A0" w:rsidRDefault="00371042" w:rsidP="007C12D1">
    <w:pPr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7088"/>
    </w:tblGrid>
    <w:tr w:rsidR="00371042">
      <w:trPr>
        <w:cantSplit/>
        <w:trHeight w:val="1130"/>
      </w:trPr>
      <w:tc>
        <w:tcPr>
          <w:tcW w:w="361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71042" w:rsidRDefault="006E3492" w:rsidP="00DA02DE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1945005" cy="548005"/>
                <wp:effectExtent l="0" t="0" r="0" b="0"/>
                <wp:wrapNone/>
                <wp:docPr id="1" name="Imagen 1" descr="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tcBorders>
            <w:left w:val="single" w:sz="4" w:space="0" w:color="auto"/>
            <w:bottom w:val="single" w:sz="4" w:space="0" w:color="auto"/>
          </w:tcBorders>
          <w:shd w:val="pct5" w:color="auto" w:fill="auto"/>
          <w:vAlign w:val="center"/>
        </w:tcPr>
        <w:p w:rsidR="0069155F" w:rsidRDefault="00371042" w:rsidP="0069155F">
          <w:pPr>
            <w:pStyle w:val="Ttulo3"/>
            <w:spacing w:before="40"/>
            <w:ind w:left="-1627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CONCURSO PÚBLICO </w:t>
          </w:r>
        </w:p>
        <w:p w:rsidR="00371042" w:rsidRDefault="00371042" w:rsidP="0069155F">
          <w:pPr>
            <w:pStyle w:val="Ttulo3"/>
            <w:ind w:left="-162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CONTRATACIÓN DE </w:t>
          </w:r>
          <w:r w:rsidR="0069155F">
            <w:rPr>
              <w:rFonts w:ascii="Arial" w:hAnsi="Arial" w:cs="Arial"/>
              <w:sz w:val="18"/>
              <w:szCs w:val="18"/>
            </w:rPr>
            <w:t xml:space="preserve">PROFESORES </w:t>
          </w:r>
          <w:r w:rsidR="005156E4">
            <w:rPr>
              <w:rFonts w:ascii="Arial" w:hAnsi="Arial" w:cs="Arial"/>
              <w:sz w:val="18"/>
              <w:szCs w:val="18"/>
            </w:rPr>
            <w:t>PERMANENTES LABORALES</w:t>
          </w:r>
        </w:p>
        <w:p w:rsidR="000B0DE2" w:rsidRDefault="000B0DE2" w:rsidP="00371042">
          <w:pPr>
            <w:pStyle w:val="Ttulo3"/>
            <w:spacing w:before="120"/>
            <w:ind w:left="-68" w:right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ANUNCIO</w:t>
          </w:r>
        </w:p>
        <w:p w:rsidR="00371042" w:rsidRDefault="000B0DE2" w:rsidP="000B0DE2">
          <w:pPr>
            <w:pStyle w:val="Ttulo3"/>
            <w:spacing w:before="120"/>
            <w:ind w:left="-68" w:right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FECHA REVISION DOCUMENTACIÓN E INSTRUCCIONES</w:t>
          </w:r>
        </w:p>
        <w:p w:rsidR="00371042" w:rsidRDefault="00371042" w:rsidP="00DA02DE">
          <w:pPr>
            <w:pStyle w:val="Ttulo3"/>
            <w:spacing w:before="60"/>
            <w:ind w:left="-68" w:right="0"/>
            <w:jc w:val="center"/>
            <w:rPr>
              <w:rFonts w:ascii="Arial" w:hAnsi="Arial"/>
            </w:rPr>
          </w:pPr>
        </w:p>
      </w:tc>
    </w:tr>
  </w:tbl>
  <w:p w:rsidR="00371042" w:rsidRDefault="00371042" w:rsidP="007C12D1">
    <w:pPr>
      <w:pStyle w:val="Ttulo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71"/>
    <w:rsid w:val="00006DA1"/>
    <w:rsid w:val="000B0DE2"/>
    <w:rsid w:val="00110D46"/>
    <w:rsid w:val="00134171"/>
    <w:rsid w:val="002004A3"/>
    <w:rsid w:val="0024007F"/>
    <w:rsid w:val="002C2472"/>
    <w:rsid w:val="002E68A9"/>
    <w:rsid w:val="003046C2"/>
    <w:rsid w:val="0031245E"/>
    <w:rsid w:val="00371042"/>
    <w:rsid w:val="003E39BD"/>
    <w:rsid w:val="00431FFE"/>
    <w:rsid w:val="004365BE"/>
    <w:rsid w:val="004D44A0"/>
    <w:rsid w:val="004D7E8E"/>
    <w:rsid w:val="005156E4"/>
    <w:rsid w:val="00517E88"/>
    <w:rsid w:val="00537811"/>
    <w:rsid w:val="00562631"/>
    <w:rsid w:val="005A679A"/>
    <w:rsid w:val="006303E8"/>
    <w:rsid w:val="006514F0"/>
    <w:rsid w:val="006612E3"/>
    <w:rsid w:val="0069155F"/>
    <w:rsid w:val="006E3492"/>
    <w:rsid w:val="007225A2"/>
    <w:rsid w:val="00723F71"/>
    <w:rsid w:val="00741A0C"/>
    <w:rsid w:val="007B370F"/>
    <w:rsid w:val="007C12D1"/>
    <w:rsid w:val="00851013"/>
    <w:rsid w:val="008D4576"/>
    <w:rsid w:val="009130BA"/>
    <w:rsid w:val="00921358"/>
    <w:rsid w:val="00A054DB"/>
    <w:rsid w:val="00B76BE3"/>
    <w:rsid w:val="00BC4D6E"/>
    <w:rsid w:val="00C36DD8"/>
    <w:rsid w:val="00C60D0A"/>
    <w:rsid w:val="00C90C55"/>
    <w:rsid w:val="00D35AE7"/>
    <w:rsid w:val="00D87C69"/>
    <w:rsid w:val="00D9264C"/>
    <w:rsid w:val="00DA02DE"/>
    <w:rsid w:val="00DF139E"/>
    <w:rsid w:val="00E00BB6"/>
    <w:rsid w:val="00EC018B"/>
    <w:rsid w:val="00EC36A9"/>
    <w:rsid w:val="00EF7320"/>
    <w:rsid w:val="00F9424D"/>
    <w:rsid w:val="00FD7041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69DDBB9"/>
  <w15:chartTrackingRefBased/>
  <w15:docId w15:val="{A8AE85D7-6E1E-495A-B0EE-19AE04A9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ind w:right="-2"/>
    </w:pPr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rsid w:val="00371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7104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69155F"/>
  </w:style>
  <w:style w:type="character" w:customStyle="1" w:styleId="Ttulo1Car">
    <w:name w:val="Título 1 Car"/>
    <w:link w:val="Ttulo1"/>
    <w:rsid w:val="006E349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4</cp:revision>
  <cp:lastPrinted>2017-10-30T08:29:00Z</cp:lastPrinted>
  <dcterms:created xsi:type="dcterms:W3CDTF">2023-11-29T11:41:00Z</dcterms:created>
  <dcterms:modified xsi:type="dcterms:W3CDTF">2023-11-29T14:01:00Z</dcterms:modified>
</cp:coreProperties>
</file>