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938"/>
      </w:tblGrid>
      <w:tr w:rsidR="006A5D25">
        <w:trPr>
          <w:cantSplit/>
          <w:trHeight w:val="1130"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5D25" w:rsidRDefault="00F36A00">
            <w:pPr>
              <w:ind w:right="-17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-214630</wp:posOffset>
                  </wp:positionH>
                  <wp:positionV relativeFrom="line">
                    <wp:posOffset>139065</wp:posOffset>
                  </wp:positionV>
                  <wp:extent cx="1714500" cy="542925"/>
                  <wp:effectExtent l="0" t="0" r="0" b="0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5D25">
              <w:rPr>
                <w:rFonts w:ascii="Arial" w:hAnsi="Arial"/>
                <w:b/>
                <w:sz w:val="24"/>
              </w:rPr>
              <w:t xml:space="preserve">  </w:t>
            </w:r>
          </w:p>
          <w:p w:rsidR="006A5D25" w:rsidRDefault="006A5D25" w:rsidP="006A5D25">
            <w:pPr>
              <w:pStyle w:val="Ttulo1"/>
              <w:rPr>
                <w:rFonts w:ascii="Arial" w:hAnsi="Arial"/>
                <w:sz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A5D25" w:rsidRDefault="006A5D25">
            <w:pPr>
              <w:pStyle w:val="Ttulo3"/>
              <w:ind w:left="-1913"/>
              <w:jc w:val="center"/>
              <w:rPr>
                <w:rFonts w:ascii="Arial" w:hAnsi="Arial"/>
                <w:sz w:val="18"/>
              </w:rPr>
            </w:pPr>
          </w:p>
          <w:p w:rsidR="0081435C" w:rsidRDefault="006A5D25">
            <w:pPr>
              <w:pStyle w:val="Ttulo3"/>
              <w:ind w:left="-16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CONCURSO PÚBLICO </w:t>
            </w:r>
          </w:p>
          <w:p w:rsidR="006A5D25" w:rsidRDefault="006A5D25" w:rsidP="0081435C">
            <w:pPr>
              <w:pStyle w:val="Ttulo3"/>
              <w:ind w:left="-1629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CONTRATACIÓN DE </w:t>
            </w:r>
            <w:r w:rsidR="0081435C">
              <w:rPr>
                <w:rFonts w:ascii="Arial" w:hAnsi="Arial"/>
              </w:rPr>
              <w:t xml:space="preserve">PROFESORES </w:t>
            </w:r>
            <w:r w:rsidR="00687096">
              <w:rPr>
                <w:rFonts w:ascii="Arial" w:hAnsi="Arial"/>
              </w:rPr>
              <w:t>PERMANENTES LABORALES</w:t>
            </w:r>
          </w:p>
          <w:p w:rsidR="006A5D25" w:rsidRDefault="006A5D25">
            <w:pPr>
              <w:pStyle w:val="Ttulo3"/>
              <w:jc w:val="center"/>
              <w:rPr>
                <w:rFonts w:ascii="Arial" w:hAnsi="Arial"/>
              </w:rPr>
            </w:pPr>
          </w:p>
          <w:p w:rsidR="006A5D25" w:rsidRDefault="006A5D25" w:rsidP="006A5D25">
            <w:pPr>
              <w:pStyle w:val="Ttulo3"/>
              <w:spacing w:after="60"/>
              <w:ind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(MODELO BÁSICO DE </w:t>
            </w:r>
            <w:r w:rsidR="00413EE0">
              <w:rPr>
                <w:rFonts w:ascii="Arial" w:hAnsi="Arial"/>
                <w:sz w:val="24"/>
              </w:rPr>
              <w:t>HOJA ANEXA AL ACTA</w:t>
            </w:r>
            <w:r>
              <w:rPr>
                <w:rFonts w:ascii="Arial" w:hAnsi="Arial"/>
                <w:sz w:val="24"/>
              </w:rPr>
              <w:t>)</w:t>
            </w:r>
          </w:p>
        </w:tc>
      </w:tr>
    </w:tbl>
    <w:p w:rsidR="006F773A" w:rsidRDefault="006F773A">
      <w:pPr>
        <w:ind w:right="-1701"/>
        <w:jc w:val="both"/>
        <w:rPr>
          <w:rFonts w:ascii="Arial" w:hAnsi="Arial"/>
        </w:rPr>
      </w:pPr>
    </w:p>
    <w:p w:rsidR="00413EE0" w:rsidRDefault="00413EE0">
      <w:pPr>
        <w:ind w:right="-1701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50"/>
        <w:gridCol w:w="4111"/>
        <w:gridCol w:w="2693"/>
        <w:gridCol w:w="1985"/>
      </w:tblGrid>
      <w:tr w:rsidR="00413EE0">
        <w:trPr>
          <w:trHeight w:val="231"/>
        </w:trPr>
        <w:tc>
          <w:tcPr>
            <w:tcW w:w="1063" w:type="dxa"/>
            <w:vAlign w:val="center"/>
          </w:tcPr>
          <w:p w:rsidR="00413EE0" w:rsidRDefault="00413EE0" w:rsidP="002E52A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Hoja Nº: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0" w:rsidRDefault="00413EE0" w:rsidP="002E52A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413EE0" w:rsidRDefault="00413EE0" w:rsidP="002E52A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anexa al acta de la sesión celebrada el día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E0" w:rsidRDefault="00413EE0" w:rsidP="002E52A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13EE0" w:rsidRDefault="00413EE0" w:rsidP="002E52A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por la comisión de </w:t>
            </w:r>
          </w:p>
        </w:tc>
      </w:tr>
      <w:tr w:rsidR="00413EE0">
        <w:trPr>
          <w:trHeight w:val="231"/>
        </w:trPr>
        <w:tc>
          <w:tcPr>
            <w:tcW w:w="10702" w:type="dxa"/>
            <w:gridSpan w:val="5"/>
            <w:vAlign w:val="center"/>
          </w:tcPr>
          <w:p w:rsidR="00413EE0" w:rsidRDefault="00BB0843" w:rsidP="002E52AC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413EE0">
              <w:rPr>
                <w:rFonts w:ascii="Arial" w:hAnsi="Arial"/>
              </w:rPr>
              <w:t>elección</w:t>
            </w:r>
            <w:r>
              <w:rPr>
                <w:rFonts w:ascii="Arial" w:hAnsi="Arial"/>
              </w:rPr>
              <w:t xml:space="preserve"> de la plaza</w:t>
            </w:r>
            <w:r w:rsidR="00413EE0">
              <w:rPr>
                <w:rFonts w:ascii="Arial" w:hAnsi="Arial"/>
              </w:rPr>
              <w:t xml:space="preserve"> cuyos datos figuran a continuación:</w:t>
            </w:r>
          </w:p>
        </w:tc>
      </w:tr>
    </w:tbl>
    <w:p w:rsidR="00413EE0" w:rsidRDefault="00413EE0" w:rsidP="00413EE0">
      <w:pPr>
        <w:pStyle w:val="Textocomentario"/>
      </w:pPr>
    </w:p>
    <w:tbl>
      <w:tblPr>
        <w:tblW w:w="107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F36A00" w:rsidTr="00F36A00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6A00" w:rsidRDefault="00F36A00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00" w:rsidRDefault="00F36A0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F36A00" w:rsidTr="00F36A00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6A00" w:rsidRDefault="00F36A00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00" w:rsidRDefault="00F36A0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6A00" w:rsidRDefault="00F36A00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00" w:rsidRDefault="00687096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6A00" w:rsidRDefault="00F36A00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FECHA CONVOCATORIA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00" w:rsidRDefault="00F36A0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F36A00" w:rsidTr="00F36A00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6A00" w:rsidRDefault="00F36A00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00" w:rsidRDefault="00F36A0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F36A00" w:rsidTr="00F36A00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6A00" w:rsidRDefault="00F36A00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00" w:rsidRDefault="00F36A00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13EE0" w:rsidRDefault="00413EE0" w:rsidP="00413EE0">
      <w:pPr>
        <w:ind w:right="-1701"/>
        <w:jc w:val="both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  <w:r>
        <w:rPr>
          <w:rFonts w:ascii="Arial" w:hAnsi="Arial"/>
        </w:rPr>
        <w:t>En la presente se hace constar:</w:t>
      </w: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413EE0" w:rsidRDefault="00413EE0" w:rsidP="00413EE0">
      <w:pPr>
        <w:pStyle w:val="Sangradetextonormal"/>
        <w:spacing w:line="300" w:lineRule="atLeast"/>
        <w:ind w:firstLine="851"/>
        <w:rPr>
          <w:rFonts w:ascii="Arial" w:hAnsi="Arial"/>
        </w:rPr>
      </w:pPr>
    </w:p>
    <w:p w:rsidR="006F773A" w:rsidRDefault="006F773A">
      <w:pPr>
        <w:pStyle w:val="Sangradetextonormal"/>
        <w:spacing w:line="300" w:lineRule="atLeast"/>
        <w:ind w:firstLine="0"/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6F773A" w:rsidRPr="00E077BF">
        <w:trPr>
          <w:cantSplit/>
          <w:trHeight w:val="224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F773A" w:rsidRPr="00E077BF" w:rsidRDefault="006F773A">
            <w:pPr>
              <w:spacing w:line="360" w:lineRule="auto"/>
              <w:ind w:left="781"/>
              <w:rPr>
                <w:rFonts w:ascii="Arial" w:hAnsi="Arial"/>
              </w:rPr>
            </w:pPr>
            <w:r w:rsidRPr="00E077BF">
              <w:rPr>
                <w:rFonts w:ascii="Arial" w:hAnsi="Arial"/>
              </w:rPr>
              <w:t>El Presidente</w:t>
            </w:r>
            <w:r w:rsidR="00BB0843">
              <w:rPr>
                <w:rFonts w:ascii="Arial" w:hAnsi="Arial"/>
              </w:rPr>
              <w:t>/a</w:t>
            </w:r>
            <w:r w:rsidRPr="00E077BF">
              <w:rPr>
                <w:rFonts w:ascii="Arial" w:hAnsi="Arial"/>
              </w:rPr>
              <w:t>:</w:t>
            </w:r>
          </w:p>
          <w:p w:rsidR="006F773A" w:rsidRPr="00E077BF" w:rsidRDefault="006F773A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6F773A" w:rsidRPr="00E077BF" w:rsidRDefault="006F773A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6F773A" w:rsidRPr="00E077BF" w:rsidRDefault="006F773A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</w:p>
          <w:p w:rsidR="006F773A" w:rsidRPr="00E077BF" w:rsidRDefault="001A17E0">
            <w:pPr>
              <w:spacing w:line="360" w:lineRule="auto"/>
              <w:ind w:left="781"/>
              <w:jc w:val="both"/>
              <w:rPr>
                <w:rFonts w:ascii="Arial" w:hAnsi="Arial"/>
              </w:rPr>
            </w:pPr>
            <w:r w:rsidRPr="00E077BF">
              <w:rPr>
                <w:rFonts w:ascii="Arial" w:hAnsi="Arial"/>
                <w:vertAlign w:val="superscript"/>
              </w:rPr>
              <w:t>(1)</w:t>
            </w:r>
            <w:r w:rsidR="006F773A" w:rsidRPr="00E077BF">
              <w:rPr>
                <w:rFonts w:ascii="Arial" w:hAnsi="Arial"/>
              </w:rPr>
              <w:t>Fdo.: 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773A" w:rsidRPr="00E077BF" w:rsidRDefault="006F773A">
            <w:pPr>
              <w:spacing w:line="360" w:lineRule="auto"/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E077BF">
              <w:rPr>
                <w:rFonts w:ascii="Arial" w:hAnsi="Arial"/>
              </w:rPr>
              <w:t>Secretario</w:t>
            </w:r>
            <w:r w:rsidR="00BB0843">
              <w:rPr>
                <w:rFonts w:ascii="Arial" w:hAnsi="Arial"/>
              </w:rPr>
              <w:t>/a</w:t>
            </w:r>
            <w:r w:rsidRPr="00E077BF">
              <w:rPr>
                <w:rFonts w:ascii="Arial" w:hAnsi="Arial"/>
              </w:rPr>
              <w:t>:</w:t>
            </w:r>
          </w:p>
          <w:p w:rsidR="006F773A" w:rsidRPr="00E077BF" w:rsidRDefault="006F773A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F773A" w:rsidRPr="00E077BF" w:rsidRDefault="006F773A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F773A" w:rsidRPr="00E077BF" w:rsidRDefault="006F773A">
            <w:pPr>
              <w:spacing w:line="360" w:lineRule="auto"/>
              <w:jc w:val="both"/>
              <w:rPr>
                <w:rFonts w:ascii="Arial" w:hAnsi="Arial"/>
              </w:rPr>
            </w:pPr>
          </w:p>
          <w:p w:rsidR="006F773A" w:rsidRPr="00E077BF" w:rsidRDefault="001A17E0">
            <w:pPr>
              <w:spacing w:line="360" w:lineRule="auto"/>
              <w:jc w:val="both"/>
              <w:rPr>
                <w:rFonts w:ascii="Arial" w:hAnsi="Arial"/>
              </w:rPr>
            </w:pPr>
            <w:r w:rsidRPr="00E077BF">
              <w:rPr>
                <w:rFonts w:ascii="Arial" w:hAnsi="Arial"/>
                <w:vertAlign w:val="superscript"/>
              </w:rPr>
              <w:t>(1)</w:t>
            </w:r>
            <w:r w:rsidR="006F773A" w:rsidRPr="00E077BF">
              <w:rPr>
                <w:rFonts w:ascii="Arial" w:hAnsi="Arial"/>
              </w:rPr>
              <w:t>Fdo.: ____________________</w:t>
            </w:r>
          </w:p>
        </w:tc>
      </w:tr>
    </w:tbl>
    <w:p w:rsidR="006F773A" w:rsidRPr="00E077BF" w:rsidRDefault="006F773A"/>
    <w:p w:rsidR="006F773A" w:rsidRPr="00E077BF" w:rsidRDefault="006F773A">
      <w:pPr>
        <w:ind w:right="-369"/>
        <w:rPr>
          <w:rFonts w:ascii="Arial" w:hAnsi="Arial"/>
        </w:rPr>
      </w:pPr>
    </w:p>
    <w:p w:rsidR="006F773A" w:rsidRPr="00DA35C0" w:rsidRDefault="001A17E0" w:rsidP="001A17E0">
      <w:pPr>
        <w:numPr>
          <w:ilvl w:val="0"/>
          <w:numId w:val="2"/>
        </w:numPr>
        <w:ind w:right="-369"/>
        <w:rPr>
          <w:rFonts w:ascii="Arial" w:hAnsi="Arial"/>
        </w:rPr>
      </w:pPr>
      <w:r w:rsidRPr="00DA35C0">
        <w:rPr>
          <w:rFonts w:ascii="Arial" w:hAnsi="Arial"/>
        </w:rPr>
        <w:t xml:space="preserve">La firma se </w:t>
      </w:r>
      <w:r w:rsidR="00D215FB" w:rsidRPr="00DA35C0">
        <w:rPr>
          <w:rFonts w:ascii="Arial" w:hAnsi="Arial"/>
        </w:rPr>
        <w:t>realizará preferentemente de forma electrónica</w:t>
      </w:r>
      <w:r w:rsidRPr="00DA35C0">
        <w:rPr>
          <w:rFonts w:ascii="Arial" w:hAnsi="Arial"/>
        </w:rPr>
        <w:t>.</w:t>
      </w:r>
    </w:p>
    <w:p w:rsidR="00413EE0" w:rsidRPr="00E077BF" w:rsidRDefault="001A17E0">
      <w:pPr>
        <w:ind w:right="-369"/>
        <w:rPr>
          <w:rFonts w:ascii="Arial" w:hAnsi="Arial"/>
          <w:sz w:val="18"/>
        </w:rPr>
      </w:pPr>
      <w:r w:rsidRPr="00E077BF">
        <w:rPr>
          <w:rFonts w:ascii="Arial" w:hAnsi="Arial"/>
          <w:sz w:val="18"/>
        </w:rPr>
        <w:tab/>
      </w:r>
      <w:r w:rsidR="006F773A" w:rsidRPr="00E077BF">
        <w:rPr>
          <w:rFonts w:ascii="Arial" w:hAnsi="Arial"/>
          <w:sz w:val="18"/>
        </w:rPr>
        <w:t>Añádanse más hojas si son necesarias, numerándolas y firmadas por el Presidente y Secretario.</w:t>
      </w:r>
    </w:p>
    <w:sectPr w:rsidR="00413EE0" w:rsidRPr="00E077BF">
      <w:footerReference w:type="even" r:id="rId8"/>
      <w:footerReference w:type="default" r:id="rId9"/>
      <w:pgSz w:w="11906" w:h="16838" w:code="9"/>
      <w:pgMar w:top="680" w:right="567" w:bottom="680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D4" w:rsidRDefault="00D626D4">
      <w:r>
        <w:separator/>
      </w:r>
    </w:p>
  </w:endnote>
  <w:endnote w:type="continuationSeparator" w:id="0">
    <w:p w:rsidR="00D626D4" w:rsidRDefault="00D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3A" w:rsidRDefault="006F77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773A" w:rsidRDefault="006F77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3A" w:rsidRDefault="006F773A">
    <w:pPr>
      <w:pStyle w:val="Piedepgina"/>
      <w:framePr w:wrap="around" w:vAnchor="text" w:hAnchor="margin" w:xAlign="right" w:y="1"/>
      <w:rPr>
        <w:rStyle w:val="Nmerodepgina"/>
      </w:rPr>
    </w:pPr>
  </w:p>
  <w:p w:rsidR="00F36A00" w:rsidRDefault="00F36A00" w:rsidP="00687096">
    <w:pPr>
      <w:pStyle w:val="Piedepgina"/>
      <w:tabs>
        <w:tab w:val="clear" w:pos="4252"/>
        <w:tab w:val="clear" w:pos="8504"/>
        <w:tab w:val="right" w:pos="10773"/>
      </w:tabs>
      <w:ind w:right="360"/>
      <w:rPr>
        <w:rFonts w:ascii="Arial" w:hAnsi="Arial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D4" w:rsidRDefault="00D626D4">
      <w:r>
        <w:separator/>
      </w:r>
    </w:p>
  </w:footnote>
  <w:footnote w:type="continuationSeparator" w:id="0">
    <w:p w:rsidR="00D626D4" w:rsidRDefault="00D6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85D25"/>
    <w:multiLevelType w:val="hybridMultilevel"/>
    <w:tmpl w:val="3EF6C552"/>
    <w:lvl w:ilvl="0" w:tplc="71649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25"/>
    <w:rsid w:val="00017513"/>
    <w:rsid w:val="00032BFA"/>
    <w:rsid w:val="00111CCA"/>
    <w:rsid w:val="001A17E0"/>
    <w:rsid w:val="00291E30"/>
    <w:rsid w:val="002B46B1"/>
    <w:rsid w:val="002E0436"/>
    <w:rsid w:val="002E52AC"/>
    <w:rsid w:val="00323C44"/>
    <w:rsid w:val="00352B16"/>
    <w:rsid w:val="00382540"/>
    <w:rsid w:val="00413EE0"/>
    <w:rsid w:val="00515DB2"/>
    <w:rsid w:val="005829A1"/>
    <w:rsid w:val="005A150E"/>
    <w:rsid w:val="00604A0C"/>
    <w:rsid w:val="00687096"/>
    <w:rsid w:val="006A5D25"/>
    <w:rsid w:val="006B15D3"/>
    <w:rsid w:val="006F773A"/>
    <w:rsid w:val="00731246"/>
    <w:rsid w:val="007B1F08"/>
    <w:rsid w:val="007D3B27"/>
    <w:rsid w:val="0081435C"/>
    <w:rsid w:val="008B1A10"/>
    <w:rsid w:val="0096288B"/>
    <w:rsid w:val="00A96807"/>
    <w:rsid w:val="00BB0843"/>
    <w:rsid w:val="00BB480F"/>
    <w:rsid w:val="00BE01DF"/>
    <w:rsid w:val="00C41574"/>
    <w:rsid w:val="00C90D65"/>
    <w:rsid w:val="00CE3D4D"/>
    <w:rsid w:val="00D215FB"/>
    <w:rsid w:val="00D626D4"/>
    <w:rsid w:val="00DA35C0"/>
    <w:rsid w:val="00DD6329"/>
    <w:rsid w:val="00E077BF"/>
    <w:rsid w:val="00F107AF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9E1D4"/>
  <w15:chartTrackingRefBased/>
  <w15:docId w15:val="{93935A36-5513-459A-BADE-684CC7C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character" w:customStyle="1" w:styleId="Ttulo1Car">
    <w:name w:val="Título 1 Car"/>
    <w:link w:val="Ttulo1"/>
    <w:rsid w:val="00F36A0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4</cp:revision>
  <cp:lastPrinted>2004-06-24T07:58:00Z</cp:lastPrinted>
  <dcterms:created xsi:type="dcterms:W3CDTF">2023-11-29T11:39:00Z</dcterms:created>
  <dcterms:modified xsi:type="dcterms:W3CDTF">2023-11-29T14:10:00Z</dcterms:modified>
</cp:coreProperties>
</file>