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91C10" w14:textId="77777777" w:rsidR="00B1346C" w:rsidRDefault="00B57ABD">
      <w:pPr>
        <w:pBdr>
          <w:top w:val="nil"/>
          <w:left w:val="nil"/>
          <w:bottom w:val="nil"/>
          <w:right w:val="nil"/>
          <w:between w:val="nil"/>
        </w:pBdr>
        <w:ind w:left="374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4CE2A0" wp14:editId="5C9EFA1A">
                <wp:simplePos x="0" y="0"/>
                <wp:positionH relativeFrom="column">
                  <wp:posOffset>228600</wp:posOffset>
                </wp:positionH>
                <wp:positionV relativeFrom="paragraph">
                  <wp:posOffset>-63499</wp:posOffset>
                </wp:positionV>
                <wp:extent cx="5505450" cy="2272030"/>
                <wp:effectExtent l="0" t="0" r="0" b="0"/>
                <wp:wrapSquare wrapText="bothSides" distT="0" distB="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8038" y="2648748"/>
                          <a:ext cx="5495925" cy="22625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0AB5B5" w14:textId="77777777" w:rsidR="00B1346C" w:rsidRDefault="00B1346C" w:rsidP="00BA6436">
                            <w:pPr>
                              <w:spacing w:before="3"/>
                              <w:ind w:right="7"/>
                              <w:textDirection w:val="btLr"/>
                            </w:pPr>
                          </w:p>
                          <w:p w14:paraId="542FC919" w14:textId="77777777" w:rsidR="007D349D" w:rsidRDefault="00B57ABD" w:rsidP="00BA6436">
                            <w:pPr>
                              <w:spacing w:line="251" w:lineRule="auto"/>
                              <w:ind w:right="7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6CFF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6CFF"/>
                                <w:sz w:val="22"/>
                              </w:rPr>
                              <w:t>MODELO DE CV. PARA PLAZAS DE</w:t>
                            </w:r>
                          </w:p>
                          <w:p w14:paraId="24E9C77C" w14:textId="3D4CC871" w:rsidR="00B1346C" w:rsidRDefault="00B57ABD" w:rsidP="00BA6436">
                            <w:pPr>
                              <w:spacing w:line="251" w:lineRule="auto"/>
                              <w:ind w:right="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6CFF"/>
                                <w:sz w:val="22"/>
                              </w:rPr>
                              <w:t>PROFESORES A</w:t>
                            </w:r>
                            <w:r w:rsidR="007D349D">
                              <w:rPr>
                                <w:rFonts w:ascii="Arial" w:eastAsia="Arial" w:hAnsi="Arial" w:cs="Arial"/>
                                <w:b/>
                                <w:color w:val="006CFF"/>
                                <w:sz w:val="22"/>
                              </w:rPr>
                              <w:t>SOCIADOS</w:t>
                            </w:r>
                          </w:p>
                          <w:p w14:paraId="379694A6" w14:textId="77777777" w:rsidR="00B1346C" w:rsidRDefault="00B1346C" w:rsidP="00BA6436">
                            <w:pPr>
                              <w:ind w:right="7"/>
                              <w:textDirection w:val="btLr"/>
                            </w:pPr>
                          </w:p>
                          <w:p w14:paraId="26D16B6A" w14:textId="77777777" w:rsidR="00B1346C" w:rsidRDefault="00B1346C" w:rsidP="00BA6436">
                            <w:pPr>
                              <w:spacing w:before="11"/>
                              <w:ind w:right="7"/>
                              <w:textDirection w:val="btLr"/>
                            </w:pPr>
                          </w:p>
                          <w:p w14:paraId="4B128372" w14:textId="77777777" w:rsidR="00B1346C" w:rsidRPr="00BA6436" w:rsidRDefault="00B57ABD" w:rsidP="00BA6436">
                            <w:pPr>
                              <w:ind w:right="7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A6436"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Departamento de Informática e Ingeniería de Sistemas</w:t>
                            </w:r>
                          </w:p>
                          <w:p w14:paraId="20498043" w14:textId="77777777" w:rsidR="00B1346C" w:rsidRDefault="00B1346C" w:rsidP="00BA6436">
                            <w:pPr>
                              <w:ind w:right="7" w:firstLine="709"/>
                              <w:jc w:val="center"/>
                              <w:textDirection w:val="btLr"/>
                            </w:pPr>
                          </w:p>
                          <w:p w14:paraId="3ECA47A2" w14:textId="77777777" w:rsidR="00B1346C" w:rsidRDefault="00B1346C" w:rsidP="00BA6436">
                            <w:pPr>
                              <w:spacing w:before="11"/>
                              <w:ind w:right="7"/>
                              <w:textDirection w:val="btLr"/>
                            </w:pPr>
                          </w:p>
                          <w:p w14:paraId="712ADBA7" w14:textId="77777777" w:rsidR="00B1346C" w:rsidRDefault="00B57ABD" w:rsidP="00BA6436">
                            <w:pPr>
                              <w:ind w:right="7" w:firstLine="79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Áreas: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Arquitectura y Tecnología de Computadores </w:t>
                            </w:r>
                          </w:p>
                          <w:p w14:paraId="143992A7" w14:textId="77777777" w:rsidR="00B1346C" w:rsidRDefault="00B57ABD" w:rsidP="00BA6436">
                            <w:pPr>
                              <w:ind w:right="7" w:firstLine="15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Ciencia de la Computación e Inteligencia Artificial</w:t>
                            </w:r>
                          </w:p>
                          <w:p w14:paraId="7FBBC33E" w14:textId="77777777" w:rsidR="00B1346C" w:rsidRDefault="00B57ABD" w:rsidP="00BA6436">
                            <w:pPr>
                              <w:ind w:right="7" w:firstLine="15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Ingeniería de Sistemas y Automática </w:t>
                            </w:r>
                          </w:p>
                          <w:p w14:paraId="613E12AA" w14:textId="77777777" w:rsidR="00B1346C" w:rsidRDefault="00B57ABD" w:rsidP="00BA6436">
                            <w:pPr>
                              <w:ind w:right="7" w:firstLine="15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Lenguajes y Sistemas Informáticos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CE2A0" id="Rectángulo 1" o:spid="_x0000_s1026" style="position:absolute;left:0;text-align:left;margin-left:18pt;margin-top:-5pt;width:433.5pt;height:17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14:paraId="3B0AB5B5" w14:textId="77777777" w:rsidR="00B1346C" w:rsidRDefault="00B1346C" w:rsidP="00BA6436">
                      <w:pPr>
                        <w:spacing w:before="3"/>
                        <w:ind w:right="7"/>
                        <w:textDirection w:val="btLr"/>
                      </w:pPr>
                    </w:p>
                    <w:p w14:paraId="542FC919" w14:textId="77777777" w:rsidR="007D349D" w:rsidRDefault="00B57ABD" w:rsidP="00BA6436">
                      <w:pPr>
                        <w:spacing w:line="251" w:lineRule="auto"/>
                        <w:ind w:right="7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6CFF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6CFF"/>
                          <w:sz w:val="22"/>
                        </w:rPr>
                        <w:t>MODELO DE CV. PARA PLAZAS DE</w:t>
                      </w:r>
                    </w:p>
                    <w:p w14:paraId="24E9C77C" w14:textId="3D4CC871" w:rsidR="00B1346C" w:rsidRDefault="00B57ABD" w:rsidP="00BA6436">
                      <w:pPr>
                        <w:spacing w:line="251" w:lineRule="auto"/>
                        <w:ind w:right="7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6CFF"/>
                          <w:sz w:val="22"/>
                        </w:rPr>
                        <w:t>PROFESORES A</w:t>
                      </w:r>
                      <w:r w:rsidR="007D349D">
                        <w:rPr>
                          <w:rFonts w:ascii="Arial" w:eastAsia="Arial" w:hAnsi="Arial" w:cs="Arial"/>
                          <w:b/>
                          <w:color w:val="006CFF"/>
                          <w:sz w:val="22"/>
                        </w:rPr>
                        <w:t>SOCIADOS</w:t>
                      </w:r>
                    </w:p>
                    <w:p w14:paraId="379694A6" w14:textId="77777777" w:rsidR="00B1346C" w:rsidRDefault="00B1346C" w:rsidP="00BA6436">
                      <w:pPr>
                        <w:ind w:right="7"/>
                        <w:textDirection w:val="btLr"/>
                      </w:pPr>
                    </w:p>
                    <w:p w14:paraId="26D16B6A" w14:textId="77777777" w:rsidR="00B1346C" w:rsidRDefault="00B1346C" w:rsidP="00BA6436">
                      <w:pPr>
                        <w:spacing w:before="11"/>
                        <w:ind w:right="7"/>
                        <w:textDirection w:val="btLr"/>
                      </w:pPr>
                    </w:p>
                    <w:p w14:paraId="4B128372" w14:textId="77777777" w:rsidR="00B1346C" w:rsidRPr="00BA6436" w:rsidRDefault="00B57ABD" w:rsidP="00BA6436">
                      <w:pPr>
                        <w:ind w:right="7"/>
                        <w:jc w:val="center"/>
                        <w:textDirection w:val="btLr"/>
                        <w:rPr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A6436"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Departamento de Informática e Ingeniería de Sistemas</w:t>
                      </w:r>
                    </w:p>
                    <w:p w14:paraId="20498043" w14:textId="77777777" w:rsidR="00B1346C" w:rsidRDefault="00B1346C" w:rsidP="00BA6436">
                      <w:pPr>
                        <w:ind w:right="7" w:firstLine="709"/>
                        <w:jc w:val="center"/>
                        <w:textDirection w:val="btLr"/>
                      </w:pPr>
                    </w:p>
                    <w:p w14:paraId="3ECA47A2" w14:textId="77777777" w:rsidR="00B1346C" w:rsidRDefault="00B1346C" w:rsidP="00BA6436">
                      <w:pPr>
                        <w:spacing w:before="11"/>
                        <w:ind w:right="7"/>
                        <w:textDirection w:val="btLr"/>
                      </w:pPr>
                    </w:p>
                    <w:p w14:paraId="712ADBA7" w14:textId="77777777" w:rsidR="00B1346C" w:rsidRDefault="00B57ABD" w:rsidP="00BA6436">
                      <w:pPr>
                        <w:ind w:right="7" w:firstLine="79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Áreas: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Arquitectura y Tecnología de Computadores </w:t>
                      </w:r>
                    </w:p>
                    <w:p w14:paraId="143992A7" w14:textId="77777777" w:rsidR="00B1346C" w:rsidRDefault="00B57ABD" w:rsidP="00BA6436">
                      <w:pPr>
                        <w:ind w:right="7" w:firstLine="15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Ciencia de la Computación e Inteligencia Artificial</w:t>
                      </w:r>
                    </w:p>
                    <w:p w14:paraId="7FBBC33E" w14:textId="77777777" w:rsidR="00B1346C" w:rsidRDefault="00B57ABD" w:rsidP="00BA6436">
                      <w:pPr>
                        <w:ind w:right="7" w:firstLine="15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Ingeniería de Sistemas y Automática </w:t>
                      </w:r>
                    </w:p>
                    <w:p w14:paraId="613E12AA" w14:textId="77777777" w:rsidR="00B1346C" w:rsidRDefault="00B57ABD" w:rsidP="00BA6436">
                      <w:pPr>
                        <w:ind w:right="7" w:firstLine="15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Lenguajes y Sistemas Informáticos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D67A31" w14:textId="77777777" w:rsidR="00B1346C" w:rsidRDefault="00B1346C">
      <w:pPr>
        <w:rPr>
          <w:rFonts w:ascii="Arial" w:eastAsia="Arial" w:hAnsi="Arial" w:cs="Arial"/>
        </w:rPr>
      </w:pPr>
    </w:p>
    <w:p w14:paraId="781A5E53" w14:textId="77777777" w:rsidR="00B1346C" w:rsidRDefault="00B134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26A17CA8" w14:textId="77777777" w:rsidR="00B1346C" w:rsidRDefault="00B1346C">
      <w:pPr>
        <w:rPr>
          <w:rFonts w:ascii="Arial" w:eastAsia="Arial" w:hAnsi="Arial" w:cs="Arial"/>
        </w:rPr>
      </w:pPr>
    </w:p>
    <w:p w14:paraId="1C37FF17" w14:textId="77777777" w:rsidR="00B1346C" w:rsidRDefault="00B134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B1346C" w14:paraId="1A8DCDD5" w14:textId="77777777" w:rsidTr="007C1AEE">
        <w:trPr>
          <w:trHeight w:val="500"/>
        </w:trPr>
        <w:tc>
          <w:tcPr>
            <w:tcW w:w="9284" w:type="dxa"/>
            <w:shd w:val="clear" w:color="auto" w:fill="8DB3E2" w:themeFill="text2" w:themeFillTint="66"/>
            <w:vAlign w:val="center"/>
          </w:tcPr>
          <w:p w14:paraId="2B41E8D4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INSTRUCCIONES DE CUMPLIMENTACIÓN</w:t>
            </w:r>
          </w:p>
        </w:tc>
      </w:tr>
    </w:tbl>
    <w:p w14:paraId="4D1E1C6D" w14:textId="77777777" w:rsidR="00B1346C" w:rsidRDefault="00B134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17355658" w14:textId="77777777" w:rsidR="00B1346C" w:rsidRDefault="00B57ABD">
      <w:pPr>
        <w:pStyle w:val="Ttulo2"/>
        <w:spacing w:before="202"/>
        <w:ind w:firstLine="135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NOTAS GENERALES</w:t>
      </w:r>
    </w:p>
    <w:p w14:paraId="743E3227" w14:textId="77777777" w:rsidR="00B1346C" w:rsidRDefault="00B57A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ind w:hanging="3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recomienda que a la hora de rellenar el documento tengan el baremo de referencia publicado en el </w:t>
      </w:r>
      <w:r>
        <w:rPr>
          <w:rFonts w:ascii="Arial" w:eastAsia="Arial" w:hAnsi="Arial" w:cs="Arial"/>
        </w:rPr>
        <w:t>BOA</w:t>
      </w:r>
      <w:r>
        <w:rPr>
          <w:rFonts w:ascii="Arial" w:eastAsia="Arial" w:hAnsi="Arial" w:cs="Arial"/>
          <w:color w:val="000000"/>
        </w:rPr>
        <w:t xml:space="preserve"> con anterioridad a la publicación de la convocatoria.</w:t>
      </w:r>
    </w:p>
    <w:p w14:paraId="1116E740" w14:textId="77777777" w:rsidR="00B1346C" w:rsidRDefault="00B57A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Todos los méritos alegados estarán debidamente justificados.</w:t>
      </w:r>
    </w:p>
    <w:p w14:paraId="36B23713" w14:textId="77777777" w:rsidR="00B1346C" w:rsidRDefault="00B57ABD">
      <w:pPr>
        <w:widowControl w:val="0"/>
        <w:numPr>
          <w:ilvl w:val="0"/>
          <w:numId w:val="2"/>
        </w:numPr>
        <w:tabs>
          <w:tab w:val="left" w:pos="6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documentos justificativos de cada mérito se </w:t>
      </w:r>
      <w:r w:rsidRPr="00312772">
        <w:rPr>
          <w:rFonts w:ascii="Arial" w:eastAsia="Arial" w:hAnsi="Arial" w:cs="Arial"/>
          <w:b/>
          <w:bCs/>
        </w:rPr>
        <w:t>ordenarán</w:t>
      </w:r>
      <w:r>
        <w:rPr>
          <w:rFonts w:ascii="Arial" w:eastAsia="Arial" w:hAnsi="Arial" w:cs="Arial"/>
        </w:rPr>
        <w:t xml:space="preserve"> en el documento </w:t>
      </w:r>
      <w:proofErr w:type="spellStart"/>
      <w:r>
        <w:rPr>
          <w:rFonts w:ascii="Arial" w:eastAsia="Arial" w:hAnsi="Arial" w:cs="Arial"/>
        </w:rPr>
        <w:t>pdf</w:t>
      </w:r>
      <w:proofErr w:type="spellEnd"/>
      <w:r>
        <w:rPr>
          <w:rFonts w:ascii="Arial" w:eastAsia="Arial" w:hAnsi="Arial" w:cs="Arial"/>
        </w:rPr>
        <w:t xml:space="preserve"> correlativamente a su mención en el currículum.</w:t>
      </w:r>
    </w:p>
    <w:p w14:paraId="6DF7AFE9" w14:textId="45B27CBA" w:rsidR="00B1346C" w:rsidRDefault="00B57A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caso de insertar más méritos que el número de líneas habilitadas en la sección, inserte las filas necesarias en la tabla correspondiente.</w:t>
      </w:r>
    </w:p>
    <w:p w14:paraId="6B67D810" w14:textId="52B160A0" w:rsidR="007D349D" w:rsidRPr="007D349D" w:rsidRDefault="007D349D" w:rsidP="007D34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jc w:val="both"/>
        <w:rPr>
          <w:rFonts w:ascii="Arial" w:eastAsia="Arial" w:hAnsi="Arial" w:cs="Arial"/>
          <w:color w:val="000000"/>
        </w:rPr>
      </w:pPr>
      <w:r w:rsidRPr="007D349D">
        <w:rPr>
          <w:rFonts w:ascii="Arial" w:eastAsia="Arial" w:hAnsi="Arial" w:cs="Arial"/>
          <w:color w:val="000000"/>
        </w:rPr>
        <w:t>Excepto en el apartado de formación académica, sólo se valorarán los méritos</w:t>
      </w:r>
      <w:r>
        <w:rPr>
          <w:rFonts w:ascii="Arial" w:eastAsia="Arial" w:hAnsi="Arial" w:cs="Arial"/>
          <w:color w:val="000000"/>
        </w:rPr>
        <w:t xml:space="preserve"> </w:t>
      </w:r>
      <w:r w:rsidRPr="007D349D">
        <w:rPr>
          <w:rFonts w:ascii="Arial" w:eastAsia="Arial" w:hAnsi="Arial" w:cs="Arial"/>
          <w:color w:val="000000"/>
        </w:rPr>
        <w:t>obtenidos en los últimos diez años.</w:t>
      </w:r>
    </w:p>
    <w:p w14:paraId="52247FF2" w14:textId="77777777" w:rsidR="00B1346C" w:rsidRDefault="00B1346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7"/>
          <w:szCs w:val="17"/>
        </w:rPr>
      </w:pPr>
    </w:p>
    <w:p w14:paraId="5D4D3BF5" w14:textId="77777777" w:rsidR="00B1346C" w:rsidRDefault="00B57ABD">
      <w:pPr>
        <w:pBdr>
          <w:top w:val="nil"/>
          <w:left w:val="nil"/>
          <w:bottom w:val="nil"/>
          <w:right w:val="nil"/>
          <w:between w:val="nil"/>
        </w:pBdr>
        <w:ind w:left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CUMPLIMENTACIÓN DEL CURRÍCULUM</w:t>
      </w:r>
    </w:p>
    <w:p w14:paraId="7702060F" w14:textId="77777777" w:rsidR="00B1346C" w:rsidRDefault="00B1346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3AF6869" w14:textId="77777777" w:rsidR="00B1346C" w:rsidRDefault="00B57A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1560"/>
        </w:tabs>
        <w:ind w:hanging="1698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Nº</w:t>
      </w:r>
      <w:proofErr w:type="spellEnd"/>
      <w:r>
        <w:rPr>
          <w:rFonts w:ascii="Arial" w:eastAsia="Arial" w:hAnsi="Arial" w:cs="Arial"/>
          <w:color w:val="000000"/>
        </w:rPr>
        <w:t xml:space="preserve"> Doc.</w:t>
      </w:r>
      <w:r>
        <w:rPr>
          <w:rFonts w:ascii="Arial" w:eastAsia="Arial" w:hAnsi="Arial" w:cs="Arial"/>
          <w:color w:val="000000"/>
        </w:rPr>
        <w:tab/>
        <w:t xml:space="preserve">Consigne el número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color w:val="000000"/>
        </w:rPr>
        <w:t xml:space="preserve"> la p</w:t>
      </w:r>
      <w:r>
        <w:rPr>
          <w:rFonts w:ascii="Arial" w:eastAsia="Arial" w:hAnsi="Arial" w:cs="Arial"/>
        </w:rPr>
        <w:t xml:space="preserve">ágina del </w:t>
      </w:r>
      <w:proofErr w:type="spellStart"/>
      <w:r>
        <w:rPr>
          <w:rFonts w:ascii="Arial" w:eastAsia="Arial" w:hAnsi="Arial" w:cs="Arial"/>
        </w:rPr>
        <w:t>pdf</w:t>
      </w:r>
      <w:proofErr w:type="spellEnd"/>
      <w:r>
        <w:rPr>
          <w:rFonts w:ascii="Arial" w:eastAsia="Arial" w:hAnsi="Arial" w:cs="Arial"/>
        </w:rPr>
        <w:t xml:space="preserve"> correspondiente al</w:t>
      </w:r>
      <w:r>
        <w:rPr>
          <w:rFonts w:ascii="Arial" w:eastAsia="Arial" w:hAnsi="Arial" w:cs="Arial"/>
          <w:color w:val="000000"/>
        </w:rPr>
        <w:t xml:space="preserve"> documento justificativo del mérito. Si el documento justificativo aportado se refiere a varios méritos, repita el número en las casillas correspondientes a cada uno de ellos.</w:t>
      </w:r>
    </w:p>
    <w:p w14:paraId="49E0DB85" w14:textId="77777777" w:rsidR="00B1346C" w:rsidRDefault="00B57ABD">
      <w:pPr>
        <w:rPr>
          <w:rFonts w:ascii="Arial" w:eastAsia="Arial" w:hAnsi="Arial" w:cs="Arial"/>
        </w:rPr>
      </w:pPr>
      <w:r>
        <w:br w:type="page"/>
      </w:r>
    </w:p>
    <w:p w14:paraId="5252538F" w14:textId="77777777" w:rsidR="00B1346C" w:rsidRDefault="00B57ABD">
      <w:pPr>
        <w:rPr>
          <w:rFonts w:ascii="Arial" w:eastAsia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59ED9986" wp14:editId="0B27A0F8">
            <wp:simplePos x="0" y="0"/>
            <wp:positionH relativeFrom="column">
              <wp:posOffset>-384174</wp:posOffset>
            </wp:positionH>
            <wp:positionV relativeFrom="paragraph">
              <wp:posOffset>0</wp:posOffset>
            </wp:positionV>
            <wp:extent cx="2628900" cy="951230"/>
            <wp:effectExtent l="0" t="0" r="0" b="0"/>
            <wp:wrapSquare wrapText="bothSides" distT="0" distB="0" distL="114300" distR="114300"/>
            <wp:docPr id="2" name="image1.png" descr="logo_gener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gener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pPr w:leftFromText="141" w:rightFromText="141" w:vertAnchor="text" w:tblpY="11"/>
        <w:tblW w:w="94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B1346C" w14:paraId="6477A887" w14:textId="77777777">
        <w:trPr>
          <w:trHeight w:val="1473"/>
        </w:trPr>
        <w:tc>
          <w:tcPr>
            <w:tcW w:w="9409" w:type="dxa"/>
          </w:tcPr>
          <w:p w14:paraId="3B5C7169" w14:textId="7D94FEDA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006" w:right="26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MODELO OFICIAL DE CURRÍCULUM PARA LOS CONCURSOS DE PROFESORES </w:t>
            </w:r>
            <w:r w:rsidR="007D349D">
              <w:rPr>
                <w:rFonts w:ascii="Arial" w:eastAsia="Arial" w:hAnsi="Arial" w:cs="Arial"/>
                <w:b/>
                <w:color w:val="000000"/>
              </w:rPr>
              <w:t>ASOCIADOS</w:t>
            </w:r>
          </w:p>
        </w:tc>
      </w:tr>
    </w:tbl>
    <w:tbl>
      <w:tblPr>
        <w:tblW w:w="978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417"/>
        <w:gridCol w:w="851"/>
        <w:gridCol w:w="425"/>
        <w:gridCol w:w="709"/>
        <w:gridCol w:w="283"/>
        <w:gridCol w:w="142"/>
        <w:gridCol w:w="850"/>
        <w:gridCol w:w="338"/>
        <w:gridCol w:w="655"/>
        <w:gridCol w:w="425"/>
        <w:gridCol w:w="108"/>
        <w:gridCol w:w="601"/>
        <w:gridCol w:w="850"/>
        <w:gridCol w:w="926"/>
      </w:tblGrid>
      <w:tr w:rsidR="007C1AEE" w14:paraId="04CF5191" w14:textId="77777777" w:rsidTr="008222FF">
        <w:trPr>
          <w:trHeight w:val="500"/>
        </w:trPr>
        <w:tc>
          <w:tcPr>
            <w:tcW w:w="9782" w:type="dxa"/>
            <w:gridSpan w:val="15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71C3EFB1" w14:textId="77777777" w:rsidR="007C1AEE" w:rsidRDefault="007C1AEE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DATOS PERSONALES</w:t>
            </w:r>
          </w:p>
        </w:tc>
      </w:tr>
      <w:tr w:rsidR="00E27595" w14:paraId="3D0A0D14" w14:textId="77777777" w:rsidTr="00AD3CAC">
        <w:trPr>
          <w:trHeight w:val="500"/>
        </w:trPr>
        <w:tc>
          <w:tcPr>
            <w:tcW w:w="1202" w:type="dxa"/>
            <w:shd w:val="clear" w:color="auto" w:fill="FFFFFF" w:themeFill="background1"/>
            <w:vAlign w:val="center"/>
          </w:tcPr>
          <w:p w14:paraId="3FFE399D" w14:textId="0A2B2E45" w:rsidR="00E27595" w:rsidRDefault="00E27595" w:rsidP="006251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2513B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Apellidos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16F511C2" w14:textId="77777777" w:rsidR="00E27595" w:rsidRPr="0062513B" w:rsidRDefault="00E27595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52B6EB29" w14:textId="00AA6C65" w:rsidR="00E27595" w:rsidRDefault="00E27595" w:rsidP="006251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2513B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Nombre</w:t>
            </w:r>
          </w:p>
        </w:tc>
        <w:tc>
          <w:tcPr>
            <w:tcW w:w="3903" w:type="dxa"/>
            <w:gridSpan w:val="7"/>
            <w:shd w:val="clear" w:color="auto" w:fill="FFFFFF" w:themeFill="background1"/>
            <w:vAlign w:val="center"/>
          </w:tcPr>
          <w:p w14:paraId="55912A21" w14:textId="048D68E8" w:rsidR="00E27595" w:rsidRPr="0062513B" w:rsidRDefault="00E27595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D3CAC" w14:paraId="171B4CCA" w14:textId="77777777" w:rsidTr="00312772">
        <w:trPr>
          <w:trHeight w:val="500"/>
        </w:trPr>
        <w:tc>
          <w:tcPr>
            <w:tcW w:w="1202" w:type="dxa"/>
            <w:shd w:val="clear" w:color="auto" w:fill="FFFFFF" w:themeFill="background1"/>
            <w:vAlign w:val="center"/>
          </w:tcPr>
          <w:p w14:paraId="023EBA2A" w14:textId="7F40E501" w:rsidR="00AD3CAC" w:rsidRDefault="00AD3CAC" w:rsidP="006251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2513B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DNI o Pasaporte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3B7880ED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14:paraId="18F6C943" w14:textId="77DCBDA9" w:rsidR="00AD3CAC" w:rsidRDefault="00AD3CAC" w:rsidP="006251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62513B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Teléfono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5BD08A38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A536FFE" w14:textId="4D556E12" w:rsidR="00AD3CAC" w:rsidRPr="00AD3CAC" w:rsidRDefault="00AD3CAC" w:rsidP="00AD3C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 w:rsidRPr="00AD3CAC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e-mail:</w:t>
            </w:r>
          </w:p>
        </w:tc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14:paraId="4E93CC8E" w14:textId="5739B48E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27595" w14:paraId="38D4AB44" w14:textId="77777777" w:rsidTr="00E27595">
        <w:trPr>
          <w:trHeight w:val="500"/>
        </w:trPr>
        <w:tc>
          <w:tcPr>
            <w:tcW w:w="9782" w:type="dxa"/>
            <w:gridSpan w:val="15"/>
            <w:shd w:val="clear" w:color="auto" w:fill="C6D9F1" w:themeFill="text2" w:themeFillTint="33"/>
            <w:vAlign w:val="center"/>
          </w:tcPr>
          <w:p w14:paraId="719694BB" w14:textId="5C6065AC" w:rsidR="00E27595" w:rsidRPr="00E27595" w:rsidRDefault="00E27595" w:rsidP="00625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center" w:pos="4397"/>
                <w:tab w:val="right" w:pos="8504"/>
              </w:tabs>
              <w:ind w:right="75"/>
              <w:rPr>
                <w:rFonts w:ascii="Arial" w:eastAsia="Arial" w:hAnsi="Arial" w:cs="Arial"/>
                <w:bCs/>
                <w:color w:val="000000"/>
              </w:rPr>
            </w:pPr>
            <w:r w:rsidRPr="0062513B">
              <w:rPr>
                <w:rFonts w:ascii="Arial" w:eastAsia="Arial" w:hAnsi="Arial" w:cs="Arial"/>
                <w:bCs/>
                <w:color w:val="000000"/>
              </w:rPr>
              <w:t>Nacimiento</w:t>
            </w:r>
          </w:p>
        </w:tc>
      </w:tr>
      <w:tr w:rsidR="00AD3CAC" w:rsidRPr="0062513B" w14:paraId="0E5FCBF2" w14:textId="77777777" w:rsidTr="00312772">
        <w:trPr>
          <w:trHeight w:val="500"/>
        </w:trPr>
        <w:tc>
          <w:tcPr>
            <w:tcW w:w="12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0AC631" w14:textId="6B1F0F21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2513B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Fecha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AA81E0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622C4D" w14:textId="35456DD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4A7266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3D5665" w14:textId="2C2ADC62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18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281CA3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DF58AD" w14:textId="27B91548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País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13603C" w14:textId="3738DB2E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D3CAC" w14:paraId="4BE26D51" w14:textId="77777777" w:rsidTr="008222FF">
        <w:trPr>
          <w:trHeight w:val="500"/>
        </w:trPr>
        <w:tc>
          <w:tcPr>
            <w:tcW w:w="9782" w:type="dxa"/>
            <w:gridSpan w:val="15"/>
            <w:shd w:val="clear" w:color="auto" w:fill="C6D9F1" w:themeFill="text2" w:themeFillTint="33"/>
            <w:vAlign w:val="center"/>
          </w:tcPr>
          <w:p w14:paraId="0B04A2B3" w14:textId="5426C5A2" w:rsidR="00AD3CAC" w:rsidRPr="00E27595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center" w:pos="4397"/>
                <w:tab w:val="right" w:pos="8504"/>
              </w:tabs>
              <w:ind w:right="75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Residencia</w:t>
            </w:r>
          </w:p>
        </w:tc>
      </w:tr>
      <w:tr w:rsidR="00AD3CAC" w:rsidRPr="0062513B" w14:paraId="689E9FE6" w14:textId="77777777" w:rsidTr="00AD3CAC">
        <w:trPr>
          <w:trHeight w:val="500"/>
        </w:trPr>
        <w:tc>
          <w:tcPr>
            <w:tcW w:w="1202" w:type="dxa"/>
            <w:shd w:val="clear" w:color="auto" w:fill="FFFFFF" w:themeFill="background1"/>
            <w:vAlign w:val="center"/>
          </w:tcPr>
          <w:p w14:paraId="4888906C" w14:textId="486D62A0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Dirección (</w:t>
            </w:r>
            <w:r w:rsidRPr="00AD3CAC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calle, </w:t>
            </w:r>
            <w:proofErr w:type="spellStart"/>
            <w:r w:rsidRPr="00AD3CAC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A194A77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774A78CA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Localidad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F08DB1C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14:paraId="11CAB996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293E5F13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D21C7D" w14:textId="3A834F11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C.P.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14:paraId="0F9BD748" w14:textId="77777777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D3CAC" w14:paraId="203428A5" w14:textId="77777777" w:rsidTr="008222FF">
        <w:trPr>
          <w:trHeight w:val="500"/>
        </w:trPr>
        <w:tc>
          <w:tcPr>
            <w:tcW w:w="9782" w:type="dxa"/>
            <w:gridSpan w:val="15"/>
            <w:shd w:val="clear" w:color="auto" w:fill="C6D9F1" w:themeFill="text2" w:themeFillTint="33"/>
            <w:vAlign w:val="center"/>
          </w:tcPr>
          <w:p w14:paraId="1519F762" w14:textId="6197B9DC" w:rsidR="00AD3CAC" w:rsidRPr="00312772" w:rsidRDefault="00AD3CAC" w:rsidP="00312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center" w:pos="4397"/>
                <w:tab w:val="right" w:pos="8504"/>
              </w:tabs>
              <w:ind w:right="75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312772">
              <w:rPr>
                <w:rFonts w:ascii="Arial" w:eastAsia="Arial" w:hAnsi="Arial" w:cs="Arial"/>
                <w:b/>
                <w:color w:val="000000"/>
              </w:rPr>
              <w:t>Los méritos presentados y numerados son los únicos alegados por el/la concursante para su valoración y declara que son ciertos los datos que figuran en este currículum, asumiendo en caso contrario las responsabilidades que pudieran derivarse de las inexactitudes que consten en el mismo.</w:t>
            </w:r>
          </w:p>
        </w:tc>
      </w:tr>
      <w:tr w:rsidR="00AD3CAC" w:rsidRPr="0062513B" w14:paraId="585B3D65" w14:textId="77777777" w:rsidTr="00AD3CAC">
        <w:trPr>
          <w:trHeight w:val="1864"/>
        </w:trPr>
        <w:tc>
          <w:tcPr>
            <w:tcW w:w="4887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6D0C8A95" w14:textId="656BCF80" w:rsidR="00AD3CAC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Fecha:</w:t>
            </w:r>
          </w:p>
        </w:tc>
        <w:tc>
          <w:tcPr>
            <w:tcW w:w="4895" w:type="dxa"/>
            <w:gridSpan w:val="9"/>
            <w:tcBorders>
              <w:bottom w:val="single" w:sz="4" w:space="0" w:color="000000"/>
            </w:tcBorders>
            <w:shd w:val="clear" w:color="auto" w:fill="FFFFFF" w:themeFill="background1"/>
          </w:tcPr>
          <w:p w14:paraId="5EE02794" w14:textId="4CEA411A" w:rsidR="00AD3CAC" w:rsidRPr="0062513B" w:rsidRDefault="00AD3CAC" w:rsidP="008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Firma:</w:t>
            </w:r>
          </w:p>
        </w:tc>
      </w:tr>
    </w:tbl>
    <w:p w14:paraId="2B0ECC64" w14:textId="03DF7F3E" w:rsidR="007C1AEE" w:rsidRDefault="007C1AEE" w:rsidP="007C1AE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b/>
          <w:color w:val="000000"/>
        </w:rPr>
      </w:pPr>
    </w:p>
    <w:tbl>
      <w:tblPr>
        <w:tblW w:w="978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7163"/>
      </w:tblGrid>
      <w:tr w:rsidR="007D349D" w14:paraId="6C782E88" w14:textId="77777777" w:rsidTr="00015CCF">
        <w:trPr>
          <w:trHeight w:val="500"/>
        </w:trPr>
        <w:tc>
          <w:tcPr>
            <w:tcW w:w="9782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22E95540" w14:textId="5C7E5FC8" w:rsidR="007D349D" w:rsidRDefault="007D349D" w:rsidP="0001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000000"/>
              </w:rPr>
            </w:pPr>
            <w:r w:rsidRPr="007D349D">
              <w:rPr>
                <w:rFonts w:ascii="Arial" w:eastAsia="Arial" w:hAnsi="Arial" w:cs="Arial"/>
                <w:b/>
                <w:color w:val="000000"/>
              </w:rPr>
              <w:t>SITUACIÓN PROFESIONAL ACTUAL</w:t>
            </w:r>
          </w:p>
        </w:tc>
      </w:tr>
      <w:tr w:rsidR="007D349D" w14:paraId="57C5FD4B" w14:textId="77777777" w:rsidTr="007D349D">
        <w:trPr>
          <w:trHeight w:val="500"/>
        </w:trPr>
        <w:tc>
          <w:tcPr>
            <w:tcW w:w="2619" w:type="dxa"/>
            <w:shd w:val="clear" w:color="auto" w:fill="FFFFFF" w:themeFill="background1"/>
            <w:vAlign w:val="center"/>
          </w:tcPr>
          <w:p w14:paraId="599E1B64" w14:textId="3E0015B1" w:rsidR="007D349D" w:rsidRDefault="007D349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D349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Empresa/Centro/Entidad</w:t>
            </w:r>
          </w:p>
        </w:tc>
        <w:tc>
          <w:tcPr>
            <w:tcW w:w="7163" w:type="dxa"/>
            <w:shd w:val="clear" w:color="auto" w:fill="FFFFFF" w:themeFill="background1"/>
            <w:vAlign w:val="center"/>
          </w:tcPr>
          <w:p w14:paraId="7BFA98D4" w14:textId="77777777" w:rsidR="007D349D" w:rsidRPr="0062513B" w:rsidRDefault="007D349D" w:rsidP="0001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D349D" w14:paraId="6DD87AD9" w14:textId="77777777" w:rsidTr="007D349D">
        <w:trPr>
          <w:trHeight w:val="500"/>
        </w:trPr>
        <w:tc>
          <w:tcPr>
            <w:tcW w:w="2619" w:type="dxa"/>
            <w:shd w:val="clear" w:color="auto" w:fill="FFFFFF" w:themeFill="background1"/>
            <w:vAlign w:val="center"/>
          </w:tcPr>
          <w:p w14:paraId="3C698944" w14:textId="4F14400C" w:rsidR="007D349D" w:rsidRPr="007D349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 w:rsidRPr="009E13B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Actividad principal</w:t>
            </w:r>
          </w:p>
        </w:tc>
        <w:tc>
          <w:tcPr>
            <w:tcW w:w="7163" w:type="dxa"/>
            <w:shd w:val="clear" w:color="auto" w:fill="FFFFFF" w:themeFill="background1"/>
            <w:vAlign w:val="center"/>
          </w:tcPr>
          <w:p w14:paraId="37C3CE92" w14:textId="77777777" w:rsidR="007D349D" w:rsidRPr="0062513B" w:rsidRDefault="007D349D" w:rsidP="0001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D349D" w14:paraId="0DBC7AD1" w14:textId="77777777" w:rsidTr="007D349D">
        <w:trPr>
          <w:trHeight w:val="500"/>
        </w:trPr>
        <w:tc>
          <w:tcPr>
            <w:tcW w:w="2619" w:type="dxa"/>
            <w:shd w:val="clear" w:color="auto" w:fill="FFFFFF" w:themeFill="background1"/>
            <w:vAlign w:val="center"/>
          </w:tcPr>
          <w:p w14:paraId="5866BC61" w14:textId="41A46517" w:rsidR="007D349D" w:rsidRPr="007D349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 w:rsidRPr="009E13B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Categoría profesional</w:t>
            </w:r>
          </w:p>
        </w:tc>
        <w:tc>
          <w:tcPr>
            <w:tcW w:w="7163" w:type="dxa"/>
            <w:shd w:val="clear" w:color="auto" w:fill="FFFFFF" w:themeFill="background1"/>
            <w:vAlign w:val="center"/>
          </w:tcPr>
          <w:p w14:paraId="7855C6E7" w14:textId="77777777" w:rsidR="007D349D" w:rsidRPr="0062513B" w:rsidRDefault="007D349D" w:rsidP="0001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30211CCE" w14:textId="015AD5EB" w:rsidR="007D349D" w:rsidRDefault="007D349D" w:rsidP="007C1AE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b/>
          <w:color w:val="000000"/>
        </w:rPr>
      </w:pPr>
    </w:p>
    <w:p w14:paraId="14CD4C00" w14:textId="5CDD3D4B" w:rsidR="009E13BD" w:rsidRDefault="009E13BD" w:rsidP="007C1AE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</w:p>
    <w:tbl>
      <w:tblPr>
        <w:tblStyle w:val="a2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16"/>
        <w:gridCol w:w="1134"/>
        <w:gridCol w:w="3686"/>
        <w:gridCol w:w="1134"/>
        <w:gridCol w:w="1238"/>
        <w:gridCol w:w="1238"/>
        <w:gridCol w:w="500"/>
      </w:tblGrid>
      <w:tr w:rsidR="009E13BD" w14:paraId="7FF66643" w14:textId="77777777" w:rsidTr="00015CCF">
        <w:trPr>
          <w:trHeight w:val="500"/>
        </w:trPr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17FA" w14:textId="77777777" w:rsidR="009E13BD" w:rsidRDefault="009E13BD" w:rsidP="0001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-1327"/>
                <w:tab w:val="left" w:pos="7727"/>
              </w:tabs>
              <w:ind w:right="1878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46" w:type="dxa"/>
            <w:gridSpan w:val="7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0D5AA62" w14:textId="54B9D604" w:rsidR="009E13BD" w:rsidRDefault="009E13BD" w:rsidP="0001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75"/>
              <w:rPr>
                <w:rFonts w:ascii="Arial" w:eastAsia="Arial" w:hAnsi="Arial" w:cs="Arial"/>
                <w:b/>
                <w:color w:val="000000"/>
              </w:rPr>
            </w:pPr>
            <w:r w:rsidRPr="009E13BD">
              <w:rPr>
                <w:rFonts w:ascii="Arial" w:eastAsia="Arial" w:hAnsi="Arial" w:cs="Arial"/>
                <w:b/>
                <w:color w:val="000000"/>
              </w:rPr>
              <w:t>EXPERIENCIA Y OTROS MÉRITOS PROFESIONALES</w:t>
            </w:r>
            <w:r>
              <w:rPr>
                <w:rFonts w:ascii="Arial" w:eastAsia="Arial" w:hAnsi="Arial" w:cs="Arial"/>
                <w:b/>
                <w:color w:val="000000"/>
              </w:rPr>
              <w:t>*</w:t>
            </w:r>
          </w:p>
        </w:tc>
      </w:tr>
      <w:tr w:rsidR="009E13BD" w14:paraId="062AF763" w14:textId="77777777" w:rsidTr="00E33C71">
        <w:trPr>
          <w:trHeight w:val="454"/>
        </w:trPr>
        <w:tc>
          <w:tcPr>
            <w:tcW w:w="9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8B0E" w14:textId="16935E4F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 w:rsidRPr="009E13B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Categoría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591F" w14:textId="6C3D0003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 w:rsidRPr="009E13B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Régimen dedicación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ED94" w14:textId="09A6B990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 w:rsidRPr="009E13B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Organismo/Empresa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0F26" w14:textId="66962BA6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 w:rsidRPr="009E13B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Actividad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E7D90" w14:textId="2123B8F8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 w:rsidRPr="009E13B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Fecha inicio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9EA1D" w14:textId="4A127812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 w:rsidRPr="009E13B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Fecha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fin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7350D" w14:textId="77777777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9E13BD" w14:paraId="127DC19F" w14:textId="77777777" w:rsidTr="00E33C71">
        <w:trPr>
          <w:trHeight w:val="454"/>
        </w:trPr>
        <w:tc>
          <w:tcPr>
            <w:tcW w:w="9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50FC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B27B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F7D7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E72B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4466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C67C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25D30" w14:textId="77777777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9E13BD" w14:paraId="73829E05" w14:textId="77777777" w:rsidTr="00E33C71">
        <w:trPr>
          <w:trHeight w:val="454"/>
        </w:trPr>
        <w:tc>
          <w:tcPr>
            <w:tcW w:w="9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A96A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40F8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2E82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DE7C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09CC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AD47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55249" w14:textId="77777777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9E13BD" w14:paraId="3B0C8E5A" w14:textId="77777777" w:rsidTr="00E33C71">
        <w:trPr>
          <w:trHeight w:val="454"/>
        </w:trPr>
        <w:tc>
          <w:tcPr>
            <w:tcW w:w="9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58A3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1EE8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A53E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F1C5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0FFE3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81D4" w14:textId="77777777" w:rsidR="009E13BD" w:rsidRP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27E19" w14:textId="77777777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9E13BD" w14:paraId="36ED8027" w14:textId="77777777" w:rsidTr="00015CCF">
        <w:trPr>
          <w:trHeight w:val="454"/>
        </w:trPr>
        <w:tc>
          <w:tcPr>
            <w:tcW w:w="984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225A42" w14:textId="418C5872" w:rsidR="009E13BD" w:rsidRDefault="009E13BD" w:rsidP="00015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* S</w:t>
            </w:r>
            <w:r w:rsidRPr="009E13B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ólo se valorarán los méritos obtenidos en los últimos diez años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.</w:t>
            </w:r>
          </w:p>
        </w:tc>
      </w:tr>
    </w:tbl>
    <w:p w14:paraId="2E8555AA" w14:textId="39A1F359" w:rsidR="007D349D" w:rsidRDefault="007D349D" w:rsidP="007C1AE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673"/>
        <w:gridCol w:w="5647"/>
        <w:gridCol w:w="1017"/>
        <w:gridCol w:w="727"/>
        <w:gridCol w:w="582"/>
        <w:gridCol w:w="500"/>
      </w:tblGrid>
      <w:tr w:rsidR="00B1346C" w14:paraId="0F571274" w14:textId="77777777">
        <w:trPr>
          <w:trHeight w:val="500"/>
        </w:trPr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AE07A" w14:textId="6ECF24F5" w:rsidR="00B1346C" w:rsidRDefault="009E13BD" w:rsidP="00625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-1327"/>
                <w:tab w:val="left" w:pos="7727"/>
              </w:tabs>
              <w:ind w:right="1878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46" w:type="dxa"/>
            <w:gridSpan w:val="6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03026E88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7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FORMACIÓN ACADÉMICA</w:t>
            </w:r>
          </w:p>
        </w:tc>
      </w:tr>
      <w:tr w:rsidR="00B1346C" w14:paraId="04351ECB" w14:textId="77777777" w:rsidTr="0062513B">
        <w:trPr>
          <w:trHeight w:val="454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A4B7" w14:textId="26D909C3" w:rsidR="00B1346C" w:rsidRDefault="009E1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r w:rsidR="00B57A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2E9AD048" w14:textId="77777777" w:rsidR="00B1346C" w:rsidRPr="0062513B" w:rsidRDefault="00B57ABD" w:rsidP="00625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ind w:right="75"/>
              <w:rPr>
                <w:rFonts w:ascii="Arial" w:eastAsia="Arial" w:hAnsi="Arial" w:cs="Arial"/>
                <w:bCs/>
                <w:color w:val="000000"/>
              </w:rPr>
            </w:pPr>
            <w:r w:rsidRPr="0062513B">
              <w:rPr>
                <w:rFonts w:ascii="Arial" w:eastAsia="Arial" w:hAnsi="Arial" w:cs="Arial"/>
                <w:bCs/>
                <w:color w:val="000000"/>
              </w:rPr>
              <w:t xml:space="preserve">Titulaciones de primer, segundo ciclo, grado y máster (acompañar certificaciones </w:t>
            </w:r>
            <w:proofErr w:type="gramStart"/>
            <w:r w:rsidRPr="0062513B">
              <w:rPr>
                <w:rFonts w:ascii="Arial" w:eastAsia="Arial" w:hAnsi="Arial" w:cs="Arial"/>
                <w:bCs/>
                <w:color w:val="000000"/>
              </w:rPr>
              <w:t>académicas)*</w:t>
            </w:r>
            <w:proofErr w:type="gramEnd"/>
          </w:p>
        </w:tc>
      </w:tr>
      <w:tr w:rsidR="00B1346C" w14:paraId="7984F915" w14:textId="77777777">
        <w:trPr>
          <w:trHeight w:val="454"/>
        </w:trPr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13E9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5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940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Centro/Universidad de expedición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CE33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Fecha de expedición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4576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Premio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extr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.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2658E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Nota media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EE06F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1885C99A" w14:textId="77777777">
        <w:trPr>
          <w:trHeight w:val="454"/>
        </w:trPr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971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F59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908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4962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SI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  <w:u w:val="single"/>
              </w:rPr>
              <w:t>□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  NO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  <w:u w:val="single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B133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DCE7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2FD59847" w14:textId="77777777">
        <w:trPr>
          <w:trHeight w:val="454"/>
        </w:trPr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D8C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679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09A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4B2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SI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  <w:u w:val="single"/>
              </w:rPr>
              <w:t>□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  NO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  <w:u w:val="single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876C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0A48D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5622EF42" w14:textId="77777777">
        <w:trPr>
          <w:trHeight w:val="454"/>
        </w:trPr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BA9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90F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0FD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0526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SI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  <w:u w:val="single"/>
              </w:rPr>
              <w:t>□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  NO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  <w:u w:val="single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4C5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353C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60F69AE" w14:textId="77777777">
        <w:trPr>
          <w:trHeight w:val="454"/>
        </w:trPr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A69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EDF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EC2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82AF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SI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  <w:u w:val="single"/>
              </w:rPr>
              <w:t>□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  NO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  <w:u w:val="single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470B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4904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4416B26E" w14:textId="77777777">
        <w:trPr>
          <w:trHeight w:val="454"/>
        </w:trPr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FE1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B0C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4B2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67EB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SI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  <w:u w:val="single"/>
              </w:rPr>
              <w:t>□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  NO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  <w:u w:val="single"/>
              </w:rPr>
              <w:t>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C7E2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0B1E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54655060" w14:textId="77777777">
        <w:trPr>
          <w:trHeight w:val="454"/>
        </w:trPr>
        <w:tc>
          <w:tcPr>
            <w:tcW w:w="984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C7FDED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* En este apartado se incluirá, en su caso, el Certificado de Aptitud Pedagógica (CAP), Diploma de Formación del Profesorado y el Máster de Profesorado.</w:t>
            </w:r>
          </w:p>
        </w:tc>
      </w:tr>
    </w:tbl>
    <w:p w14:paraId="44D1E14F" w14:textId="77777777" w:rsidR="00B1346C" w:rsidRDefault="00B134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</w:rPr>
      </w:pPr>
    </w:p>
    <w:tbl>
      <w:tblPr>
        <w:tblStyle w:val="a3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617"/>
        <w:gridCol w:w="3402"/>
        <w:gridCol w:w="1275"/>
        <w:gridCol w:w="1276"/>
        <w:gridCol w:w="1059"/>
        <w:gridCol w:w="500"/>
      </w:tblGrid>
      <w:tr w:rsidR="00B1346C" w14:paraId="28ABCF7B" w14:textId="77777777" w:rsidTr="00BA6436">
        <w:trPr>
          <w:trHeight w:val="454"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97D5" w14:textId="4013E6BB" w:rsidR="00B1346C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r w:rsidR="00B57A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5FB7C921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Formación doctoral</w:t>
            </w:r>
          </w:p>
        </w:tc>
      </w:tr>
      <w:tr w:rsidR="00B1346C" w14:paraId="4C5F922E" w14:textId="77777777">
        <w:trPr>
          <w:trHeight w:val="454"/>
        </w:trPr>
        <w:tc>
          <w:tcPr>
            <w:tcW w:w="23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6903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Programa de doctorado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954B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4C1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F322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Calificación “cum laude”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44F4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Mención internacional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52A2C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3449C03E" w14:textId="77777777">
        <w:trPr>
          <w:trHeight w:val="836"/>
        </w:trPr>
        <w:tc>
          <w:tcPr>
            <w:tcW w:w="23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D16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CBA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EBAD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4649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SI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  <w:u w:val="single"/>
              </w:rPr>
              <w:t>□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NO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  <w:u w:val="single"/>
              </w:rPr>
              <w:t>□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0A5B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SI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  <w:u w:val="single"/>
              </w:rPr>
              <w:t>□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NO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  <w:u w:val="single"/>
              </w:rPr>
              <w:t>□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1028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7B7D42CC" w14:textId="77777777" w:rsidR="00B1346C" w:rsidRDefault="00B1346C">
      <w:pPr>
        <w:rPr>
          <w:rFonts w:ascii="Arial" w:eastAsia="Arial" w:hAnsi="Arial" w:cs="Arial"/>
        </w:rPr>
      </w:pPr>
    </w:p>
    <w:tbl>
      <w:tblPr>
        <w:tblStyle w:val="a4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61"/>
        <w:gridCol w:w="2976"/>
        <w:gridCol w:w="1276"/>
        <w:gridCol w:w="992"/>
        <w:gridCol w:w="567"/>
      </w:tblGrid>
      <w:tr w:rsidR="00B1346C" w14:paraId="02CD706C" w14:textId="77777777" w:rsidTr="00BA6436">
        <w:trPr>
          <w:trHeight w:val="454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9BB9" w14:textId="21F5F459" w:rsidR="00B1346C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  <w:r w:rsidR="00B57A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.3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7D7EC160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Cursos, seminarios y talleres en los que se haya participado como asistente</w:t>
            </w:r>
          </w:p>
        </w:tc>
      </w:tr>
      <w:tr w:rsidR="00B1346C" w14:paraId="6DB89DFA" w14:textId="77777777" w:rsidTr="00BA6436">
        <w:trPr>
          <w:trHeight w:val="454"/>
        </w:trPr>
        <w:tc>
          <w:tcPr>
            <w:tcW w:w="40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8C1E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Título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2D2C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Centro/Universidad de expedición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CC66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Fecha de expedición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2F9C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Horas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8433F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19D66BB0" w14:textId="77777777">
        <w:trPr>
          <w:trHeight w:val="490"/>
        </w:trPr>
        <w:tc>
          <w:tcPr>
            <w:tcW w:w="40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74B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2B6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0A1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1D1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134E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007DAF77" w14:textId="77777777">
        <w:trPr>
          <w:trHeight w:val="490"/>
        </w:trPr>
        <w:tc>
          <w:tcPr>
            <w:tcW w:w="40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118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888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CCB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CBD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FF5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010AFDB" w14:textId="77777777">
        <w:trPr>
          <w:trHeight w:val="490"/>
        </w:trPr>
        <w:tc>
          <w:tcPr>
            <w:tcW w:w="40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148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CCD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450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C6C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CB03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1DAA7CB4" w14:textId="77777777">
        <w:trPr>
          <w:trHeight w:val="490"/>
        </w:trPr>
        <w:tc>
          <w:tcPr>
            <w:tcW w:w="40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2CC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61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1CF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806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7C48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1F19E74F" w14:textId="77777777">
        <w:trPr>
          <w:trHeight w:val="490"/>
        </w:trPr>
        <w:tc>
          <w:tcPr>
            <w:tcW w:w="40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D85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380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534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DD1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BE4E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3FCB96BE" w14:textId="09B57DDD" w:rsidR="00B1346C" w:rsidRDefault="00B1346C">
      <w:pPr>
        <w:rPr>
          <w:rFonts w:ascii="Arial" w:eastAsia="Arial" w:hAnsi="Arial" w:cs="Arial"/>
        </w:rPr>
      </w:pPr>
    </w:p>
    <w:p w14:paraId="12AA4481" w14:textId="3A801ADE" w:rsidR="00E36BE1" w:rsidRDefault="00E36BE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5F938971" w14:textId="77777777" w:rsidR="00E36BE1" w:rsidRDefault="00E36BE1">
      <w:pPr>
        <w:rPr>
          <w:rFonts w:ascii="Arial" w:eastAsia="Arial" w:hAnsi="Arial" w:cs="Arial"/>
        </w:rPr>
      </w:pPr>
    </w:p>
    <w:p w14:paraId="511D6CC4" w14:textId="77777777" w:rsidR="00E36BE1" w:rsidRDefault="00E36BE1">
      <w:pPr>
        <w:rPr>
          <w:rFonts w:ascii="Arial" w:eastAsia="Arial" w:hAnsi="Arial" w:cs="Arial"/>
        </w:rPr>
      </w:pPr>
    </w:p>
    <w:tbl>
      <w:tblPr>
        <w:tblStyle w:val="a5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4"/>
        <w:gridCol w:w="1843"/>
        <w:gridCol w:w="1842"/>
        <w:gridCol w:w="1843"/>
        <w:gridCol w:w="851"/>
        <w:gridCol w:w="850"/>
        <w:gridCol w:w="992"/>
        <w:gridCol w:w="567"/>
      </w:tblGrid>
      <w:tr w:rsidR="00B1346C" w14:paraId="1F2D0722" w14:textId="77777777">
        <w:trPr>
          <w:trHeight w:val="500"/>
        </w:trPr>
        <w:tc>
          <w:tcPr>
            <w:tcW w:w="7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21538" w14:textId="61F425EF" w:rsidR="00B1346C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7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8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7E550851" w14:textId="6E601BE3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7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DOCENCIA</w:t>
            </w:r>
            <w:r w:rsidR="00E36BE1">
              <w:rPr>
                <w:rFonts w:ascii="Arial" w:eastAsia="Arial" w:hAnsi="Arial" w:cs="Arial"/>
                <w:b/>
                <w:color w:val="000000"/>
              </w:rPr>
              <w:t>*</w:t>
            </w:r>
          </w:p>
        </w:tc>
      </w:tr>
      <w:tr w:rsidR="00B1346C" w14:paraId="6D3ADB78" w14:textId="77777777" w:rsidTr="00BA6436">
        <w:trPr>
          <w:trHeight w:val="454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78FF" w14:textId="41820BB9" w:rsidR="00B1346C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  <w:r w:rsidR="00B57A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0B6999B8" w14:textId="781ABA0A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Experiencia docente universitaria*</w:t>
            </w:r>
            <w:r w:rsidR="00E36BE1">
              <w:rPr>
                <w:rFonts w:ascii="Arial" w:eastAsia="Arial" w:hAnsi="Arial" w:cs="Arial"/>
                <w:color w:val="000000"/>
              </w:rPr>
              <w:t>*</w:t>
            </w:r>
          </w:p>
        </w:tc>
      </w:tr>
      <w:tr w:rsidR="00B1346C" w14:paraId="69D1B4AA" w14:textId="77777777">
        <w:trPr>
          <w:trHeight w:val="454"/>
        </w:trPr>
        <w:tc>
          <w:tcPr>
            <w:tcW w:w="1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6A35" w14:textId="39082B8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Dedicación **</w:t>
            </w:r>
            <w:r w:rsidR="00E36BE1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1E0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349C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0961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Asignaturas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1BDBC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Fecha inicio y fin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938F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Horas impartidas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D2F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Evaluación de la docencia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7AE9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0612AC4B" w14:textId="77777777">
        <w:trPr>
          <w:trHeight w:val="454"/>
        </w:trPr>
        <w:tc>
          <w:tcPr>
            <w:tcW w:w="1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C77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9ED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59D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C49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71BD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1D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66E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EA7A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66C4EDD7" w14:textId="77777777">
        <w:trPr>
          <w:trHeight w:val="454"/>
        </w:trPr>
        <w:tc>
          <w:tcPr>
            <w:tcW w:w="1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636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56E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34B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0A1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B2EF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0FE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32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66D1D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6166F309" w14:textId="77777777">
        <w:trPr>
          <w:trHeight w:val="454"/>
        </w:trPr>
        <w:tc>
          <w:tcPr>
            <w:tcW w:w="1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382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40D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BBA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460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7CD3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6E9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F50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443B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6EADF4FA" w14:textId="77777777">
        <w:trPr>
          <w:trHeight w:val="454"/>
        </w:trPr>
        <w:tc>
          <w:tcPr>
            <w:tcW w:w="1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908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E62D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3E7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273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EFD2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FC3D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5F7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83D2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22405925" w14:textId="77777777">
        <w:trPr>
          <w:trHeight w:val="454"/>
        </w:trPr>
        <w:tc>
          <w:tcPr>
            <w:tcW w:w="1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FA6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1F1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442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2A8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7D31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B14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8A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2695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609E035" w14:textId="77777777">
        <w:trPr>
          <w:trHeight w:val="454"/>
        </w:trPr>
        <w:tc>
          <w:tcPr>
            <w:tcW w:w="9848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06679" w14:textId="4D53FEB9" w:rsidR="00E36BE1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* </w:t>
            </w:r>
            <w:r w:rsidR="00E36BE1" w:rsidRPr="00E36BE1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Sólo se valorarán los méritos obtenidos en los últimos diez años.</w:t>
            </w:r>
          </w:p>
          <w:p w14:paraId="19A8A3CE" w14:textId="3B0B3BF6" w:rsidR="00B1346C" w:rsidRDefault="00E36B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** </w:t>
            </w:r>
            <w:r w:rsidR="00B57ABD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Para ser valorado un mérito docente universitario se tendrá que aportar la certificación de su evaluación docente junto con el certificado de horas docentes impartidas.</w:t>
            </w:r>
          </w:p>
          <w:p w14:paraId="75A0D49F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** Dedicación: tipo de contrato: Asociado con dedicación P3…, Ayudante, Contratado, etc.</w:t>
            </w:r>
          </w:p>
        </w:tc>
      </w:tr>
    </w:tbl>
    <w:p w14:paraId="4C2CA7EF" w14:textId="77777777" w:rsidR="00B1346C" w:rsidRDefault="00B1346C">
      <w:pPr>
        <w:rPr>
          <w:rFonts w:ascii="Arial" w:eastAsia="Arial" w:hAnsi="Arial" w:cs="Arial"/>
        </w:rPr>
      </w:pPr>
    </w:p>
    <w:tbl>
      <w:tblPr>
        <w:tblStyle w:val="a8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402"/>
        <w:gridCol w:w="2552"/>
        <w:gridCol w:w="1134"/>
        <w:gridCol w:w="1417"/>
        <w:gridCol w:w="567"/>
      </w:tblGrid>
      <w:tr w:rsidR="00B1346C" w14:paraId="0D17A89F" w14:textId="77777777" w:rsidTr="00BA6436">
        <w:trPr>
          <w:trHeight w:val="454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5789" w14:textId="743EA04A" w:rsidR="00B1346C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  <w:r w:rsidR="00B57A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14B20933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Otros cursos, talleres y seminarios impartidos</w:t>
            </w:r>
          </w:p>
        </w:tc>
      </w:tr>
      <w:tr w:rsidR="00B1346C" w14:paraId="7410CF0B" w14:textId="77777777">
        <w:trPr>
          <w:trHeight w:val="454"/>
        </w:trPr>
        <w:tc>
          <w:tcPr>
            <w:tcW w:w="4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8CFD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Título actividad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ACB5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Organismo organizador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A40C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Fecha realización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49C9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 xml:space="preserve"> horas impartidas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06D60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4799A0BE" w14:textId="77777777">
        <w:trPr>
          <w:trHeight w:val="454"/>
        </w:trPr>
        <w:tc>
          <w:tcPr>
            <w:tcW w:w="4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CAA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A45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5DF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F42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540F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72F0E6DC" w14:textId="77777777">
        <w:trPr>
          <w:trHeight w:val="454"/>
        </w:trPr>
        <w:tc>
          <w:tcPr>
            <w:tcW w:w="4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6A2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E8F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EA3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8A2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C3D1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CA84F76" w14:textId="77777777">
        <w:trPr>
          <w:trHeight w:val="454"/>
        </w:trPr>
        <w:tc>
          <w:tcPr>
            <w:tcW w:w="4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6CA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F75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B90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BF5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1B56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43E167A1" w14:textId="77777777">
        <w:trPr>
          <w:trHeight w:val="454"/>
        </w:trPr>
        <w:tc>
          <w:tcPr>
            <w:tcW w:w="4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3A0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234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F56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E9AD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55E5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41098ED4" w14:textId="77777777">
        <w:trPr>
          <w:trHeight w:val="454"/>
        </w:trPr>
        <w:tc>
          <w:tcPr>
            <w:tcW w:w="4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698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11F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49B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619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C07F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26B93289" w14:textId="46CE0863" w:rsidR="00AD3CAC" w:rsidRDefault="00AD3CAC">
      <w:pPr>
        <w:rPr>
          <w:rFonts w:ascii="Arial" w:eastAsia="Arial" w:hAnsi="Arial" w:cs="Arial"/>
        </w:rPr>
      </w:pPr>
    </w:p>
    <w:p w14:paraId="4C0DC1BB" w14:textId="3C5B00CA" w:rsidR="00E36BE1" w:rsidRDefault="00E36BE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A3A2811" w14:textId="77777777" w:rsidR="00B1346C" w:rsidRDefault="00B1346C">
      <w:pPr>
        <w:rPr>
          <w:rFonts w:ascii="Arial" w:eastAsia="Arial" w:hAnsi="Arial" w:cs="Arial"/>
        </w:rPr>
      </w:pPr>
    </w:p>
    <w:tbl>
      <w:tblPr>
        <w:tblStyle w:val="a9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072"/>
      </w:tblGrid>
      <w:tr w:rsidR="00B1346C" w14:paraId="7D1A9DA6" w14:textId="77777777">
        <w:trPr>
          <w:trHeight w:val="500"/>
        </w:trPr>
        <w:tc>
          <w:tcPr>
            <w:tcW w:w="7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59A598" w14:textId="6EFAB4C0" w:rsidR="00B1346C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7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05327E0E" w14:textId="11F29BAC" w:rsidR="00B1346C" w:rsidRDefault="00FF3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7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 INVESTIGADORA</w:t>
            </w:r>
            <w:r w:rsidR="00E36BE1">
              <w:rPr>
                <w:rFonts w:ascii="Arial" w:eastAsia="Arial" w:hAnsi="Arial" w:cs="Arial"/>
                <w:b/>
                <w:color w:val="000000"/>
              </w:rPr>
              <w:t>*</w:t>
            </w:r>
          </w:p>
        </w:tc>
      </w:tr>
      <w:tr w:rsidR="00B1346C" w14:paraId="7F06B629" w14:textId="77777777" w:rsidTr="00BA6436">
        <w:trPr>
          <w:trHeight w:val="454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DCD9" w14:textId="037FF4BB" w:rsidR="00B1346C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 w:rsidR="00B57A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180B27E8" w14:textId="2FD92419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Publicaciones científicas*</w:t>
            </w:r>
            <w:r w:rsidR="00E36BE1">
              <w:rPr>
                <w:rFonts w:ascii="Arial" w:eastAsia="Arial" w:hAnsi="Arial" w:cs="Arial"/>
                <w:color w:val="000000"/>
              </w:rPr>
              <w:t>*</w:t>
            </w:r>
          </w:p>
        </w:tc>
      </w:tr>
      <w:tr w:rsidR="00B1346C" w14:paraId="43E7EF23" w14:textId="77777777">
        <w:trPr>
          <w:trHeight w:val="454"/>
        </w:trPr>
        <w:tc>
          <w:tcPr>
            <w:tcW w:w="9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E4730" w14:textId="16565CB1" w:rsidR="00E36BE1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36BE1">
              <w:rPr>
                <w:rFonts w:ascii="Arial" w:eastAsia="Arial" w:hAnsi="Arial" w:cs="Arial"/>
                <w:color w:val="000000"/>
                <w:sz w:val="16"/>
                <w:szCs w:val="16"/>
              </w:rPr>
              <w:t>* Sólo se valorarán los méritos obtenidos en los últimos diez años.</w:t>
            </w:r>
          </w:p>
          <w:p w14:paraId="3F874828" w14:textId="23F28A3F" w:rsidR="00B1346C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</w:t>
            </w:r>
            <w:r w:rsidR="00B57AB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* Para cada mérito introducido, se deben introducir (1) los indicadores de calidad de cada publicación científica. (2) La contribución en cada publicación científica siguiendo la taxonomía </w:t>
            </w:r>
            <w:proofErr w:type="spellStart"/>
            <w:r w:rsidR="00B57ABD">
              <w:rPr>
                <w:rFonts w:ascii="Arial" w:eastAsia="Arial" w:hAnsi="Arial" w:cs="Arial"/>
                <w:color w:val="000000"/>
                <w:sz w:val="16"/>
                <w:szCs w:val="16"/>
              </w:rPr>
              <w:t>CRediT</w:t>
            </w:r>
            <w:proofErr w:type="spellEnd"/>
            <w:r w:rsidR="00B57AB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B57ABD">
              <w:rPr>
                <w:rFonts w:ascii="Arial" w:eastAsia="Arial" w:hAnsi="Arial" w:cs="Arial"/>
                <w:color w:val="000000"/>
                <w:sz w:val="16"/>
                <w:szCs w:val="16"/>
              </w:rPr>
              <w:t>Contributor</w:t>
            </w:r>
            <w:proofErr w:type="spellEnd"/>
            <w:r w:rsidR="00B57AB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Roles </w:t>
            </w:r>
            <w:proofErr w:type="spellStart"/>
            <w:r w:rsidR="00B57ABD">
              <w:rPr>
                <w:rFonts w:ascii="Arial" w:eastAsia="Arial" w:hAnsi="Arial" w:cs="Arial"/>
                <w:color w:val="000000"/>
                <w:sz w:val="16"/>
                <w:szCs w:val="16"/>
              </w:rPr>
              <w:t>Taxonomy</w:t>
            </w:r>
            <w:proofErr w:type="spellEnd"/>
            <w:r w:rsidR="00B57ABD">
              <w:rPr>
                <w:rFonts w:ascii="Arial" w:eastAsia="Arial" w:hAnsi="Arial" w:cs="Arial"/>
                <w:color w:val="000000"/>
                <w:sz w:val="16"/>
                <w:szCs w:val="16"/>
              </w:rPr>
              <w:t>, https://credit.niso.org).</w:t>
            </w:r>
          </w:p>
        </w:tc>
      </w:tr>
    </w:tbl>
    <w:p w14:paraId="33CDEBEE" w14:textId="77777777" w:rsidR="00B1346C" w:rsidRDefault="00B1346C">
      <w:pPr>
        <w:rPr>
          <w:rFonts w:ascii="Arial" w:eastAsia="Arial" w:hAnsi="Arial" w:cs="Arial"/>
          <w:sz w:val="8"/>
          <w:szCs w:val="8"/>
        </w:rPr>
      </w:pPr>
    </w:p>
    <w:tbl>
      <w:tblPr>
        <w:tblStyle w:val="aa"/>
        <w:tblW w:w="9849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139"/>
      </w:tblGrid>
      <w:tr w:rsidR="00B1346C" w14:paraId="17C1568A" w14:textId="77777777" w:rsidTr="00BA6436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D79C" w14:textId="77777777" w:rsidR="00B1346C" w:rsidRDefault="00B1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BC66D2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Libros*</w:t>
            </w:r>
          </w:p>
        </w:tc>
      </w:tr>
      <w:tr w:rsidR="00B1346C" w14:paraId="7B0B71C7" w14:textId="77777777" w:rsidTr="00BA6436">
        <w:trPr>
          <w:trHeight w:val="454"/>
        </w:trPr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B436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*Copiar y pegar la siguiente tabla para cada mérito que se quiere introducir</w:t>
            </w:r>
          </w:p>
        </w:tc>
      </w:tr>
    </w:tbl>
    <w:p w14:paraId="0118CA5F" w14:textId="77777777" w:rsidR="00B1346C" w:rsidRDefault="00B1346C">
      <w:pPr>
        <w:rPr>
          <w:rFonts w:ascii="Arial" w:eastAsia="Arial" w:hAnsi="Arial" w:cs="Arial"/>
          <w:sz w:val="8"/>
          <w:szCs w:val="8"/>
        </w:rPr>
      </w:pPr>
    </w:p>
    <w:tbl>
      <w:tblPr>
        <w:tblStyle w:val="ab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2693"/>
        <w:gridCol w:w="2268"/>
        <w:gridCol w:w="3260"/>
        <w:gridCol w:w="567"/>
      </w:tblGrid>
      <w:tr w:rsidR="00B1346C" w14:paraId="56C72CB6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415B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Autores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054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27ED4B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10C58F22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337C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EF1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5A42E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1D504BA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BE75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Editorial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3D5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A8D3DF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686A63F6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30EE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Año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00B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2A2E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Número de páginas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E02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792AC3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7DF1CCBE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CE80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ISBN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E13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BC5E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DOI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120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BD7302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04DC1D76" w14:textId="77777777">
        <w:trPr>
          <w:trHeight w:val="1568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9DFE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Indicadores de calidad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F49D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71EE9F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B1B5951" w14:textId="77777777">
        <w:trPr>
          <w:trHeight w:val="402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E73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 xml:space="preserve">Contribución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47C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68CF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233E5411" w14:textId="0BA6999B" w:rsidR="00312772" w:rsidRDefault="00312772">
      <w:pPr>
        <w:rPr>
          <w:rFonts w:ascii="Arial" w:eastAsia="Arial" w:hAnsi="Arial" w:cs="Arial"/>
          <w:sz w:val="8"/>
          <w:szCs w:val="8"/>
        </w:rPr>
      </w:pPr>
    </w:p>
    <w:tbl>
      <w:tblPr>
        <w:tblStyle w:val="ac"/>
        <w:tblW w:w="9800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090"/>
      </w:tblGrid>
      <w:tr w:rsidR="00B1346C" w14:paraId="03DD7BCC" w14:textId="77777777" w:rsidTr="00BA6436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C946" w14:textId="461DE0A5" w:rsidR="00B1346C" w:rsidRDefault="00312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br w:type="page"/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FD545A5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Capítulos de Libros*</w:t>
            </w:r>
          </w:p>
        </w:tc>
      </w:tr>
      <w:tr w:rsidR="00B1346C" w14:paraId="3A4653B7" w14:textId="77777777">
        <w:trPr>
          <w:trHeight w:val="454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0511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*Copiar y pegar la siguiente tabla para cada mérito que se quiere introducir</w:t>
            </w:r>
          </w:p>
        </w:tc>
      </w:tr>
    </w:tbl>
    <w:p w14:paraId="37065498" w14:textId="77777777" w:rsidR="00B1346C" w:rsidRDefault="00B1346C">
      <w:pPr>
        <w:rPr>
          <w:rFonts w:ascii="Arial" w:eastAsia="Arial" w:hAnsi="Arial" w:cs="Arial"/>
          <w:sz w:val="18"/>
          <w:szCs w:val="18"/>
        </w:rPr>
      </w:pPr>
    </w:p>
    <w:tbl>
      <w:tblPr>
        <w:tblStyle w:val="ad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2693"/>
        <w:gridCol w:w="2268"/>
        <w:gridCol w:w="3260"/>
        <w:gridCol w:w="567"/>
      </w:tblGrid>
      <w:tr w:rsidR="00B1346C" w14:paraId="1A79ECE1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1F24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Autores capítulo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6C5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EC0B4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7D147BB5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22CB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Título capítulo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A24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FE8A8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17858375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D0D5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Título libro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3B7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174382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86E8FEE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DFF1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Editores libro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102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B3F298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2CBD8DEE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7B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Editorial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B18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B70812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22CA34B0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B2CE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Año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96B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1EC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Páginas: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F98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ECC18D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76C95FB7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FE2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ISBN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238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4B42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DOI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12E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38A972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409F601D" w14:textId="77777777">
        <w:trPr>
          <w:trHeight w:val="142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DF80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Indicadores de calidad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FA4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2077C3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5F2B087" w14:textId="77777777">
        <w:trPr>
          <w:trHeight w:val="402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FE12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 xml:space="preserve">Contribución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C19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8C1E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3A6B0914" w14:textId="77777777" w:rsidR="00B1346C" w:rsidRDefault="00B1346C">
      <w:pPr>
        <w:rPr>
          <w:rFonts w:ascii="Arial" w:eastAsia="Arial" w:hAnsi="Arial" w:cs="Arial"/>
          <w:sz w:val="18"/>
          <w:szCs w:val="18"/>
        </w:rPr>
      </w:pPr>
    </w:p>
    <w:p w14:paraId="37481C88" w14:textId="4858473E" w:rsidR="00E36BE1" w:rsidRDefault="00E36BE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 w:type="page"/>
      </w:r>
    </w:p>
    <w:p w14:paraId="7DB1E060" w14:textId="77777777" w:rsidR="00B1346C" w:rsidRDefault="00B1346C">
      <w:pPr>
        <w:rPr>
          <w:rFonts w:ascii="Arial" w:eastAsia="Arial" w:hAnsi="Arial" w:cs="Arial"/>
          <w:sz w:val="18"/>
          <w:szCs w:val="18"/>
        </w:rPr>
      </w:pPr>
    </w:p>
    <w:tbl>
      <w:tblPr>
        <w:tblStyle w:val="ae"/>
        <w:tblW w:w="9800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090"/>
      </w:tblGrid>
      <w:tr w:rsidR="00B1346C" w14:paraId="111955DF" w14:textId="77777777" w:rsidTr="00BA6436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6632" w14:textId="77777777" w:rsidR="00B1346C" w:rsidRDefault="00B1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0C6F5E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Artículos en revistas de reconocido prestigio en el campo</w:t>
            </w:r>
          </w:p>
        </w:tc>
      </w:tr>
      <w:tr w:rsidR="00B1346C" w14:paraId="62350AD6" w14:textId="77777777">
        <w:trPr>
          <w:trHeight w:val="454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1512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*Copiar y pegar la siguiente tabla para cada mérito que se quiere introducir</w:t>
            </w:r>
          </w:p>
        </w:tc>
      </w:tr>
    </w:tbl>
    <w:p w14:paraId="27ED8F88" w14:textId="77777777" w:rsidR="00B1346C" w:rsidRDefault="00B1346C">
      <w:pPr>
        <w:rPr>
          <w:rFonts w:ascii="Arial" w:eastAsia="Arial" w:hAnsi="Arial" w:cs="Arial"/>
          <w:sz w:val="18"/>
          <w:szCs w:val="18"/>
        </w:rPr>
      </w:pPr>
    </w:p>
    <w:tbl>
      <w:tblPr>
        <w:tblStyle w:val="af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2693"/>
        <w:gridCol w:w="2268"/>
        <w:gridCol w:w="3260"/>
        <w:gridCol w:w="567"/>
      </w:tblGrid>
      <w:tr w:rsidR="00B1346C" w14:paraId="6EB1B7EF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1B70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Autores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790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FC8CC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3722DDE0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3F84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6FD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3555A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7FE4C4D1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B2C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Revista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D61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93CB22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0AD1CE81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949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Año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38B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0EAF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Páginas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196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2A74DB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4046928B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CF4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DOI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BB4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CC362A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131A5DF3" w14:textId="77777777">
        <w:trPr>
          <w:trHeight w:val="1568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BB8E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Indicadores de calidad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275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6A8FC6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2CF7CA74" w14:textId="77777777">
        <w:trPr>
          <w:trHeight w:val="402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DD89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 xml:space="preserve">Contribución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C73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B931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391E94D7" w14:textId="076F918C" w:rsidR="00312772" w:rsidRDefault="00312772">
      <w:pPr>
        <w:rPr>
          <w:rFonts w:ascii="Arial" w:eastAsia="Arial" w:hAnsi="Arial" w:cs="Arial"/>
          <w:sz w:val="18"/>
          <w:szCs w:val="18"/>
        </w:rPr>
      </w:pPr>
    </w:p>
    <w:tbl>
      <w:tblPr>
        <w:tblStyle w:val="af0"/>
        <w:tblW w:w="9800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090"/>
      </w:tblGrid>
      <w:tr w:rsidR="00B1346C" w14:paraId="46B530C4" w14:textId="77777777" w:rsidTr="00BA6436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C7A2" w14:textId="77777777" w:rsidR="00B1346C" w:rsidRDefault="00B13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376F4B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Publicaciones en actas de congresos de especial relevancia para el campo </w:t>
            </w:r>
          </w:p>
        </w:tc>
      </w:tr>
      <w:tr w:rsidR="00B1346C" w14:paraId="5596B341" w14:textId="77777777">
        <w:trPr>
          <w:trHeight w:val="454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A29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*Copiar y pegar la siguiente tabla para cada mérito que se quiere introducir</w:t>
            </w:r>
          </w:p>
        </w:tc>
      </w:tr>
    </w:tbl>
    <w:p w14:paraId="11679F21" w14:textId="77777777" w:rsidR="00B1346C" w:rsidRDefault="00B1346C">
      <w:pPr>
        <w:rPr>
          <w:rFonts w:ascii="Arial" w:eastAsia="Arial" w:hAnsi="Arial" w:cs="Arial"/>
          <w:sz w:val="18"/>
          <w:szCs w:val="18"/>
        </w:rPr>
      </w:pPr>
    </w:p>
    <w:tbl>
      <w:tblPr>
        <w:tblStyle w:val="af1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2693"/>
        <w:gridCol w:w="2268"/>
        <w:gridCol w:w="3260"/>
        <w:gridCol w:w="567"/>
      </w:tblGrid>
      <w:tr w:rsidR="00B1346C" w14:paraId="2AD4E9B9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78A6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Autores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52F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48C5B1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4B7F5F8F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308E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82F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E30D3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4F09ADD2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C39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Congreso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857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C2321F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19C6F585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33F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Ciudad y país de celebración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936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95E2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Año de celebración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D32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53112D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65C0B6D4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A0B3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Páginas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9B0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A853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DOI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475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2E214F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549CD41E" w14:textId="77777777">
        <w:trPr>
          <w:trHeight w:val="1568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C8C5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Indicadores de calidad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FAA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394870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59E9F758" w14:textId="77777777">
        <w:trPr>
          <w:trHeight w:val="402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5E3D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 xml:space="preserve">Contribución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0DB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2A2C1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7FC2E360" w14:textId="1B5F2B4D" w:rsidR="00E36BE1" w:rsidRDefault="00E36BE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 w:type="page"/>
      </w:r>
    </w:p>
    <w:p w14:paraId="2D0CED15" w14:textId="77777777" w:rsidR="00B1346C" w:rsidRDefault="00B1346C">
      <w:pPr>
        <w:rPr>
          <w:rFonts w:ascii="Arial" w:eastAsia="Arial" w:hAnsi="Arial" w:cs="Arial"/>
          <w:sz w:val="18"/>
          <w:szCs w:val="18"/>
        </w:rPr>
      </w:pPr>
    </w:p>
    <w:tbl>
      <w:tblPr>
        <w:tblStyle w:val="af2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072"/>
      </w:tblGrid>
      <w:tr w:rsidR="00B1346C" w14:paraId="58BFD8C4" w14:textId="77777777" w:rsidTr="00BA6436">
        <w:trPr>
          <w:trHeight w:val="454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5E31" w14:textId="1E23C42B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br w:type="page"/>
            </w:r>
            <w:r w:rsidR="00E36BE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21CD36E6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Patentes y productos con registro de propiedad intelectual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*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>*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*</w:t>
            </w:r>
          </w:p>
        </w:tc>
      </w:tr>
      <w:tr w:rsidR="00B1346C" w14:paraId="2D2C3357" w14:textId="77777777">
        <w:trPr>
          <w:trHeight w:val="454"/>
        </w:trPr>
        <w:tc>
          <w:tcPr>
            <w:tcW w:w="9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AE6B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* Para cada mérito introducido, se deben introducir (1) los indicadores de calidad de cada patente. (2) La contribución en cada patente siguiendo la taxonomía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CRediT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Contributor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Roles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Taxonomy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hyperlink r:id="rId9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https://credit.niso.org</w:t>
              </w:r>
            </w:hyperlink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).</w:t>
            </w:r>
          </w:p>
          <w:p w14:paraId="368F2932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 Sólo se considerarán para valoración aquellas patentes que hayan sido otorgadas tras un examen previo (tipo B2). Se debe aportar documentación para justificar que la patente haya superado el examen.</w:t>
            </w:r>
          </w:p>
        </w:tc>
      </w:tr>
    </w:tbl>
    <w:p w14:paraId="13BA51B9" w14:textId="77777777" w:rsidR="00B1346C" w:rsidRDefault="00B1346C">
      <w:pPr>
        <w:rPr>
          <w:rFonts w:ascii="Arial" w:eastAsia="Arial" w:hAnsi="Arial" w:cs="Arial"/>
          <w:sz w:val="8"/>
          <w:szCs w:val="8"/>
        </w:rPr>
      </w:pPr>
    </w:p>
    <w:tbl>
      <w:tblPr>
        <w:tblStyle w:val="af3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2693"/>
        <w:gridCol w:w="2268"/>
        <w:gridCol w:w="3260"/>
        <w:gridCol w:w="567"/>
      </w:tblGrid>
      <w:tr w:rsidR="00B1346C" w14:paraId="684653F1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D3C3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Título propiedad industrial registrada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CA7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90FCFD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422CB647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432D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Inventores/</w:t>
            </w:r>
          </w:p>
          <w:p w14:paraId="7D91147F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autores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55C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03A70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709D031B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94BD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Entidad titular de derechos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F36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A64B20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5560DE68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2602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 xml:space="preserve"> de solicitud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F6A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ACB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Fecha de registro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34A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F2101D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7E0164A3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2CA1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Patente en explotación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BEBB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SI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  <w:u w:val="single"/>
              </w:rPr>
              <w:t>□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NO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  <w:u w:val="single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E627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6"/>
                <w:szCs w:val="16"/>
                <w:u w:val="single"/>
              </w:rPr>
              <w:t>Patente con extensión internacional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1C57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SI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  <w:u w:val="single"/>
              </w:rPr>
              <w:t>□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NO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  <w:u w:val="single"/>
              </w:rPr>
              <w:t>□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941BF5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8C62170" w14:textId="77777777">
        <w:trPr>
          <w:trHeight w:val="1568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AADE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Indicadores de calidad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BE9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36A789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5D413EA3" w14:textId="77777777">
        <w:trPr>
          <w:trHeight w:val="402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AA65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 xml:space="preserve">Contribución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9CF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8730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2B0CD97E" w14:textId="669FA287" w:rsidR="00312772" w:rsidRDefault="00312772">
      <w:pPr>
        <w:rPr>
          <w:rFonts w:ascii="Arial" w:eastAsia="Arial" w:hAnsi="Arial" w:cs="Arial"/>
          <w:sz w:val="18"/>
          <w:szCs w:val="18"/>
        </w:rPr>
      </w:pPr>
    </w:p>
    <w:tbl>
      <w:tblPr>
        <w:tblStyle w:val="af4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072"/>
      </w:tblGrid>
      <w:tr w:rsidR="00B1346C" w14:paraId="7BA62E88" w14:textId="77777777" w:rsidTr="00BA6436">
        <w:trPr>
          <w:trHeight w:val="454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8E4B" w14:textId="369DEEDC" w:rsidR="00B1346C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 w:rsidR="00B57A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5B5F8CB7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Desarrollos tecnológicos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*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>*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*</w:t>
            </w:r>
          </w:p>
        </w:tc>
      </w:tr>
      <w:tr w:rsidR="00B1346C" w14:paraId="466BE820" w14:textId="77777777">
        <w:trPr>
          <w:trHeight w:val="454"/>
        </w:trPr>
        <w:tc>
          <w:tcPr>
            <w:tcW w:w="98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40062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 Se consideran méritos como desarrollos de software y/o hardware, modelos de aprendizaje automático, o conjuntos de datos.</w:t>
            </w:r>
          </w:p>
          <w:p w14:paraId="7E9F7582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 Se deberán aportar pruebas que demuestren que cada contribución constituye un desarrollo tecnológico de importancia equivalente a una patente.</w:t>
            </w:r>
          </w:p>
        </w:tc>
      </w:tr>
    </w:tbl>
    <w:p w14:paraId="34B4DCAE" w14:textId="77777777" w:rsidR="00B1346C" w:rsidRDefault="00B1346C">
      <w:pPr>
        <w:rPr>
          <w:rFonts w:ascii="Arial" w:eastAsia="Arial" w:hAnsi="Arial" w:cs="Arial"/>
          <w:sz w:val="8"/>
          <w:szCs w:val="8"/>
        </w:rPr>
      </w:pPr>
    </w:p>
    <w:tbl>
      <w:tblPr>
        <w:tblStyle w:val="af5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2693"/>
        <w:gridCol w:w="2268"/>
        <w:gridCol w:w="3260"/>
        <w:gridCol w:w="567"/>
      </w:tblGrid>
      <w:tr w:rsidR="00B1346C" w14:paraId="39389B32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DCE0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Título del desarrollo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32C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89A982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7AFAC444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A521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Inventores/</w:t>
            </w:r>
          </w:p>
          <w:p w14:paraId="5319C644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Autores/</w:t>
            </w:r>
          </w:p>
          <w:p w14:paraId="1ED81265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mo" w:eastAsia="Arimo" w:hAnsi="Arimo" w:cs="Arimo"/>
                <w:color w:val="000000"/>
                <w:sz w:val="18"/>
                <w:szCs w:val="18"/>
                <w:u w:val="single"/>
              </w:rPr>
              <w:t>obtentores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718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7F054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7FA8BBE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637C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Entidad titular de derechos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4C6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09331B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6D3C8A5E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D875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Tipo de desarrollo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D19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E2C6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Fecha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8EC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D89799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0377EC46" w14:textId="77777777">
        <w:trPr>
          <w:trHeight w:val="454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246C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En explotación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1FC5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SI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  <w:u w:val="single"/>
              </w:rPr>
              <w:t>□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NO </w:t>
            </w:r>
            <w:r>
              <w:rPr>
                <w:rFonts w:ascii="Wingdings" w:eastAsia="Wingdings" w:hAnsi="Wingdings" w:cs="Wingdings"/>
                <w:color w:val="000000"/>
                <w:sz w:val="18"/>
                <w:szCs w:val="18"/>
                <w:u w:val="single"/>
              </w:rPr>
              <w:t>□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AEE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714BDB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69FEBE32" w14:textId="77777777">
        <w:trPr>
          <w:trHeight w:val="1568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F97F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>Indicadores de calidad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3C3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2A54A9" w14:textId="77777777" w:rsidR="00B1346C" w:rsidRDefault="00B13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02C96F44" w14:textId="77777777">
        <w:trPr>
          <w:trHeight w:val="402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6618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  <w:t xml:space="preserve">Contribución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901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Candara" w:eastAsia="Candara" w:hAnsi="Candara" w:cs="Candara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3C50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0D7D9DBC" w14:textId="2B7FC140" w:rsidR="00B1346C" w:rsidRDefault="00B1346C">
      <w:pPr>
        <w:rPr>
          <w:rFonts w:ascii="Arial" w:eastAsia="Arial" w:hAnsi="Arial" w:cs="Arial"/>
          <w:sz w:val="18"/>
          <w:szCs w:val="18"/>
        </w:rPr>
      </w:pPr>
    </w:p>
    <w:p w14:paraId="0245AF54" w14:textId="77777777" w:rsidR="00B1346C" w:rsidRDefault="00B1346C">
      <w:pPr>
        <w:rPr>
          <w:rFonts w:ascii="Arial" w:eastAsia="Arial" w:hAnsi="Arial" w:cs="Arial"/>
          <w:sz w:val="18"/>
          <w:szCs w:val="18"/>
        </w:rPr>
      </w:pPr>
    </w:p>
    <w:p w14:paraId="4663CC48" w14:textId="77777777" w:rsidR="00B1346C" w:rsidRDefault="00B1346C">
      <w:pPr>
        <w:rPr>
          <w:rFonts w:ascii="Arial" w:eastAsia="Arial" w:hAnsi="Arial" w:cs="Arial"/>
          <w:sz w:val="18"/>
          <w:szCs w:val="18"/>
        </w:rPr>
      </w:pPr>
    </w:p>
    <w:p w14:paraId="367A5154" w14:textId="77777777" w:rsidR="00B1346C" w:rsidRDefault="00B1346C">
      <w:pPr>
        <w:rPr>
          <w:rFonts w:ascii="Arial" w:eastAsia="Arial" w:hAnsi="Arial" w:cs="Arial"/>
          <w:sz w:val="18"/>
          <w:szCs w:val="18"/>
        </w:rPr>
      </w:pPr>
    </w:p>
    <w:p w14:paraId="0D8ED305" w14:textId="5F25707E" w:rsidR="00312772" w:rsidRDefault="003127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3A596D1D" w14:textId="77777777" w:rsidR="00B1346C" w:rsidRDefault="00B1346C">
      <w:pPr>
        <w:rPr>
          <w:rFonts w:ascii="Arial" w:eastAsia="Arial" w:hAnsi="Arial" w:cs="Arial"/>
        </w:rPr>
      </w:pPr>
    </w:p>
    <w:tbl>
      <w:tblPr>
        <w:tblStyle w:val="af9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42"/>
        <w:gridCol w:w="3260"/>
        <w:gridCol w:w="1701"/>
        <w:gridCol w:w="1276"/>
        <w:gridCol w:w="1134"/>
        <w:gridCol w:w="992"/>
        <w:gridCol w:w="567"/>
      </w:tblGrid>
      <w:tr w:rsidR="00B1346C" w14:paraId="1A44D4C0" w14:textId="77777777" w:rsidTr="00BA6436">
        <w:trPr>
          <w:trHeight w:val="454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8A37" w14:textId="560084B3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  <w:r w:rsidR="00E36BE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14:paraId="5CED64E7" w14:textId="57DACAE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Participación en proyectos</w:t>
            </w:r>
            <w:r w:rsidR="00E36BE1">
              <w:rPr>
                <w:rFonts w:ascii="Arial" w:eastAsia="Arial" w:hAnsi="Arial" w:cs="Arial"/>
                <w:color w:val="000000"/>
              </w:rPr>
              <w:t xml:space="preserve"> y contratos</w:t>
            </w:r>
            <w:r>
              <w:rPr>
                <w:rFonts w:ascii="Arial" w:eastAsia="Arial" w:hAnsi="Arial" w:cs="Arial"/>
                <w:color w:val="000000"/>
              </w:rPr>
              <w:t xml:space="preserve"> de investigación</w:t>
            </w:r>
          </w:p>
        </w:tc>
      </w:tr>
      <w:tr w:rsidR="00B1346C" w14:paraId="3F38512C" w14:textId="77777777">
        <w:trPr>
          <w:trHeight w:val="454"/>
        </w:trPr>
        <w:tc>
          <w:tcPr>
            <w:tcW w:w="9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93A1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Tipo proyecto*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6513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Título del proyecto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5EB9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Investigador principal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AA5C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Fecha inicio y fin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6C61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Tipo de participación**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A0B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Dedicación semanal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ED117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54314673" w14:textId="77777777">
        <w:trPr>
          <w:trHeight w:val="454"/>
        </w:trPr>
        <w:tc>
          <w:tcPr>
            <w:tcW w:w="9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DB7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BC2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AA8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E348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8C1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29A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89B7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666A79E4" w14:textId="77777777">
        <w:trPr>
          <w:trHeight w:val="454"/>
        </w:trPr>
        <w:tc>
          <w:tcPr>
            <w:tcW w:w="9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8D4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E56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E5D3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9B35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178D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5B3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ECC8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4A4BCF1E" w14:textId="77777777">
        <w:trPr>
          <w:trHeight w:val="454"/>
        </w:trPr>
        <w:tc>
          <w:tcPr>
            <w:tcW w:w="9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07E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0E39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6A5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A7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C89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145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5AAF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6D049CC" w14:textId="77777777">
        <w:trPr>
          <w:trHeight w:val="454"/>
        </w:trPr>
        <w:tc>
          <w:tcPr>
            <w:tcW w:w="9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9D7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E4A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D55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DE5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D17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0FC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E2DD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668DB69C" w14:textId="77777777">
        <w:trPr>
          <w:trHeight w:val="454"/>
        </w:trPr>
        <w:tc>
          <w:tcPr>
            <w:tcW w:w="9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EAA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F6D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640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370E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F2E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63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4A1BD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79085E95" w14:textId="77777777">
        <w:trPr>
          <w:trHeight w:val="454"/>
        </w:trPr>
        <w:tc>
          <w:tcPr>
            <w:tcW w:w="984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A36E8A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* Indicar: R – regional; N - nacional, E – europeos,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O  otros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de ámbito internacional</w:t>
            </w:r>
          </w:p>
          <w:p w14:paraId="49D4853D" w14:textId="77777777" w:rsidR="00B1346C" w:rsidRDefault="00B57ABD"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** Indicar IP – Investigador principal; V - resto de casos</w:t>
            </w:r>
          </w:p>
        </w:tc>
      </w:tr>
    </w:tbl>
    <w:p w14:paraId="512169C5" w14:textId="77777777" w:rsidR="00B1346C" w:rsidRDefault="00B1346C">
      <w:pPr>
        <w:rPr>
          <w:rFonts w:ascii="Arial" w:eastAsia="Arial" w:hAnsi="Arial" w:cs="Arial"/>
        </w:rPr>
      </w:pPr>
    </w:p>
    <w:tbl>
      <w:tblPr>
        <w:tblStyle w:val="afe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8505"/>
        <w:gridCol w:w="567"/>
      </w:tblGrid>
      <w:tr w:rsidR="00B1346C" w14:paraId="2B4FFAAB" w14:textId="77777777">
        <w:trPr>
          <w:trHeight w:val="500"/>
        </w:trPr>
        <w:tc>
          <w:tcPr>
            <w:tcW w:w="7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8A48B" w14:textId="3DD1C699" w:rsidR="00B1346C" w:rsidRDefault="00E3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7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3A5D609B" w14:textId="77777777" w:rsidR="00B1346C" w:rsidRDefault="00B5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7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OTROS MÉRITOS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*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</w:rPr>
              <w:t>*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*</w:t>
            </w:r>
          </w:p>
        </w:tc>
      </w:tr>
      <w:tr w:rsidR="00B1346C" w14:paraId="50CC0D65" w14:textId="77777777">
        <w:trPr>
          <w:trHeight w:val="454"/>
        </w:trPr>
        <w:tc>
          <w:tcPr>
            <w:tcW w:w="9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1CD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1A10B" w14:textId="77777777" w:rsidR="00B1346C" w:rsidRDefault="00B57A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 Doc.</w:t>
            </w:r>
          </w:p>
        </w:tc>
      </w:tr>
      <w:tr w:rsidR="00B1346C" w14:paraId="0CF39898" w14:textId="77777777">
        <w:trPr>
          <w:trHeight w:val="454"/>
        </w:trPr>
        <w:tc>
          <w:tcPr>
            <w:tcW w:w="9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B2D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B78BB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71447B5A" w14:textId="77777777">
        <w:trPr>
          <w:trHeight w:val="454"/>
        </w:trPr>
        <w:tc>
          <w:tcPr>
            <w:tcW w:w="9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BFF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DF172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5B9B6E40" w14:textId="77777777">
        <w:trPr>
          <w:trHeight w:val="454"/>
        </w:trPr>
        <w:tc>
          <w:tcPr>
            <w:tcW w:w="9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1CD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8225F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05D1F7C2" w14:textId="77777777">
        <w:trPr>
          <w:trHeight w:val="454"/>
        </w:trPr>
        <w:tc>
          <w:tcPr>
            <w:tcW w:w="9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81FC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4A09A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0D136CEB" w14:textId="77777777">
        <w:trPr>
          <w:trHeight w:val="454"/>
        </w:trPr>
        <w:tc>
          <w:tcPr>
            <w:tcW w:w="9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8FB6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28D7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64220376" w14:textId="77777777">
        <w:trPr>
          <w:trHeight w:val="454"/>
        </w:trPr>
        <w:tc>
          <w:tcPr>
            <w:tcW w:w="9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185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F7D9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3ED4940D" w14:textId="77777777">
        <w:trPr>
          <w:trHeight w:val="454"/>
        </w:trPr>
        <w:tc>
          <w:tcPr>
            <w:tcW w:w="9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BE81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81F4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79FB2644" w14:textId="77777777">
        <w:trPr>
          <w:trHeight w:val="454"/>
        </w:trPr>
        <w:tc>
          <w:tcPr>
            <w:tcW w:w="9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8578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D4920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4CAB3C4F" w14:textId="77777777">
        <w:trPr>
          <w:trHeight w:val="454"/>
        </w:trPr>
        <w:tc>
          <w:tcPr>
            <w:tcW w:w="92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F025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49594" w14:textId="77777777" w:rsidR="00B1346C" w:rsidRDefault="00B134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B1346C" w14:paraId="08F257BD" w14:textId="77777777">
        <w:trPr>
          <w:trHeight w:val="454"/>
        </w:trPr>
        <w:tc>
          <w:tcPr>
            <w:tcW w:w="984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35921E" w14:textId="77777777" w:rsidR="00B1346C" w:rsidRDefault="00B57ABD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*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Se valorarán diez méritos que haya seleccionado el candidato al presentar su solicitud. Sólo se valorarán méritos adquiridos en los últimos diez años.</w:t>
            </w:r>
          </w:p>
          <w:p w14:paraId="02336690" w14:textId="77777777" w:rsidR="00B1346C" w:rsidRDefault="00B57ABD"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** Si se incluyen más de 10 méritos, sólo se considerarán los diez primeros</w:t>
            </w:r>
          </w:p>
        </w:tc>
      </w:tr>
    </w:tbl>
    <w:p w14:paraId="541CB4B2" w14:textId="77777777" w:rsidR="00B1346C" w:rsidRDefault="00B1346C">
      <w:pPr>
        <w:rPr>
          <w:rFonts w:ascii="Arial" w:eastAsia="Arial" w:hAnsi="Arial" w:cs="Arial"/>
        </w:rPr>
      </w:pPr>
    </w:p>
    <w:sectPr w:rsidR="00B1346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851" w:bottom="249" w:left="1559" w:header="425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6B87" w14:textId="77777777" w:rsidR="00C3460A" w:rsidRDefault="00C3460A">
      <w:r>
        <w:separator/>
      </w:r>
    </w:p>
  </w:endnote>
  <w:endnote w:type="continuationSeparator" w:id="0">
    <w:p w14:paraId="6A7F4882" w14:textId="77777777" w:rsidR="00C3460A" w:rsidRDefault="00C3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87DF" w14:textId="77777777" w:rsidR="00312772" w:rsidRDefault="0031277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74F8203B" w14:textId="77777777" w:rsidR="00B1346C" w:rsidRDefault="00B1346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ind w:left="993" w:hanging="993"/>
      <w:rPr>
        <w:rFonts w:ascii="Arial" w:eastAsia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506C4" w14:textId="77777777" w:rsidR="00B1346C" w:rsidRDefault="00B1346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jc w:val="center"/>
      <w:rPr>
        <w:rFonts w:ascii="Arial" w:eastAsia="Arial" w:hAnsi="Arial" w:cs="Arial"/>
        <w:color w:val="000000"/>
        <w:sz w:val="18"/>
        <w:szCs w:val="18"/>
      </w:rPr>
    </w:pPr>
  </w:p>
  <w:p w14:paraId="55413344" w14:textId="77777777" w:rsidR="00B1346C" w:rsidRDefault="00B1346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ind w:left="993" w:hanging="993"/>
      <w:rPr>
        <w:rFonts w:ascii="Arial" w:eastAsia="Arial" w:hAnsi="Arial" w:cs="Arial"/>
        <w:color w:val="000000"/>
        <w:sz w:val="18"/>
        <w:szCs w:val="18"/>
      </w:rPr>
    </w:pPr>
  </w:p>
  <w:p w14:paraId="41589C08" w14:textId="77777777" w:rsidR="00B1346C" w:rsidRDefault="00B1346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ind w:left="993" w:hanging="993"/>
      <w:rPr>
        <w:rFonts w:ascii="Arial" w:eastAsia="Arial" w:hAnsi="Arial" w:cs="Arial"/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0A5BB" w14:textId="77777777" w:rsidR="00C3460A" w:rsidRDefault="00C3460A">
      <w:r>
        <w:separator/>
      </w:r>
    </w:p>
  </w:footnote>
  <w:footnote w:type="continuationSeparator" w:id="0">
    <w:p w14:paraId="296F9BA0" w14:textId="77777777" w:rsidR="00C3460A" w:rsidRDefault="00C3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8FD08" w14:textId="53665373" w:rsidR="00B909FD" w:rsidRDefault="009C7ADA">
    <w:pPr>
      <w:pStyle w:val="Encabezado"/>
    </w:pPr>
    <w:r>
      <w:rPr>
        <w:noProof/>
      </w:rPr>
      <w:pict w14:anchorId="4D4B0E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11438" o:spid="_x0000_s2050" type="#_x0000_t136" style="position:absolute;margin-left:0;margin-top:0;width:645.95pt;height:2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epartamento de Informática e Ingeniería de Sistem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B807C" w14:textId="1FDE3F23" w:rsidR="00B909FD" w:rsidRDefault="009C7ADA">
    <w:pPr>
      <w:pStyle w:val="Encabezado"/>
    </w:pPr>
    <w:r>
      <w:rPr>
        <w:noProof/>
      </w:rPr>
      <w:pict w14:anchorId="42570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11439" o:spid="_x0000_s2051" type="#_x0000_t136" style="position:absolute;margin-left:-403.45pt;margin-top:357.15pt;width:706.45pt;height:23.45pt;rotation:270;z-index:-251653120;mso-position-horizontal-relative:margin;mso-position-vertical-relative:margin" o:allowincell="f" fillcolor="silver" stroked="f">
          <v:fill opacity=".5"/>
          <v:textpath style="font-family:&quot;Times New Roman&quot;;font-size:1pt" string="Departamento de Informática e Ingeniería de Sistem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37A0" w14:textId="7677621D" w:rsidR="00B909FD" w:rsidRDefault="009C7ADA">
    <w:pPr>
      <w:pStyle w:val="Encabezado"/>
    </w:pPr>
    <w:r>
      <w:rPr>
        <w:noProof/>
      </w:rPr>
      <w:pict w14:anchorId="3D1C01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11437" o:spid="_x0000_s2049" type="#_x0000_t136" style="position:absolute;margin-left:-399.95pt;margin-top:358.4pt;width:709.95pt;height:23.45pt;rotation:270;z-index:-251657216;mso-position-horizontal-relative:margin;mso-position-vertical-relative:margin" o:allowincell="f" fillcolor="silver" stroked="f">
          <v:fill opacity=".5"/>
          <v:textpath style="font-family:&quot;Times New Roman&quot;;font-size:1pt" string="Departamento de Informática e Ingeniería de Sistem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4D90"/>
    <w:multiLevelType w:val="multilevel"/>
    <w:tmpl w:val="A8F8BDEC"/>
    <w:lvl w:ilvl="0">
      <w:start w:val="1"/>
      <w:numFmt w:val="bullet"/>
      <w:lvlText w:val="▪"/>
      <w:lvlJc w:val="left"/>
      <w:pPr>
        <w:ind w:left="1978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•"/>
      <w:lvlJc w:val="left"/>
      <w:pPr>
        <w:ind w:left="2824" w:hanging="360"/>
      </w:pPr>
    </w:lvl>
    <w:lvl w:ilvl="2">
      <w:start w:val="1"/>
      <w:numFmt w:val="bullet"/>
      <w:lvlText w:val="•"/>
      <w:lvlJc w:val="left"/>
      <w:pPr>
        <w:ind w:left="3670" w:hanging="360"/>
      </w:pPr>
    </w:lvl>
    <w:lvl w:ilvl="3">
      <w:start w:val="1"/>
      <w:numFmt w:val="bullet"/>
      <w:lvlText w:val="•"/>
      <w:lvlJc w:val="left"/>
      <w:pPr>
        <w:ind w:left="4516" w:hanging="360"/>
      </w:pPr>
    </w:lvl>
    <w:lvl w:ilvl="4">
      <w:start w:val="1"/>
      <w:numFmt w:val="bullet"/>
      <w:lvlText w:val="•"/>
      <w:lvlJc w:val="left"/>
      <w:pPr>
        <w:ind w:left="5362" w:hanging="360"/>
      </w:pPr>
    </w:lvl>
    <w:lvl w:ilvl="5">
      <w:start w:val="1"/>
      <w:numFmt w:val="bullet"/>
      <w:lvlText w:val="•"/>
      <w:lvlJc w:val="left"/>
      <w:pPr>
        <w:ind w:left="6209" w:hanging="360"/>
      </w:pPr>
    </w:lvl>
    <w:lvl w:ilvl="6">
      <w:start w:val="1"/>
      <w:numFmt w:val="bullet"/>
      <w:lvlText w:val="•"/>
      <w:lvlJc w:val="left"/>
      <w:pPr>
        <w:ind w:left="7055" w:hanging="360"/>
      </w:pPr>
    </w:lvl>
    <w:lvl w:ilvl="7">
      <w:start w:val="1"/>
      <w:numFmt w:val="bullet"/>
      <w:lvlText w:val="•"/>
      <w:lvlJc w:val="left"/>
      <w:pPr>
        <w:ind w:left="7901" w:hanging="360"/>
      </w:pPr>
    </w:lvl>
    <w:lvl w:ilvl="8">
      <w:start w:val="1"/>
      <w:numFmt w:val="bullet"/>
      <w:lvlText w:val="•"/>
      <w:lvlJc w:val="left"/>
      <w:pPr>
        <w:ind w:left="8747" w:hanging="360"/>
      </w:pPr>
    </w:lvl>
  </w:abstractNum>
  <w:abstractNum w:abstractNumId="1" w15:restartNumberingAfterBreak="0">
    <w:nsid w:val="1EAE371A"/>
    <w:multiLevelType w:val="multilevel"/>
    <w:tmpl w:val="2288465E"/>
    <w:lvl w:ilvl="0">
      <w:start w:val="1"/>
      <w:numFmt w:val="decimal"/>
      <w:lvlText w:val="%1."/>
      <w:lvlJc w:val="left"/>
      <w:pPr>
        <w:ind w:left="639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•"/>
      <w:lvlJc w:val="left"/>
      <w:pPr>
        <w:ind w:left="1619" w:hanging="360"/>
      </w:pPr>
    </w:lvl>
    <w:lvl w:ilvl="2">
      <w:start w:val="1"/>
      <w:numFmt w:val="bullet"/>
      <w:lvlText w:val="•"/>
      <w:lvlJc w:val="left"/>
      <w:pPr>
        <w:ind w:left="2599" w:hanging="360"/>
      </w:pPr>
    </w:lvl>
    <w:lvl w:ilvl="3">
      <w:start w:val="1"/>
      <w:numFmt w:val="bullet"/>
      <w:lvlText w:val="•"/>
      <w:lvlJc w:val="left"/>
      <w:pPr>
        <w:ind w:left="357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539" w:hanging="360"/>
      </w:pPr>
    </w:lvl>
    <w:lvl w:ilvl="6">
      <w:start w:val="1"/>
      <w:numFmt w:val="bullet"/>
      <w:lvlText w:val="•"/>
      <w:lvlJc w:val="left"/>
      <w:pPr>
        <w:ind w:left="6519" w:hanging="360"/>
      </w:pPr>
    </w:lvl>
    <w:lvl w:ilvl="7">
      <w:start w:val="1"/>
      <w:numFmt w:val="bullet"/>
      <w:lvlText w:val="•"/>
      <w:lvlJc w:val="left"/>
      <w:pPr>
        <w:ind w:left="7499" w:hanging="360"/>
      </w:pPr>
    </w:lvl>
    <w:lvl w:ilvl="8">
      <w:start w:val="1"/>
      <w:numFmt w:val="bullet"/>
      <w:lvlText w:val="•"/>
      <w:lvlJc w:val="left"/>
      <w:pPr>
        <w:ind w:left="847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6C"/>
    <w:rsid w:val="00252411"/>
    <w:rsid w:val="00312772"/>
    <w:rsid w:val="004D0C35"/>
    <w:rsid w:val="005A26C3"/>
    <w:rsid w:val="0062513B"/>
    <w:rsid w:val="007C1AEE"/>
    <w:rsid w:val="007D349D"/>
    <w:rsid w:val="00910901"/>
    <w:rsid w:val="00983644"/>
    <w:rsid w:val="009E13BD"/>
    <w:rsid w:val="00A85540"/>
    <w:rsid w:val="00AD3CAC"/>
    <w:rsid w:val="00B1346C"/>
    <w:rsid w:val="00B57ABD"/>
    <w:rsid w:val="00B909FD"/>
    <w:rsid w:val="00B9626A"/>
    <w:rsid w:val="00BA6436"/>
    <w:rsid w:val="00C3460A"/>
    <w:rsid w:val="00D2345A"/>
    <w:rsid w:val="00E27595"/>
    <w:rsid w:val="00E36BE1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2F34C9"/>
  <w15:docId w15:val="{45C2A609-01EE-4D93-93B7-8D19EFA7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CAC"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6"/>
      <w:szCs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426"/>
      </w:tabs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Arial" w:eastAsia="Arial" w:hAnsi="Arial" w:cs="Arial"/>
      <w:b/>
      <w:sz w:val="18"/>
      <w:szCs w:val="18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eastAsia="Arial" w:hAnsi="Arial" w:cs="Arial"/>
      <w:b/>
      <w:sz w:val="18"/>
      <w:szCs w:val="18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eastAsia="Arial" w:hAnsi="Arial" w:cs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3C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CAC"/>
  </w:style>
  <w:style w:type="paragraph" w:styleId="Piedepgina">
    <w:name w:val="footer"/>
    <w:basedOn w:val="Normal"/>
    <w:link w:val="PiedepginaCar"/>
    <w:uiPriority w:val="99"/>
    <w:unhideWhenUsed/>
    <w:rsid w:val="00AD3C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dit.niso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c1kjmhFLITHeJXXydtZJLChGzQ==">CgMxLjA4AGopChRzdWdnZXN0LjZpZ284eDZsbXp4ehIRSm9hcXXDrW4gRXpwZWxldGFyITFBS1k5aHBGWVRfbVEtblUzVUllQTdGb0dROXo3Zk5pRA==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usuario</cp:lastModifiedBy>
  <cp:revision>2</cp:revision>
  <dcterms:created xsi:type="dcterms:W3CDTF">2024-01-08T13:28:00Z</dcterms:created>
  <dcterms:modified xsi:type="dcterms:W3CDTF">2024-01-08T13:28:00Z</dcterms:modified>
</cp:coreProperties>
</file>