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4642" w14:textId="77777777" w:rsidR="00123727" w:rsidRPr="00123727" w:rsidRDefault="00123727" w:rsidP="0012372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61243" w14:textId="77777777" w:rsidR="00123727" w:rsidRPr="00123727" w:rsidRDefault="00123727" w:rsidP="0012372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10490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2111"/>
        <w:gridCol w:w="2268"/>
        <w:gridCol w:w="2551"/>
        <w:gridCol w:w="2268"/>
      </w:tblGrid>
      <w:tr w:rsidR="00123727" w:rsidRPr="00123727" w14:paraId="4879025B" w14:textId="77777777" w:rsidTr="0012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0578EB2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1704" w:right="169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727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  <w:r w:rsidRPr="00123727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12372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4A0A3454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707" w:right="169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727">
              <w:rPr>
                <w:rFonts w:ascii="Arial" w:hAnsi="Arial" w:cs="Arial"/>
                <w:b/>
                <w:bCs/>
                <w:sz w:val="18"/>
                <w:szCs w:val="18"/>
              </w:rPr>
              <w:t>Plaza</w:t>
            </w:r>
            <w:r w:rsidRPr="00123727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23727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</w:p>
          <w:p w14:paraId="0486696A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707" w:right="1698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123727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PROFESORES CON CONTRATO DE INTERINIDAD</w:t>
            </w:r>
          </w:p>
          <w:p w14:paraId="3386B464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704" w:right="169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727">
              <w:rPr>
                <w:rFonts w:ascii="Arial" w:hAnsi="Arial" w:cs="Arial"/>
                <w:b/>
                <w:bCs/>
                <w:sz w:val="18"/>
                <w:szCs w:val="18"/>
              </w:rPr>
              <w:t>que se convocan por</w:t>
            </w:r>
          </w:p>
          <w:p w14:paraId="51C33299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707" w:right="169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3727">
              <w:rPr>
                <w:rFonts w:ascii="Arial" w:hAnsi="Arial" w:cs="Arial"/>
                <w:b/>
                <w:bCs/>
                <w:sz w:val="18"/>
                <w:szCs w:val="18"/>
              </w:rPr>
              <w:t>PROCEDIMIENTO DE URGENCIA</w:t>
            </w:r>
          </w:p>
        </w:tc>
      </w:tr>
      <w:tr w:rsidR="00123727" w:rsidRPr="00123727" w14:paraId="447C45AA" w14:textId="77777777" w:rsidTr="0012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55C30AD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451F7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1" w:right="274"/>
              <w:jc w:val="center"/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</w:pPr>
            <w:r w:rsidRPr="00123727"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  <w:t>PLAZA</w:t>
            </w:r>
          </w:p>
          <w:p w14:paraId="32892089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279" w:right="274"/>
              <w:jc w:val="center"/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</w:pPr>
            <w:r w:rsidRPr="00123727"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  <w:t>Nº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BD7431" w14:textId="77777777" w:rsid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atLeast"/>
              <w:ind w:left="324"/>
              <w:jc w:val="center"/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</w:pPr>
            <w:r w:rsidRPr="00123727"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  <w:t>Área de</w:t>
            </w:r>
          </w:p>
          <w:p w14:paraId="51B1FD43" w14:textId="049E4B5A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atLeast"/>
              <w:ind w:left="324"/>
              <w:jc w:val="center"/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</w:pPr>
            <w:r w:rsidRPr="00123727"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  <w:t>CONOCIMIENTO 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4DD6D8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7FEB4" w14:textId="38384110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3" w:right="228"/>
              <w:jc w:val="center"/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</w:pPr>
            <w:r w:rsidRPr="00123727"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  <w:t>PERFIL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432F7E2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C97A9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0"/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</w:pPr>
            <w:r w:rsidRPr="00123727"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  <w:t>CENTRO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532D9DB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C6786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10" w:right="591"/>
              <w:jc w:val="center"/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</w:pPr>
            <w:r w:rsidRPr="00123727">
              <w:rPr>
                <w:rFonts w:ascii="Arial" w:hAnsi="Arial" w:cs="Arial"/>
                <w:b/>
                <w:bCs/>
                <w:w w:val="110"/>
                <w:sz w:val="16"/>
                <w:szCs w:val="16"/>
              </w:rPr>
              <w:t>LOCALIDAD (2)</w:t>
            </w:r>
          </w:p>
        </w:tc>
      </w:tr>
      <w:tr w:rsidR="00123727" w:rsidRPr="00123727" w14:paraId="21810E77" w14:textId="77777777" w:rsidTr="00123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5742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56A47" w14:textId="7794E6E0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 w:cs="Times New Roman"/>
                <w:w w:val="105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DD76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07EF680" w14:textId="266A111E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7" w:lineRule="auto"/>
              <w:ind w:left="111" w:firstLine="182"/>
              <w:rPr>
                <w:rFonts w:ascii="Times New Roman" w:hAnsi="Times New Roman" w:cs="Times New Roman"/>
                <w:w w:val="105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3F14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7AD0A" w14:textId="4E1F7B8C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7" w:right="228"/>
              <w:jc w:val="center"/>
              <w:rPr>
                <w:rFonts w:ascii="Times New Roman" w:hAnsi="Times New Roman" w:cs="Times New Roman"/>
                <w:w w:val="105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37A" w14:textId="28D386EC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7" w:right="13"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091F" w14:textId="77777777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1E73D" w14:textId="55EBD623" w:rsidR="00123727" w:rsidRPr="00123727" w:rsidRDefault="00123727" w:rsidP="001237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w w:val="102"/>
                <w:sz w:val="19"/>
                <w:szCs w:val="19"/>
              </w:rPr>
            </w:pPr>
          </w:p>
        </w:tc>
      </w:tr>
    </w:tbl>
    <w:p w14:paraId="6F14B615" w14:textId="77777777" w:rsidR="00123727" w:rsidRPr="00123727" w:rsidRDefault="00123727" w:rsidP="0012372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9A2F14" w14:textId="77777777" w:rsidR="00123727" w:rsidRPr="00123727" w:rsidRDefault="00123727" w:rsidP="00123727">
      <w:pPr>
        <w:numPr>
          <w:ilvl w:val="0"/>
          <w:numId w:val="1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27"/>
        <w:rPr>
          <w:rFonts w:ascii="Arial" w:hAnsi="Arial" w:cs="Arial"/>
          <w:w w:val="105"/>
          <w:sz w:val="16"/>
          <w:szCs w:val="16"/>
        </w:rPr>
      </w:pPr>
      <w:r w:rsidRPr="00123727">
        <w:rPr>
          <w:rFonts w:ascii="Arial" w:hAnsi="Arial" w:cs="Arial"/>
          <w:w w:val="105"/>
          <w:sz w:val="16"/>
          <w:szCs w:val="16"/>
        </w:rPr>
        <w:t>Indicar</w:t>
      </w:r>
      <w:r w:rsidRPr="00123727">
        <w:rPr>
          <w:rFonts w:ascii="Arial" w:hAnsi="Arial" w:cs="Arial"/>
          <w:spacing w:val="-2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(D)</w:t>
      </w:r>
      <w:r w:rsidRPr="00123727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en</w:t>
      </w:r>
      <w:r w:rsidRPr="00123727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las</w:t>
      </w:r>
      <w:r w:rsidRPr="00123727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plazas</w:t>
      </w:r>
      <w:r w:rsidRPr="00123727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que</w:t>
      </w:r>
      <w:r w:rsidRPr="00123727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se</w:t>
      </w:r>
      <w:r w:rsidRPr="00123727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correspondan</w:t>
      </w:r>
      <w:r w:rsidRPr="00123727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con</w:t>
      </w:r>
      <w:r w:rsidRPr="00123727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las</w:t>
      </w:r>
      <w:r w:rsidRPr="00123727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de</w:t>
      </w:r>
      <w:r w:rsidRPr="00123727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diplomados</w:t>
      </w:r>
      <w:r w:rsidRPr="00123727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en</w:t>
      </w:r>
      <w:r w:rsidRPr="00123727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Instituciones</w:t>
      </w:r>
      <w:r w:rsidRPr="00123727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123727">
        <w:rPr>
          <w:rFonts w:ascii="Arial" w:hAnsi="Arial" w:cs="Arial"/>
          <w:w w:val="105"/>
          <w:sz w:val="16"/>
          <w:szCs w:val="16"/>
        </w:rPr>
        <w:t>Sanitarias.</w:t>
      </w:r>
    </w:p>
    <w:p w14:paraId="1E0CD807" w14:textId="77777777" w:rsidR="00123727" w:rsidRPr="00123727" w:rsidRDefault="00123727" w:rsidP="00123727">
      <w:pPr>
        <w:numPr>
          <w:ilvl w:val="0"/>
          <w:numId w:val="1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before="11" w:after="0" w:line="240" w:lineRule="auto"/>
        <w:ind w:left="986" w:hanging="505"/>
        <w:rPr>
          <w:rFonts w:ascii="Arial" w:hAnsi="Arial" w:cs="Arial"/>
          <w:w w:val="110"/>
          <w:sz w:val="15"/>
          <w:szCs w:val="15"/>
        </w:rPr>
      </w:pPr>
      <w:r w:rsidRPr="00123727">
        <w:rPr>
          <w:rFonts w:ascii="Arial" w:hAnsi="Arial" w:cs="Arial"/>
          <w:w w:val="110"/>
          <w:sz w:val="15"/>
          <w:szCs w:val="15"/>
        </w:rPr>
        <w:t>Localidad: H = Huesca, T = Teruel, Z =</w:t>
      </w:r>
      <w:r w:rsidRPr="00123727">
        <w:rPr>
          <w:rFonts w:ascii="Arial" w:hAnsi="Arial" w:cs="Arial"/>
          <w:spacing w:val="-24"/>
          <w:w w:val="110"/>
          <w:sz w:val="15"/>
          <w:szCs w:val="15"/>
        </w:rPr>
        <w:t xml:space="preserve"> </w:t>
      </w:r>
      <w:r w:rsidRPr="00123727">
        <w:rPr>
          <w:rFonts w:ascii="Arial" w:hAnsi="Arial" w:cs="Arial"/>
          <w:w w:val="110"/>
          <w:sz w:val="15"/>
          <w:szCs w:val="15"/>
        </w:rPr>
        <w:t>Zaragoza</w:t>
      </w:r>
    </w:p>
    <w:p w14:paraId="12ADB223" w14:textId="78E321DC" w:rsidR="00EC11C1" w:rsidRDefault="00EC11C1">
      <w:pPr>
        <w:rPr>
          <w:sz w:val="28"/>
          <w:szCs w:val="28"/>
        </w:rPr>
      </w:pPr>
    </w:p>
    <w:p w14:paraId="3C96F38D" w14:textId="43FE1817" w:rsidR="00123727" w:rsidRPr="00123727" w:rsidRDefault="00123727" w:rsidP="00123727">
      <w:pPr>
        <w:ind w:left="-851"/>
        <w:rPr>
          <w:b/>
          <w:bCs/>
          <w:sz w:val="20"/>
          <w:szCs w:val="20"/>
        </w:rPr>
      </w:pPr>
      <w:r w:rsidRPr="00123727">
        <w:rPr>
          <w:b/>
          <w:bCs/>
          <w:sz w:val="20"/>
          <w:szCs w:val="20"/>
        </w:rPr>
        <w:t>Departamento de:</w:t>
      </w:r>
    </w:p>
    <w:sectPr w:rsidR="00123727" w:rsidRPr="00123727" w:rsidSect="00123727">
      <w:pgSz w:w="11900" w:h="16840"/>
      <w:pgMar w:top="1520" w:right="96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008" w:hanging="207"/>
      </w:pPr>
      <w:rPr>
        <w:rFonts w:ascii="Arial" w:hAnsi="Arial" w:cs="Arial"/>
        <w:b w:val="0"/>
        <w:bCs w:val="0"/>
        <w:spacing w:val="0"/>
        <w:w w:val="107"/>
        <w:sz w:val="11"/>
        <w:szCs w:val="11"/>
      </w:rPr>
    </w:lvl>
    <w:lvl w:ilvl="1">
      <w:numFmt w:val="bullet"/>
      <w:lvlText w:val="•"/>
      <w:lvlJc w:val="left"/>
      <w:pPr>
        <w:ind w:left="1826" w:hanging="207"/>
      </w:pPr>
    </w:lvl>
    <w:lvl w:ilvl="2">
      <w:numFmt w:val="bullet"/>
      <w:lvlText w:val="•"/>
      <w:lvlJc w:val="left"/>
      <w:pPr>
        <w:ind w:left="2652" w:hanging="207"/>
      </w:pPr>
    </w:lvl>
    <w:lvl w:ilvl="3">
      <w:numFmt w:val="bullet"/>
      <w:lvlText w:val="•"/>
      <w:lvlJc w:val="left"/>
      <w:pPr>
        <w:ind w:left="3478" w:hanging="207"/>
      </w:pPr>
    </w:lvl>
    <w:lvl w:ilvl="4">
      <w:numFmt w:val="bullet"/>
      <w:lvlText w:val="•"/>
      <w:lvlJc w:val="left"/>
      <w:pPr>
        <w:ind w:left="4304" w:hanging="207"/>
      </w:pPr>
    </w:lvl>
    <w:lvl w:ilvl="5">
      <w:numFmt w:val="bullet"/>
      <w:lvlText w:val="•"/>
      <w:lvlJc w:val="left"/>
      <w:pPr>
        <w:ind w:left="5130" w:hanging="207"/>
      </w:pPr>
    </w:lvl>
    <w:lvl w:ilvl="6">
      <w:numFmt w:val="bullet"/>
      <w:lvlText w:val="•"/>
      <w:lvlJc w:val="left"/>
      <w:pPr>
        <w:ind w:left="5956" w:hanging="207"/>
      </w:pPr>
    </w:lvl>
    <w:lvl w:ilvl="7">
      <w:numFmt w:val="bullet"/>
      <w:lvlText w:val="•"/>
      <w:lvlJc w:val="left"/>
      <w:pPr>
        <w:ind w:left="6782" w:hanging="207"/>
      </w:pPr>
    </w:lvl>
    <w:lvl w:ilvl="8">
      <w:numFmt w:val="bullet"/>
      <w:lvlText w:val="•"/>
      <w:lvlJc w:val="left"/>
      <w:pPr>
        <w:ind w:left="7608" w:hanging="2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27"/>
    <w:rsid w:val="00123727"/>
    <w:rsid w:val="00E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1A6"/>
  <w15:chartTrackingRefBased/>
  <w15:docId w15:val="{EF99B02B-9659-4E82-BB63-AFE99ED7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2025-06-20T08:17:00Z</dcterms:created>
  <dcterms:modified xsi:type="dcterms:W3CDTF">2025-06-20T08:23:00Z</dcterms:modified>
</cp:coreProperties>
</file>