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00435" w14:paraId="043F9BF5" w14:textId="77777777" w:rsidTr="00902380">
        <w:trPr>
          <w:trHeight w:val="737"/>
        </w:trPr>
        <w:tc>
          <w:tcPr>
            <w:tcW w:w="3397" w:type="dxa"/>
            <w:vMerge w:val="restart"/>
            <w:vAlign w:val="center"/>
          </w:tcPr>
          <w:p w14:paraId="7C5127F7" w14:textId="057D9C87" w:rsidR="00A00435" w:rsidRDefault="00902380" w:rsidP="0090238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5E18395" wp14:editId="4F640A79">
                  <wp:extent cx="2009775" cy="566666"/>
                  <wp:effectExtent l="0" t="0" r="0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766" cy="57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50771A7A" w14:textId="77777777" w:rsidR="00A00435" w:rsidRPr="009008B7" w:rsidRDefault="00A00435" w:rsidP="00566E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REMISIÓN DE DOCUMENTACIÓN PARA LA FORMALIZACIÓN DEL CONTRATO</w:t>
            </w:r>
          </w:p>
        </w:tc>
      </w:tr>
      <w:tr w:rsidR="00A00435" w14:paraId="77F6BD7C" w14:textId="77777777" w:rsidTr="00902380">
        <w:trPr>
          <w:trHeight w:val="907"/>
        </w:trPr>
        <w:tc>
          <w:tcPr>
            <w:tcW w:w="3397" w:type="dxa"/>
            <w:vMerge/>
          </w:tcPr>
          <w:p w14:paraId="174EAD1F" w14:textId="77777777" w:rsidR="00A00435" w:rsidRDefault="00A00435" w:rsidP="00566EE2">
            <w:pPr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40542AB2" w14:textId="77777777" w:rsidR="00A00435" w:rsidRPr="00552AC5" w:rsidRDefault="00A00435" w:rsidP="00566EE2">
            <w:pPr>
              <w:jc w:val="center"/>
              <w:rPr>
                <w:b/>
              </w:rPr>
            </w:pPr>
            <w:r>
              <w:rPr>
                <w:b/>
              </w:rPr>
              <w:t>PERSONAL DE APOYO A LA INVESTIGACIÓN O A LA TRANSFERENCIA DE CONOCIMIENTO CON CARGO A FINANCIACIÓN EXTERNA</w:t>
            </w:r>
            <w:r w:rsidR="003B376E">
              <w:rPr>
                <w:b/>
              </w:rPr>
              <w:t xml:space="preserve"> Y FINALISTA</w:t>
            </w:r>
          </w:p>
        </w:tc>
      </w:tr>
    </w:tbl>
    <w:p w14:paraId="4FD0418C" w14:textId="2B224B55" w:rsidR="00874B96" w:rsidRPr="00874B96" w:rsidRDefault="00874B96" w:rsidP="00874B96">
      <w:pPr>
        <w:spacing w:before="60" w:after="60"/>
        <w:jc w:val="both"/>
        <w:rPr>
          <w:i/>
          <w:color w:val="00B050"/>
          <w:sz w:val="16"/>
          <w:szCs w:val="16"/>
        </w:rPr>
      </w:pPr>
      <w:r w:rsidRPr="00874B96">
        <w:rPr>
          <w:i/>
          <w:color w:val="00B050"/>
          <w:sz w:val="16"/>
          <w:szCs w:val="16"/>
        </w:rPr>
        <w:t>Doc</w:t>
      </w:r>
      <w:r>
        <w:rPr>
          <w:i/>
          <w:color w:val="00B050"/>
          <w:sz w:val="16"/>
          <w:szCs w:val="16"/>
        </w:rPr>
        <w:t>4</w:t>
      </w:r>
      <w:r w:rsidRPr="00874B96">
        <w:rPr>
          <w:i/>
          <w:color w:val="00B050"/>
          <w:sz w:val="16"/>
          <w:szCs w:val="16"/>
        </w:rPr>
        <w:t>_v</w:t>
      </w:r>
      <w:r w:rsidR="00902380">
        <w:rPr>
          <w:i/>
          <w:color w:val="00B050"/>
          <w:sz w:val="16"/>
          <w:szCs w:val="16"/>
        </w:rPr>
        <w:t>2.0</w:t>
      </w:r>
    </w:p>
    <w:p w14:paraId="036F694F" w14:textId="77777777" w:rsidR="00A00435" w:rsidRDefault="00A00435" w:rsidP="00874B96">
      <w:pPr>
        <w:spacing w:before="240" w:after="120"/>
        <w:jc w:val="both"/>
        <w:rPr>
          <w:i/>
          <w:color w:val="FF0000"/>
          <w:sz w:val="16"/>
          <w:szCs w:val="16"/>
        </w:rPr>
      </w:pPr>
      <w:r>
        <w:rPr>
          <w:rFonts w:ascii="Calibri" w:hAnsi="Calibri" w:cs="Calibri"/>
        </w:rPr>
        <w:t>Tras la realización de la convocatoria indicada, se remiten los datos y la documentación necesaria a los efectos de dar trámite a la formalización del contrato.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823"/>
        <w:gridCol w:w="1701"/>
        <w:gridCol w:w="1842"/>
        <w:gridCol w:w="1701"/>
      </w:tblGrid>
      <w:tr w:rsidR="00874B96" w14:paraId="21543563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7C02F" w14:textId="62A41D3A" w:rsidR="00874B96" w:rsidRDefault="00874B9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Ref</w:t>
            </w:r>
            <w:r w:rsidR="00CE6837">
              <w:rPr>
                <w:rFonts w:cstheme="minorHAnsi"/>
                <w:bCs/>
              </w:rPr>
              <w:t xml:space="preserve">erencia de la </w:t>
            </w:r>
            <w:r>
              <w:rPr>
                <w:rFonts w:cstheme="minorHAnsi"/>
                <w:bCs/>
              </w:rPr>
              <w:t>convocatoria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5A9" w14:textId="77777777" w:rsidR="00874B96" w:rsidRDefault="00874B9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  <w:tr w:rsidR="00A00435" w14:paraId="6B01816D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0ED82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D.N.I.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6632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  <w:tr w:rsidR="00A00435" w14:paraId="491BF598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CF16C7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Apellidos y nombre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A497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  <w:tr w:rsidR="00A00435" w14:paraId="184ABA24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A99FA9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Duración de la contratación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5EEF43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Fecha Inicio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DA126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Fecha retención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C1767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Fecha fin</w:t>
            </w:r>
          </w:p>
        </w:tc>
      </w:tr>
      <w:tr w:rsidR="00A00435" w14:paraId="2696CECA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3A3E4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Contrato de duración determinada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06C5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BFBFBF" w:themeColor="background1" w:themeShade="BF"/>
              </w:rPr>
            </w:pPr>
            <w:r>
              <w:rPr>
                <w:rFonts w:cstheme="minorHAnsi"/>
                <w:bCs/>
                <w:color w:val="BFBFBF" w:themeColor="background1" w:themeShade="BF"/>
              </w:rPr>
              <w:t>(fecha inicio)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7C18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BFBFBF" w:themeColor="background1" w:themeShade="BF"/>
              </w:rPr>
            </w:pPr>
            <w:r>
              <w:rPr>
                <w:rFonts w:cstheme="minorHAnsi"/>
                <w:bCs/>
                <w:color w:val="BFBFBF" w:themeColor="background1" w:themeShade="BF"/>
              </w:rPr>
              <w:t>(fecha fin)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9E53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BFBFBF" w:themeColor="background1" w:themeShade="BF"/>
              </w:rPr>
            </w:pPr>
            <w:r>
              <w:rPr>
                <w:rFonts w:cstheme="minorHAnsi"/>
                <w:bCs/>
                <w:color w:val="BFBFBF" w:themeColor="background1" w:themeShade="BF"/>
              </w:rPr>
              <w:t>(fecha fin)</w:t>
            </w:r>
          </w:p>
        </w:tc>
      </w:tr>
      <w:tr w:rsidR="00A00435" w14:paraId="1C5F4E00" w14:textId="77777777" w:rsidTr="00A0043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87DFCC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Contrato indefinido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425E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BFBFBF" w:themeColor="background1" w:themeShade="BF"/>
              </w:rPr>
            </w:pPr>
            <w:r>
              <w:rPr>
                <w:rFonts w:cstheme="minorHAnsi"/>
                <w:bCs/>
                <w:color w:val="BFBFBF" w:themeColor="background1" w:themeShade="BF"/>
              </w:rPr>
              <w:t>(fecha inicio)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DEE7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BFBFBF" w:themeColor="background1" w:themeShade="BF"/>
              </w:rPr>
            </w:pPr>
            <w:r>
              <w:rPr>
                <w:rFonts w:cstheme="minorHAnsi"/>
                <w:bCs/>
                <w:color w:val="BFBFBF" w:themeColor="background1" w:themeShade="BF"/>
              </w:rPr>
              <w:t>(fecha fin)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30ABA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</w:p>
        </w:tc>
      </w:tr>
    </w:tbl>
    <w:p w14:paraId="0F4013F8" w14:textId="77777777" w:rsidR="00A00435" w:rsidRDefault="00A00435" w:rsidP="00A004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</w:p>
    <w:tbl>
      <w:tblPr>
        <w:tblStyle w:val="Tablaconcuadrcula"/>
        <w:tblW w:w="9052" w:type="dxa"/>
        <w:jc w:val="center"/>
        <w:tblLook w:val="04A0" w:firstRow="1" w:lastRow="0" w:firstColumn="1" w:lastColumn="0" w:noHBand="0" w:noVBand="1"/>
      </w:tblPr>
      <w:tblGrid>
        <w:gridCol w:w="3823"/>
        <w:gridCol w:w="4252"/>
        <w:gridCol w:w="977"/>
      </w:tblGrid>
      <w:tr w:rsidR="00A00435" w14:paraId="53A1E8F5" w14:textId="77777777" w:rsidTr="00A00435">
        <w:trPr>
          <w:trHeight w:val="454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ACCE3" w14:textId="77777777" w:rsidR="00A00435" w:rsidRDefault="00A00435">
            <w:pPr>
              <w:autoSpaceDE w:val="0"/>
              <w:autoSpaceDN w:val="0"/>
              <w:adjustRightInd w:val="0"/>
              <w:ind w:left="22" w:right="121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DATOS DE SALUD LABORAL</w:t>
            </w:r>
            <w:r>
              <w:rPr>
                <w:rFonts w:cstheme="minorHAnsi"/>
                <w:bCs/>
              </w:rPr>
              <w:t xml:space="preserve"> </w:t>
            </w:r>
          </w:p>
          <w:p w14:paraId="58A2F85B" w14:textId="77777777" w:rsidR="00A00435" w:rsidRDefault="00A00435">
            <w:pPr>
              <w:autoSpaceDE w:val="0"/>
              <w:autoSpaceDN w:val="0"/>
              <w:adjustRightInd w:val="0"/>
              <w:spacing w:before="120"/>
              <w:ind w:left="23" w:right="119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La UPRL ha confirmado que el PTGAS seleccionada ha sido informado sobre los riesgos inherente al puesto que va a desempeñar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E975E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Realización del reconocimiento médico </w:t>
            </w:r>
          </w:p>
        </w:tc>
      </w:tr>
      <w:tr w:rsidR="00A00435" w14:paraId="74D3A60C" w14:textId="77777777" w:rsidTr="00A0043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E9EE" w14:textId="77777777" w:rsidR="00A00435" w:rsidRDefault="00A00435">
            <w:pPr>
              <w:rPr>
                <w:rFonts w:cstheme="minorHAnsi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850AA8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Menos de 1 años desde el último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958B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</w:p>
        </w:tc>
      </w:tr>
      <w:tr w:rsidR="00A00435" w14:paraId="0985EB6F" w14:textId="77777777" w:rsidTr="00A0043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0F2B" w14:textId="77777777" w:rsidR="00A00435" w:rsidRDefault="00A00435">
            <w:pPr>
              <w:rPr>
                <w:rFonts w:cstheme="minorHAnsi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D0EBB7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Fecha de realización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B880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</w:p>
        </w:tc>
      </w:tr>
      <w:tr w:rsidR="00A00435" w14:paraId="7A92095A" w14:textId="77777777" w:rsidTr="00A0043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A836" w14:textId="77777777" w:rsidR="00A00435" w:rsidRDefault="00A00435">
            <w:pPr>
              <w:rPr>
                <w:rFonts w:cstheme="minorHAnsi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303DE" w14:textId="77777777" w:rsidR="00A00435" w:rsidRDefault="00A00435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Autorizado realización posterior al inicio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D59" w14:textId="77777777" w:rsidR="00A00435" w:rsidRDefault="00A004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</w:p>
        </w:tc>
      </w:tr>
    </w:tbl>
    <w:p w14:paraId="4F7DC2CC" w14:textId="77777777" w:rsidR="00A00435" w:rsidRDefault="00A00435" w:rsidP="00A00435">
      <w:pPr>
        <w:autoSpaceDE w:val="0"/>
        <w:autoSpaceDN w:val="0"/>
        <w:adjustRightInd w:val="0"/>
        <w:spacing w:before="360" w:after="120"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Se adjuntan los siguientes documentos:</w:t>
      </w:r>
    </w:p>
    <w:tbl>
      <w:tblPr>
        <w:tblStyle w:val="Tablaconcuadrcula"/>
        <w:tblW w:w="84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7"/>
      </w:tblGrid>
      <w:tr w:rsidR="00A00435" w14:paraId="6BA26F04" w14:textId="77777777" w:rsidTr="00A00435">
        <w:trPr>
          <w:trHeight w:val="397"/>
          <w:jc w:val="center"/>
        </w:trPr>
        <w:tc>
          <w:tcPr>
            <w:tcW w:w="8447" w:type="dxa"/>
            <w:vAlign w:val="center"/>
            <w:hideMark/>
          </w:tcPr>
          <w:p w14:paraId="26A6E4C0" w14:textId="62ADB4E7" w:rsidR="00A00435" w:rsidRDefault="00A00435" w:rsidP="00A00435">
            <w:pPr>
              <w:pStyle w:val="Prrafodelista"/>
              <w:numPr>
                <w:ilvl w:val="0"/>
                <w:numId w:val="20"/>
              </w:numPr>
              <w:ind w:left="306" w:hanging="306"/>
            </w:pPr>
            <w:r>
              <w:t xml:space="preserve">Solicitud de contratación </w:t>
            </w:r>
            <w:r>
              <w:rPr>
                <w:i/>
                <w:color w:val="00B050"/>
              </w:rPr>
              <w:t>(D</w:t>
            </w:r>
            <w:r>
              <w:rPr>
                <w:i/>
                <w:color w:val="00B050"/>
                <w:sz w:val="20"/>
                <w:szCs w:val="20"/>
              </w:rPr>
              <w:t>oc</w:t>
            </w:r>
            <w:r w:rsidR="00902380">
              <w:rPr>
                <w:i/>
                <w:color w:val="00B050"/>
                <w:sz w:val="20"/>
                <w:szCs w:val="20"/>
              </w:rPr>
              <w:t>.</w:t>
            </w:r>
            <w:r>
              <w:rPr>
                <w:i/>
                <w:color w:val="00B050"/>
                <w:sz w:val="20"/>
                <w:szCs w:val="20"/>
              </w:rPr>
              <w:t>1.1/Doc</w:t>
            </w:r>
            <w:r w:rsidR="00902380">
              <w:rPr>
                <w:i/>
                <w:color w:val="00B050"/>
                <w:sz w:val="20"/>
                <w:szCs w:val="20"/>
              </w:rPr>
              <w:t>.</w:t>
            </w:r>
            <w:r>
              <w:rPr>
                <w:i/>
                <w:color w:val="00B050"/>
                <w:sz w:val="20"/>
                <w:szCs w:val="20"/>
              </w:rPr>
              <w:t>1.2)</w:t>
            </w:r>
          </w:p>
        </w:tc>
      </w:tr>
      <w:tr w:rsidR="00A00435" w14:paraId="31998E2E" w14:textId="77777777" w:rsidTr="00A00435">
        <w:trPr>
          <w:trHeight w:val="397"/>
          <w:jc w:val="center"/>
        </w:trPr>
        <w:tc>
          <w:tcPr>
            <w:tcW w:w="8447" w:type="dxa"/>
            <w:vAlign w:val="center"/>
            <w:hideMark/>
          </w:tcPr>
          <w:p w14:paraId="5189E16A" w14:textId="77777777" w:rsidR="00A00435" w:rsidRDefault="00A00435" w:rsidP="00A00435">
            <w:pPr>
              <w:pStyle w:val="Prrafodelista"/>
              <w:numPr>
                <w:ilvl w:val="0"/>
                <w:numId w:val="20"/>
              </w:numPr>
              <w:ind w:left="306" w:hanging="306"/>
            </w:pPr>
            <w:r>
              <w:t>Convocatoria</w:t>
            </w:r>
            <w:r w:rsidR="00874B96">
              <w:t xml:space="preserve"> </w:t>
            </w:r>
          </w:p>
        </w:tc>
      </w:tr>
      <w:tr w:rsidR="00A00435" w14:paraId="1CC9865C" w14:textId="77777777" w:rsidTr="00A00435">
        <w:trPr>
          <w:trHeight w:val="397"/>
          <w:jc w:val="center"/>
        </w:trPr>
        <w:tc>
          <w:tcPr>
            <w:tcW w:w="8447" w:type="dxa"/>
            <w:vAlign w:val="center"/>
            <w:hideMark/>
          </w:tcPr>
          <w:p w14:paraId="6AF0390D" w14:textId="77777777" w:rsidR="00A00435" w:rsidRDefault="00A00435" w:rsidP="00A00435">
            <w:pPr>
              <w:pStyle w:val="Prrafodelista"/>
              <w:numPr>
                <w:ilvl w:val="0"/>
                <w:numId w:val="20"/>
              </w:numPr>
              <w:ind w:left="306" w:hanging="306"/>
            </w:pPr>
            <w:r>
              <w:t xml:space="preserve">Compromiso del responsable del contrato </w:t>
            </w:r>
            <w:r>
              <w:rPr>
                <w:i/>
                <w:color w:val="00B050"/>
              </w:rPr>
              <w:t>(D</w:t>
            </w:r>
            <w:r>
              <w:rPr>
                <w:i/>
                <w:color w:val="00B050"/>
                <w:sz w:val="20"/>
                <w:szCs w:val="20"/>
              </w:rPr>
              <w:t>oc.3)</w:t>
            </w:r>
          </w:p>
        </w:tc>
      </w:tr>
      <w:tr w:rsidR="00A00435" w14:paraId="40BFEFCF" w14:textId="77777777" w:rsidTr="00A00435">
        <w:trPr>
          <w:trHeight w:val="397"/>
          <w:jc w:val="center"/>
        </w:trPr>
        <w:tc>
          <w:tcPr>
            <w:tcW w:w="8447" w:type="dxa"/>
            <w:vAlign w:val="center"/>
            <w:hideMark/>
          </w:tcPr>
          <w:p w14:paraId="7A343AC7" w14:textId="77777777" w:rsidR="00A00435" w:rsidRDefault="00A00435" w:rsidP="00874B96">
            <w:pPr>
              <w:pStyle w:val="Prrafodelista"/>
              <w:numPr>
                <w:ilvl w:val="0"/>
                <w:numId w:val="20"/>
              </w:numPr>
              <w:ind w:left="306" w:hanging="306"/>
              <w:jc w:val="both"/>
            </w:pPr>
            <w:r>
              <w:t>Justificación de la vigencia de la línea de investigación o de transferencia</w:t>
            </w:r>
            <w:r w:rsidR="00874B96">
              <w:t xml:space="preserve"> (</w:t>
            </w:r>
            <w:r>
              <w:t>BOA reconocimiento de grupo, BOUZ reconocimiento de líneas de investigación de los IUI, resolución del Rector de reconocimiento de líneas de transferencia)</w:t>
            </w:r>
          </w:p>
        </w:tc>
      </w:tr>
      <w:tr w:rsidR="00874B96" w14:paraId="597FECD2" w14:textId="77777777" w:rsidTr="00A00435">
        <w:trPr>
          <w:trHeight w:val="397"/>
          <w:jc w:val="center"/>
        </w:trPr>
        <w:tc>
          <w:tcPr>
            <w:tcW w:w="8447" w:type="dxa"/>
            <w:vAlign w:val="center"/>
          </w:tcPr>
          <w:p w14:paraId="1E5FBA6F" w14:textId="77777777" w:rsidR="00874B96" w:rsidRDefault="00874B96" w:rsidP="00874B96">
            <w:pPr>
              <w:jc w:val="both"/>
            </w:pPr>
          </w:p>
        </w:tc>
      </w:tr>
    </w:tbl>
    <w:p w14:paraId="1BAD0C7B" w14:textId="77777777" w:rsidR="00A00435" w:rsidRDefault="00A00435" w:rsidP="00A00435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libri" w:hAnsi="Calibri" w:cs="Calibri"/>
          <w:i/>
        </w:rPr>
      </w:pPr>
    </w:p>
    <w:p w14:paraId="58C49C81" w14:textId="77777777" w:rsidR="003B376E" w:rsidRDefault="003B376E" w:rsidP="003B376E">
      <w:pPr>
        <w:tabs>
          <w:tab w:val="left" w:pos="284"/>
        </w:tabs>
        <w:spacing w:after="0"/>
        <w:jc w:val="center"/>
        <w:rPr>
          <w:i/>
        </w:rPr>
      </w:pPr>
      <w:r>
        <w:rPr>
          <w:i/>
        </w:rPr>
        <w:t>Sección de Selección y Formación</w:t>
      </w:r>
    </w:p>
    <w:p w14:paraId="09B4E831" w14:textId="77777777" w:rsidR="003B376E" w:rsidRDefault="003B376E" w:rsidP="003B376E">
      <w:pPr>
        <w:tabs>
          <w:tab w:val="left" w:pos="284"/>
        </w:tabs>
        <w:spacing w:after="0"/>
        <w:jc w:val="center"/>
        <w:rPr>
          <w:i/>
        </w:rPr>
      </w:pPr>
      <w:r>
        <w:rPr>
          <w:i/>
        </w:rPr>
        <w:t>[Documento firmado según el art. 27.3.c) de la Ley 39/2015]</w:t>
      </w:r>
    </w:p>
    <w:p w14:paraId="7C3C65C8" w14:textId="77777777" w:rsidR="00874B96" w:rsidRDefault="00874B96">
      <w:pPr>
        <w:rPr>
          <w:rFonts w:cstheme="minorHAnsi"/>
          <w:bCs/>
          <w:i/>
        </w:rPr>
      </w:pPr>
    </w:p>
    <w:p w14:paraId="34199C86" w14:textId="0BF87E72" w:rsidR="00874B96" w:rsidRDefault="00874B96">
      <w:pPr>
        <w:rPr>
          <w:rFonts w:cstheme="minorHAnsi"/>
          <w:bCs/>
          <w:i/>
        </w:rPr>
      </w:pPr>
    </w:p>
    <w:sectPr w:rsidR="00874B96" w:rsidSect="005670DB">
      <w:footerReference w:type="default" r:id="rId9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53EC" w14:textId="77777777" w:rsidR="00653455" w:rsidRDefault="00653455" w:rsidP="00D40524">
      <w:pPr>
        <w:spacing w:after="0" w:line="240" w:lineRule="auto"/>
      </w:pPr>
      <w:r>
        <w:separator/>
      </w:r>
    </w:p>
  </w:endnote>
  <w:endnote w:type="continuationSeparator" w:id="0">
    <w:p w14:paraId="15FE3403" w14:textId="77777777" w:rsidR="00653455" w:rsidRDefault="00653455" w:rsidP="00D4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8448" w14:textId="228D3D41" w:rsidR="0042011E" w:rsidRPr="009A0C5D" w:rsidRDefault="0042011E" w:rsidP="009A0C5D">
    <w:pPr>
      <w:pStyle w:val="Piedep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640D" w14:textId="77777777" w:rsidR="00653455" w:rsidRDefault="00653455" w:rsidP="00D40524">
      <w:pPr>
        <w:spacing w:after="0" w:line="240" w:lineRule="auto"/>
      </w:pPr>
      <w:r>
        <w:separator/>
      </w:r>
    </w:p>
  </w:footnote>
  <w:footnote w:type="continuationSeparator" w:id="0">
    <w:p w14:paraId="3A95CE0F" w14:textId="77777777" w:rsidR="00653455" w:rsidRDefault="00653455" w:rsidP="00D4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FE8"/>
    <w:multiLevelType w:val="hybridMultilevel"/>
    <w:tmpl w:val="E0FA850E"/>
    <w:lvl w:ilvl="0" w:tplc="D46259BC">
      <w:start w:val="1"/>
      <w:numFmt w:val="decimal"/>
      <w:lvlText w:val="%1-"/>
      <w:lvlJc w:val="left"/>
      <w:pPr>
        <w:ind w:left="5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3" w:hanging="360"/>
      </w:pPr>
    </w:lvl>
    <w:lvl w:ilvl="2" w:tplc="0C0A001B" w:tentative="1">
      <w:start w:val="1"/>
      <w:numFmt w:val="lowerRoman"/>
      <w:lvlText w:val="%3."/>
      <w:lvlJc w:val="right"/>
      <w:pPr>
        <w:ind w:left="1943" w:hanging="180"/>
      </w:pPr>
    </w:lvl>
    <w:lvl w:ilvl="3" w:tplc="0C0A000F" w:tentative="1">
      <w:start w:val="1"/>
      <w:numFmt w:val="decimal"/>
      <w:lvlText w:val="%4."/>
      <w:lvlJc w:val="left"/>
      <w:pPr>
        <w:ind w:left="2663" w:hanging="360"/>
      </w:pPr>
    </w:lvl>
    <w:lvl w:ilvl="4" w:tplc="0C0A0019" w:tentative="1">
      <w:start w:val="1"/>
      <w:numFmt w:val="lowerLetter"/>
      <w:lvlText w:val="%5."/>
      <w:lvlJc w:val="left"/>
      <w:pPr>
        <w:ind w:left="3383" w:hanging="360"/>
      </w:pPr>
    </w:lvl>
    <w:lvl w:ilvl="5" w:tplc="0C0A001B" w:tentative="1">
      <w:start w:val="1"/>
      <w:numFmt w:val="lowerRoman"/>
      <w:lvlText w:val="%6."/>
      <w:lvlJc w:val="right"/>
      <w:pPr>
        <w:ind w:left="4103" w:hanging="180"/>
      </w:pPr>
    </w:lvl>
    <w:lvl w:ilvl="6" w:tplc="0C0A000F" w:tentative="1">
      <w:start w:val="1"/>
      <w:numFmt w:val="decimal"/>
      <w:lvlText w:val="%7."/>
      <w:lvlJc w:val="left"/>
      <w:pPr>
        <w:ind w:left="4823" w:hanging="360"/>
      </w:pPr>
    </w:lvl>
    <w:lvl w:ilvl="7" w:tplc="0C0A0019" w:tentative="1">
      <w:start w:val="1"/>
      <w:numFmt w:val="lowerLetter"/>
      <w:lvlText w:val="%8."/>
      <w:lvlJc w:val="left"/>
      <w:pPr>
        <w:ind w:left="5543" w:hanging="360"/>
      </w:pPr>
    </w:lvl>
    <w:lvl w:ilvl="8" w:tplc="0C0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8445248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52E64"/>
    <w:multiLevelType w:val="hybridMultilevel"/>
    <w:tmpl w:val="70B89CF6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56BA0"/>
    <w:multiLevelType w:val="hybridMultilevel"/>
    <w:tmpl w:val="0A5CB29C"/>
    <w:lvl w:ilvl="0" w:tplc="B64C151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6BB2"/>
    <w:multiLevelType w:val="hybridMultilevel"/>
    <w:tmpl w:val="CF929E1A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5B90E20"/>
    <w:multiLevelType w:val="hybridMultilevel"/>
    <w:tmpl w:val="37A89142"/>
    <w:lvl w:ilvl="0" w:tplc="F39406CE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67CBE"/>
    <w:multiLevelType w:val="hybridMultilevel"/>
    <w:tmpl w:val="BA6C5952"/>
    <w:lvl w:ilvl="0" w:tplc="9E70C9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2D98"/>
    <w:multiLevelType w:val="hybridMultilevel"/>
    <w:tmpl w:val="CAAA7C24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D3185"/>
    <w:multiLevelType w:val="hybridMultilevel"/>
    <w:tmpl w:val="FE70C3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65EA"/>
    <w:multiLevelType w:val="hybridMultilevel"/>
    <w:tmpl w:val="2CE828E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E7485"/>
    <w:multiLevelType w:val="multilevel"/>
    <w:tmpl w:val="70A60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DA0FE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-12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-524" w:hanging="360"/>
      </w:pPr>
    </w:lvl>
    <w:lvl w:ilvl="2" w:tplc="0C0A001B" w:tentative="1">
      <w:start w:val="1"/>
      <w:numFmt w:val="lowerRoman"/>
      <w:lvlText w:val="%3."/>
      <w:lvlJc w:val="right"/>
      <w:pPr>
        <w:ind w:left="196" w:hanging="180"/>
      </w:pPr>
    </w:lvl>
    <w:lvl w:ilvl="3" w:tplc="0C0A000F" w:tentative="1">
      <w:start w:val="1"/>
      <w:numFmt w:val="decimal"/>
      <w:lvlText w:val="%4."/>
      <w:lvlJc w:val="left"/>
      <w:pPr>
        <w:ind w:left="916" w:hanging="360"/>
      </w:pPr>
    </w:lvl>
    <w:lvl w:ilvl="4" w:tplc="0C0A0019" w:tentative="1">
      <w:start w:val="1"/>
      <w:numFmt w:val="lowerLetter"/>
      <w:lvlText w:val="%5."/>
      <w:lvlJc w:val="left"/>
      <w:pPr>
        <w:ind w:left="1636" w:hanging="360"/>
      </w:pPr>
    </w:lvl>
    <w:lvl w:ilvl="5" w:tplc="0C0A001B" w:tentative="1">
      <w:start w:val="1"/>
      <w:numFmt w:val="lowerRoman"/>
      <w:lvlText w:val="%6."/>
      <w:lvlJc w:val="right"/>
      <w:pPr>
        <w:ind w:left="2356" w:hanging="180"/>
      </w:pPr>
    </w:lvl>
    <w:lvl w:ilvl="6" w:tplc="0C0A000F" w:tentative="1">
      <w:start w:val="1"/>
      <w:numFmt w:val="decimal"/>
      <w:lvlText w:val="%7."/>
      <w:lvlJc w:val="left"/>
      <w:pPr>
        <w:ind w:left="3076" w:hanging="360"/>
      </w:pPr>
    </w:lvl>
    <w:lvl w:ilvl="7" w:tplc="0C0A0019" w:tentative="1">
      <w:start w:val="1"/>
      <w:numFmt w:val="lowerLetter"/>
      <w:lvlText w:val="%8."/>
      <w:lvlJc w:val="left"/>
      <w:pPr>
        <w:ind w:left="3796" w:hanging="360"/>
      </w:pPr>
    </w:lvl>
    <w:lvl w:ilvl="8" w:tplc="0C0A001B" w:tentative="1">
      <w:start w:val="1"/>
      <w:numFmt w:val="lowerRoman"/>
      <w:lvlText w:val="%9."/>
      <w:lvlJc w:val="right"/>
      <w:pPr>
        <w:ind w:left="4516" w:hanging="180"/>
      </w:pPr>
    </w:lvl>
  </w:abstractNum>
  <w:abstractNum w:abstractNumId="12" w15:restartNumberingAfterBreak="0">
    <w:nsid w:val="3ADF3AC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67F93"/>
    <w:multiLevelType w:val="hybridMultilevel"/>
    <w:tmpl w:val="5FF6D0A2"/>
    <w:lvl w:ilvl="0" w:tplc="43E2855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E5D8E"/>
    <w:multiLevelType w:val="hybridMultilevel"/>
    <w:tmpl w:val="A7E6CFDC"/>
    <w:lvl w:ilvl="0" w:tplc="9FE81A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52CE6E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030321"/>
    <w:multiLevelType w:val="hybridMultilevel"/>
    <w:tmpl w:val="F314DB58"/>
    <w:lvl w:ilvl="0" w:tplc="DA546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43FA6"/>
    <w:multiLevelType w:val="hybridMultilevel"/>
    <w:tmpl w:val="ED3221D0"/>
    <w:lvl w:ilvl="0" w:tplc="02585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84B4D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6359FC"/>
    <w:multiLevelType w:val="hybridMultilevel"/>
    <w:tmpl w:val="C5EA59C6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AB3B9A"/>
    <w:multiLevelType w:val="hybridMultilevel"/>
    <w:tmpl w:val="4C0CDB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744D9E"/>
    <w:multiLevelType w:val="hybridMultilevel"/>
    <w:tmpl w:val="9F588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F5AF3"/>
    <w:multiLevelType w:val="hybridMultilevel"/>
    <w:tmpl w:val="21064F6A"/>
    <w:lvl w:ilvl="0" w:tplc="150A6A3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9"/>
  </w:num>
  <w:num w:numId="5">
    <w:abstractNumId w:val="21"/>
  </w:num>
  <w:num w:numId="6">
    <w:abstractNumId w:val="11"/>
  </w:num>
  <w:num w:numId="7">
    <w:abstractNumId w:val="16"/>
  </w:num>
  <w:num w:numId="8">
    <w:abstractNumId w:val="2"/>
  </w:num>
  <w:num w:numId="9">
    <w:abstractNumId w:val="13"/>
  </w:num>
  <w:num w:numId="10">
    <w:abstractNumId w:val="7"/>
  </w:num>
  <w:num w:numId="11">
    <w:abstractNumId w:val="8"/>
  </w:num>
  <w:num w:numId="12">
    <w:abstractNumId w:val="17"/>
  </w:num>
  <w:num w:numId="13">
    <w:abstractNumId w:val="1"/>
  </w:num>
  <w:num w:numId="14">
    <w:abstractNumId w:val="5"/>
  </w:num>
  <w:num w:numId="15">
    <w:abstractNumId w:val="6"/>
  </w:num>
  <w:num w:numId="16">
    <w:abstractNumId w:val="12"/>
  </w:num>
  <w:num w:numId="17">
    <w:abstractNumId w:val="0"/>
  </w:num>
  <w:num w:numId="18">
    <w:abstractNumId w:val="10"/>
  </w:num>
  <w:num w:numId="19">
    <w:abstractNumId w:val="18"/>
  </w:num>
  <w:num w:numId="20">
    <w:abstractNumId w:val="8"/>
  </w:num>
  <w:num w:numId="21">
    <w:abstractNumId w:val="3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03"/>
    <w:rsid w:val="00002902"/>
    <w:rsid w:val="00002E90"/>
    <w:rsid w:val="0000448A"/>
    <w:rsid w:val="00007EB3"/>
    <w:rsid w:val="0001563A"/>
    <w:rsid w:val="00024FC5"/>
    <w:rsid w:val="00047B27"/>
    <w:rsid w:val="0005735E"/>
    <w:rsid w:val="00075063"/>
    <w:rsid w:val="000811BC"/>
    <w:rsid w:val="000B4BE4"/>
    <w:rsid w:val="000B7A57"/>
    <w:rsid w:val="00116A88"/>
    <w:rsid w:val="00126ECA"/>
    <w:rsid w:val="00127358"/>
    <w:rsid w:val="0012752B"/>
    <w:rsid w:val="001434A2"/>
    <w:rsid w:val="00144F34"/>
    <w:rsid w:val="00163137"/>
    <w:rsid w:val="00174966"/>
    <w:rsid w:val="00175EF5"/>
    <w:rsid w:val="00176A14"/>
    <w:rsid w:val="00184223"/>
    <w:rsid w:val="00187F0B"/>
    <w:rsid w:val="00192F0D"/>
    <w:rsid w:val="00194400"/>
    <w:rsid w:val="001C23EF"/>
    <w:rsid w:val="001D03C1"/>
    <w:rsid w:val="001E1B90"/>
    <w:rsid w:val="001E5CE7"/>
    <w:rsid w:val="00202370"/>
    <w:rsid w:val="002071CC"/>
    <w:rsid w:val="002429EA"/>
    <w:rsid w:val="002453ED"/>
    <w:rsid w:val="002514AC"/>
    <w:rsid w:val="00265A4E"/>
    <w:rsid w:val="002D6909"/>
    <w:rsid w:val="002E090E"/>
    <w:rsid w:val="002E7687"/>
    <w:rsid w:val="002F7770"/>
    <w:rsid w:val="00302567"/>
    <w:rsid w:val="0030553D"/>
    <w:rsid w:val="00313EB4"/>
    <w:rsid w:val="00323C38"/>
    <w:rsid w:val="0033564A"/>
    <w:rsid w:val="00362811"/>
    <w:rsid w:val="00364982"/>
    <w:rsid w:val="0037186A"/>
    <w:rsid w:val="0037496E"/>
    <w:rsid w:val="003916F0"/>
    <w:rsid w:val="003950AE"/>
    <w:rsid w:val="00397007"/>
    <w:rsid w:val="003B376E"/>
    <w:rsid w:val="003D5BCD"/>
    <w:rsid w:val="003D6413"/>
    <w:rsid w:val="003D661F"/>
    <w:rsid w:val="003E6B36"/>
    <w:rsid w:val="00404F01"/>
    <w:rsid w:val="0042011E"/>
    <w:rsid w:val="00442FBC"/>
    <w:rsid w:val="00460D3A"/>
    <w:rsid w:val="004730D5"/>
    <w:rsid w:val="00476072"/>
    <w:rsid w:val="00481D5D"/>
    <w:rsid w:val="00497D67"/>
    <w:rsid w:val="004B01A2"/>
    <w:rsid w:val="004B0403"/>
    <w:rsid w:val="004C41A3"/>
    <w:rsid w:val="004D2A27"/>
    <w:rsid w:val="004D44CB"/>
    <w:rsid w:val="004E64B6"/>
    <w:rsid w:val="005064BD"/>
    <w:rsid w:val="00547AC3"/>
    <w:rsid w:val="005529F7"/>
    <w:rsid w:val="00552AC5"/>
    <w:rsid w:val="00556A80"/>
    <w:rsid w:val="005606E0"/>
    <w:rsid w:val="00565200"/>
    <w:rsid w:val="00566EE2"/>
    <w:rsid w:val="005670DB"/>
    <w:rsid w:val="0058441D"/>
    <w:rsid w:val="005948AE"/>
    <w:rsid w:val="005A2B92"/>
    <w:rsid w:val="005C274D"/>
    <w:rsid w:val="005C5924"/>
    <w:rsid w:val="005C652E"/>
    <w:rsid w:val="005D47AE"/>
    <w:rsid w:val="005E369A"/>
    <w:rsid w:val="0061614D"/>
    <w:rsid w:val="00641A21"/>
    <w:rsid w:val="00653455"/>
    <w:rsid w:val="00666181"/>
    <w:rsid w:val="00673C24"/>
    <w:rsid w:val="0067779E"/>
    <w:rsid w:val="006946F9"/>
    <w:rsid w:val="006A1ED6"/>
    <w:rsid w:val="006A2C37"/>
    <w:rsid w:val="006D02F3"/>
    <w:rsid w:val="006D26B9"/>
    <w:rsid w:val="006F155E"/>
    <w:rsid w:val="0072386B"/>
    <w:rsid w:val="007350BA"/>
    <w:rsid w:val="007372B4"/>
    <w:rsid w:val="00745753"/>
    <w:rsid w:val="00746B47"/>
    <w:rsid w:val="007470B9"/>
    <w:rsid w:val="0078636F"/>
    <w:rsid w:val="00793721"/>
    <w:rsid w:val="007A4421"/>
    <w:rsid w:val="007C0254"/>
    <w:rsid w:val="007C6136"/>
    <w:rsid w:val="007C64C7"/>
    <w:rsid w:val="007D5E2C"/>
    <w:rsid w:val="007D75B8"/>
    <w:rsid w:val="007F087B"/>
    <w:rsid w:val="007F39FB"/>
    <w:rsid w:val="008058A0"/>
    <w:rsid w:val="008163B9"/>
    <w:rsid w:val="00846BE8"/>
    <w:rsid w:val="00853F98"/>
    <w:rsid w:val="00861D90"/>
    <w:rsid w:val="008624AB"/>
    <w:rsid w:val="00865847"/>
    <w:rsid w:val="00866685"/>
    <w:rsid w:val="0086727C"/>
    <w:rsid w:val="00867690"/>
    <w:rsid w:val="008730EE"/>
    <w:rsid w:val="00874B96"/>
    <w:rsid w:val="00877113"/>
    <w:rsid w:val="0088223A"/>
    <w:rsid w:val="00886688"/>
    <w:rsid w:val="008B3A22"/>
    <w:rsid w:val="008F64C9"/>
    <w:rsid w:val="008F7030"/>
    <w:rsid w:val="009008B7"/>
    <w:rsid w:val="00902380"/>
    <w:rsid w:val="00905605"/>
    <w:rsid w:val="0090568A"/>
    <w:rsid w:val="00916B42"/>
    <w:rsid w:val="00916CEA"/>
    <w:rsid w:val="009309D5"/>
    <w:rsid w:val="009560FA"/>
    <w:rsid w:val="009A0C5D"/>
    <w:rsid w:val="009A1E81"/>
    <w:rsid w:val="009A6F23"/>
    <w:rsid w:val="009D03CF"/>
    <w:rsid w:val="009D1D1B"/>
    <w:rsid w:val="009D7D10"/>
    <w:rsid w:val="009E0951"/>
    <w:rsid w:val="009E64DD"/>
    <w:rsid w:val="00A00435"/>
    <w:rsid w:val="00A13165"/>
    <w:rsid w:val="00A236F9"/>
    <w:rsid w:val="00A30953"/>
    <w:rsid w:val="00A30EA5"/>
    <w:rsid w:val="00A3100A"/>
    <w:rsid w:val="00A56BC1"/>
    <w:rsid w:val="00A57153"/>
    <w:rsid w:val="00A722BD"/>
    <w:rsid w:val="00A76820"/>
    <w:rsid w:val="00A902BE"/>
    <w:rsid w:val="00A9783B"/>
    <w:rsid w:val="00AA09C8"/>
    <w:rsid w:val="00AD454B"/>
    <w:rsid w:val="00AE23C5"/>
    <w:rsid w:val="00AE523A"/>
    <w:rsid w:val="00B03D2B"/>
    <w:rsid w:val="00B245BF"/>
    <w:rsid w:val="00B36E5F"/>
    <w:rsid w:val="00B429A3"/>
    <w:rsid w:val="00BA0F8C"/>
    <w:rsid w:val="00BB62D3"/>
    <w:rsid w:val="00BC00A1"/>
    <w:rsid w:val="00BD7124"/>
    <w:rsid w:val="00BE0F03"/>
    <w:rsid w:val="00BF2FB7"/>
    <w:rsid w:val="00C21D2C"/>
    <w:rsid w:val="00C27856"/>
    <w:rsid w:val="00C42688"/>
    <w:rsid w:val="00C4428F"/>
    <w:rsid w:val="00C454F9"/>
    <w:rsid w:val="00C624EF"/>
    <w:rsid w:val="00C67E03"/>
    <w:rsid w:val="00CB126B"/>
    <w:rsid w:val="00CB40F7"/>
    <w:rsid w:val="00CC45AD"/>
    <w:rsid w:val="00CE5ADB"/>
    <w:rsid w:val="00CE6837"/>
    <w:rsid w:val="00CE7601"/>
    <w:rsid w:val="00CF2C71"/>
    <w:rsid w:val="00CF3FCA"/>
    <w:rsid w:val="00D11C2C"/>
    <w:rsid w:val="00D20A61"/>
    <w:rsid w:val="00D20E5B"/>
    <w:rsid w:val="00D24897"/>
    <w:rsid w:val="00D33F79"/>
    <w:rsid w:val="00D37F08"/>
    <w:rsid w:val="00D40524"/>
    <w:rsid w:val="00D42044"/>
    <w:rsid w:val="00D42AAD"/>
    <w:rsid w:val="00D46513"/>
    <w:rsid w:val="00D7706C"/>
    <w:rsid w:val="00D87BC7"/>
    <w:rsid w:val="00D91E03"/>
    <w:rsid w:val="00D93DB5"/>
    <w:rsid w:val="00D96949"/>
    <w:rsid w:val="00DC1F9A"/>
    <w:rsid w:val="00DE0E3C"/>
    <w:rsid w:val="00E323AB"/>
    <w:rsid w:val="00E50A2C"/>
    <w:rsid w:val="00E51C30"/>
    <w:rsid w:val="00E848A3"/>
    <w:rsid w:val="00E856E5"/>
    <w:rsid w:val="00EA44AD"/>
    <w:rsid w:val="00ED305F"/>
    <w:rsid w:val="00F03786"/>
    <w:rsid w:val="00F1338E"/>
    <w:rsid w:val="00F51356"/>
    <w:rsid w:val="00F753E2"/>
    <w:rsid w:val="00F85643"/>
    <w:rsid w:val="00F96C1D"/>
    <w:rsid w:val="00FA453F"/>
    <w:rsid w:val="00FB0208"/>
    <w:rsid w:val="00FB2D93"/>
    <w:rsid w:val="00FB6264"/>
    <w:rsid w:val="00FD086B"/>
    <w:rsid w:val="00FD5E11"/>
    <w:rsid w:val="00FD6B58"/>
    <w:rsid w:val="00FE62F5"/>
    <w:rsid w:val="00FF1BD1"/>
    <w:rsid w:val="00FF3A3B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C203EB"/>
  <w15:chartTrackingRefBased/>
  <w15:docId w15:val="{535F70E1-A24E-4481-8F46-198E97F0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7E0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524"/>
  </w:style>
  <w:style w:type="paragraph" w:styleId="Piedepgina">
    <w:name w:val="footer"/>
    <w:basedOn w:val="Normal"/>
    <w:link w:val="Piedepgina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524"/>
  </w:style>
  <w:style w:type="paragraph" w:customStyle="1" w:styleId="Default">
    <w:name w:val="Default"/>
    <w:rsid w:val="007F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192F0D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82C6-A691-4698-A796-06FD0CA6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</dc:creator>
  <cp:keywords/>
  <dc:description/>
  <cp:lastModifiedBy>usuario</cp:lastModifiedBy>
  <cp:revision>4</cp:revision>
  <dcterms:created xsi:type="dcterms:W3CDTF">2024-09-17T17:27:00Z</dcterms:created>
  <dcterms:modified xsi:type="dcterms:W3CDTF">2026-07-02T07:53:00Z</dcterms:modified>
</cp:coreProperties>
</file>