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912070" w14:paraId="0FB840D0" w14:textId="77777777" w:rsidTr="00912070">
        <w:trPr>
          <w:trHeight w:val="737"/>
        </w:trPr>
        <w:tc>
          <w:tcPr>
            <w:tcW w:w="3397" w:type="dxa"/>
            <w:vMerge w:val="restart"/>
            <w:vAlign w:val="center"/>
          </w:tcPr>
          <w:p w14:paraId="37A9CB36" w14:textId="733D9584" w:rsidR="00912070" w:rsidRDefault="00EC2E61" w:rsidP="00912070">
            <w:pPr>
              <w:rPr>
                <w:b/>
              </w:rPr>
            </w:pPr>
            <w:r>
              <w:pict w14:anchorId="2D331D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44.25pt">
                  <v:imagedata r:id="rId8" o:title=""/>
                </v:shape>
              </w:pict>
            </w:r>
          </w:p>
        </w:tc>
        <w:tc>
          <w:tcPr>
            <w:tcW w:w="5670" w:type="dxa"/>
            <w:vAlign w:val="center"/>
          </w:tcPr>
          <w:p w14:paraId="07E5A359" w14:textId="77777777" w:rsidR="00912070" w:rsidRPr="009008B7" w:rsidRDefault="00912070" w:rsidP="009120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COMPROMISO</w:t>
            </w:r>
          </w:p>
        </w:tc>
      </w:tr>
      <w:tr w:rsidR="00912070" w14:paraId="360537A5" w14:textId="77777777" w:rsidTr="00912070">
        <w:trPr>
          <w:trHeight w:val="850"/>
        </w:trPr>
        <w:tc>
          <w:tcPr>
            <w:tcW w:w="3397" w:type="dxa"/>
            <w:vMerge/>
          </w:tcPr>
          <w:p w14:paraId="2A9B16DF" w14:textId="77777777" w:rsidR="00912070" w:rsidRDefault="00912070" w:rsidP="00912070">
            <w:pPr>
              <w:rPr>
                <w:b/>
              </w:rPr>
            </w:pPr>
          </w:p>
        </w:tc>
        <w:tc>
          <w:tcPr>
            <w:tcW w:w="5670" w:type="dxa"/>
            <w:vAlign w:val="center"/>
          </w:tcPr>
          <w:p w14:paraId="1AC94267" w14:textId="77777777" w:rsidR="00912070" w:rsidRPr="00552AC5" w:rsidRDefault="00912070" w:rsidP="00912070">
            <w:pPr>
              <w:jc w:val="center"/>
              <w:rPr>
                <w:b/>
              </w:rPr>
            </w:pPr>
            <w:r>
              <w:rPr>
                <w:b/>
              </w:rPr>
              <w:t>PERSONAL DE APOYO A LA INVESTIGACIÓN O A LA TRANSFERENCIA DE CONOCIMIENTO CON CARGO A FINANCIACIÓN EXTERNA Y FINALISTA</w:t>
            </w:r>
          </w:p>
        </w:tc>
      </w:tr>
    </w:tbl>
    <w:p w14:paraId="013480B3" w14:textId="20BE46D7" w:rsidR="00846BE8" w:rsidRDefault="00846BE8" w:rsidP="005948AE">
      <w:pPr>
        <w:tabs>
          <w:tab w:val="left" w:pos="3105"/>
        </w:tabs>
        <w:spacing w:before="60" w:after="60"/>
        <w:jc w:val="both"/>
        <w:rPr>
          <w:i/>
          <w:color w:val="00B050"/>
          <w:sz w:val="16"/>
          <w:szCs w:val="16"/>
        </w:rPr>
      </w:pPr>
      <w:r w:rsidRPr="002E7687">
        <w:rPr>
          <w:i/>
          <w:color w:val="00B050"/>
          <w:sz w:val="16"/>
          <w:szCs w:val="16"/>
        </w:rPr>
        <w:t>Doc</w:t>
      </w:r>
      <w:r w:rsidR="003D661F" w:rsidRPr="002E7687">
        <w:rPr>
          <w:i/>
          <w:color w:val="00B050"/>
          <w:sz w:val="16"/>
          <w:szCs w:val="16"/>
        </w:rPr>
        <w:t>3</w:t>
      </w:r>
      <w:r w:rsidRPr="002E7687">
        <w:rPr>
          <w:i/>
          <w:color w:val="00B050"/>
          <w:sz w:val="16"/>
          <w:szCs w:val="16"/>
        </w:rPr>
        <w:t>_v</w:t>
      </w:r>
      <w:r w:rsidR="00912070">
        <w:rPr>
          <w:i/>
          <w:color w:val="00B050"/>
          <w:sz w:val="16"/>
          <w:szCs w:val="16"/>
        </w:rPr>
        <w:t>2.0</w:t>
      </w:r>
      <w:r w:rsidR="005948AE">
        <w:rPr>
          <w:i/>
          <w:color w:val="00B050"/>
          <w:sz w:val="16"/>
          <w:szCs w:val="16"/>
        </w:rPr>
        <w:tab/>
      </w:r>
    </w:p>
    <w:p w14:paraId="5639F8A4" w14:textId="77777777" w:rsidR="005948AE" w:rsidRDefault="005948AE" w:rsidP="005948AE">
      <w:pPr>
        <w:tabs>
          <w:tab w:val="left" w:pos="3105"/>
        </w:tabs>
        <w:spacing w:before="60" w:after="60"/>
        <w:jc w:val="both"/>
        <w:rPr>
          <w:i/>
          <w:color w:val="00B050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946"/>
      </w:tblGrid>
      <w:tr w:rsidR="009008B7" w14:paraId="6248FAD2" w14:textId="77777777" w:rsidTr="005948AE">
        <w:trPr>
          <w:trHeight w:val="397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09048C77" w14:textId="439FDBB2" w:rsidR="009008B7" w:rsidRDefault="00EC2E61" w:rsidP="00F753E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Referencia de la convocatoria</w:t>
            </w:r>
          </w:p>
        </w:tc>
        <w:tc>
          <w:tcPr>
            <w:tcW w:w="4946" w:type="dxa"/>
            <w:vAlign w:val="center"/>
          </w:tcPr>
          <w:p w14:paraId="0E8D6ADB" w14:textId="77777777" w:rsidR="009008B7" w:rsidRDefault="009008B7" w:rsidP="00F753E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D24897" w14:paraId="79E658B3" w14:textId="77777777" w:rsidTr="005948AE">
        <w:trPr>
          <w:trHeight w:val="397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23BCBCD" w14:textId="38FEEE5B" w:rsidR="00D24897" w:rsidRDefault="00B61B4B" w:rsidP="00F753E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Responsable de la financiación del contrato</w:t>
            </w:r>
          </w:p>
        </w:tc>
        <w:tc>
          <w:tcPr>
            <w:tcW w:w="4946" w:type="dxa"/>
            <w:vAlign w:val="center"/>
          </w:tcPr>
          <w:p w14:paraId="3B064087" w14:textId="77777777" w:rsidR="00D24897" w:rsidRDefault="00D24897" w:rsidP="00F753E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008B7" w14:paraId="1022AEF4" w14:textId="77777777" w:rsidTr="005948AE">
        <w:trPr>
          <w:trHeight w:val="397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44FE8AE6" w14:textId="73A33CD6" w:rsidR="009008B7" w:rsidRDefault="00B61B4B" w:rsidP="00F753E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PTGAS laboral contratado/a</w:t>
            </w:r>
          </w:p>
        </w:tc>
        <w:tc>
          <w:tcPr>
            <w:tcW w:w="4946" w:type="dxa"/>
            <w:vAlign w:val="center"/>
          </w:tcPr>
          <w:p w14:paraId="74237A95" w14:textId="77777777" w:rsidR="009008B7" w:rsidRDefault="009008B7" w:rsidP="00F753E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1D9E6DD5" w14:textId="7E69B138" w:rsidR="009008B7" w:rsidRPr="009008B7" w:rsidRDefault="00B61B4B" w:rsidP="009008B7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>Re</w:t>
      </w:r>
      <w:r w:rsidR="009008B7" w:rsidRPr="009008B7">
        <w:rPr>
          <w:rFonts w:cstheme="minorHAnsi"/>
        </w:rPr>
        <w:t>sponsable del fondo financiador</w:t>
      </w:r>
      <w:r w:rsidR="009008B7">
        <w:rPr>
          <w:rFonts w:cstheme="minorHAnsi"/>
        </w:rPr>
        <w:t xml:space="preserve"> del contrato</w:t>
      </w:r>
      <w:r>
        <w:rPr>
          <w:rFonts w:cstheme="minorHAnsi"/>
        </w:rPr>
        <w:t xml:space="preserve"> suscrito conforme a la convocatoria PRI indicada </w:t>
      </w:r>
      <w:r w:rsidR="009008B7" w:rsidRPr="009008B7">
        <w:rPr>
          <w:rFonts w:cstheme="minorHAnsi"/>
        </w:rPr>
        <w:t>y proponente de la</w:t>
      </w:r>
      <w:r w:rsidR="009008B7">
        <w:rPr>
          <w:rFonts w:cstheme="minorHAnsi"/>
        </w:rPr>
        <w:t xml:space="preserve"> </w:t>
      </w:r>
      <w:r w:rsidR="009008B7" w:rsidRPr="009008B7">
        <w:rPr>
          <w:rFonts w:cstheme="minorHAnsi"/>
        </w:rPr>
        <w:t>solicitud para la contratación</w:t>
      </w:r>
      <w:r w:rsidR="009008B7">
        <w:rPr>
          <w:rFonts w:cstheme="minorHAnsi"/>
        </w:rPr>
        <w:t>,</w:t>
      </w:r>
    </w:p>
    <w:p w14:paraId="61E837C7" w14:textId="77777777" w:rsidR="009008B7" w:rsidRPr="009008B7" w:rsidRDefault="009008B7" w:rsidP="009008B7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b/>
          <w:bCs/>
        </w:rPr>
      </w:pPr>
      <w:r w:rsidRPr="009008B7">
        <w:rPr>
          <w:rFonts w:cstheme="minorHAnsi"/>
          <w:b/>
          <w:bCs/>
        </w:rPr>
        <w:t>DECLARO</w:t>
      </w:r>
    </w:p>
    <w:p w14:paraId="24B0BE5D" w14:textId="77777777" w:rsidR="009008B7" w:rsidRDefault="009008B7" w:rsidP="00F753E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9008B7">
        <w:rPr>
          <w:rFonts w:cstheme="minorHAnsi"/>
          <w:b/>
          <w:bCs/>
        </w:rPr>
        <w:t xml:space="preserve">QUE </w:t>
      </w:r>
      <w:r w:rsidRPr="009008B7">
        <w:rPr>
          <w:rFonts w:cstheme="minorHAnsi"/>
        </w:rPr>
        <w:t>velaré para que el personal contratado registre su tiempo de trabajo de conformidad con la Instrucción</w:t>
      </w:r>
      <w:r>
        <w:rPr>
          <w:rFonts w:cstheme="minorHAnsi"/>
        </w:rPr>
        <w:t xml:space="preserve"> </w:t>
      </w:r>
      <w:r w:rsidRPr="009008B7">
        <w:rPr>
          <w:rFonts w:cstheme="minorHAnsi"/>
        </w:rPr>
        <w:t>de fichajes de 6 de septiembre de 2017</w:t>
      </w:r>
      <w:r>
        <w:rPr>
          <w:rFonts w:cstheme="minorHAnsi"/>
        </w:rPr>
        <w:t xml:space="preserve"> y resto de normativa aplicable al personal laboral</w:t>
      </w:r>
      <w:r w:rsidRPr="009008B7">
        <w:rPr>
          <w:rFonts w:cstheme="minorHAnsi"/>
        </w:rPr>
        <w:t>, como garantía de que las tareas</w:t>
      </w:r>
      <w:r>
        <w:rPr>
          <w:rFonts w:cstheme="minorHAnsi"/>
        </w:rPr>
        <w:t xml:space="preserve"> descritas en el contrato </w:t>
      </w:r>
      <w:r w:rsidRPr="009008B7">
        <w:rPr>
          <w:rFonts w:cstheme="minorHAnsi"/>
        </w:rPr>
        <w:t>se realizan</w:t>
      </w:r>
      <w:r>
        <w:rPr>
          <w:rFonts w:cstheme="minorHAnsi"/>
        </w:rPr>
        <w:t xml:space="preserve"> </w:t>
      </w:r>
      <w:r w:rsidRPr="009008B7">
        <w:rPr>
          <w:rFonts w:cstheme="minorHAnsi"/>
        </w:rPr>
        <w:t>dentro de la jornada y en los horarios establecidos en el contrato de trabajo.</w:t>
      </w:r>
    </w:p>
    <w:p w14:paraId="2B83ACEF" w14:textId="77777777" w:rsidR="009008B7" w:rsidRDefault="009008B7" w:rsidP="00F753E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Cs/>
        </w:rPr>
      </w:pPr>
      <w:r w:rsidRPr="00F753E2">
        <w:rPr>
          <w:rFonts w:cstheme="minorHAnsi"/>
          <w:b/>
          <w:bCs/>
        </w:rPr>
        <w:t>QUE</w:t>
      </w:r>
      <w:r w:rsidRPr="00F753E2">
        <w:rPr>
          <w:rFonts w:cstheme="minorHAnsi"/>
          <w:bCs/>
        </w:rPr>
        <w:t xml:space="preserve"> conozco que las tareas descritas, en la </w:t>
      </w:r>
      <w:r w:rsidR="00F753E2">
        <w:rPr>
          <w:rFonts w:cstheme="minorHAnsi"/>
          <w:bCs/>
        </w:rPr>
        <w:t>s</w:t>
      </w:r>
      <w:r w:rsidRPr="00F753E2">
        <w:rPr>
          <w:rFonts w:cstheme="minorHAnsi"/>
          <w:bCs/>
        </w:rPr>
        <w:t xml:space="preserve">olicitud de </w:t>
      </w:r>
      <w:r w:rsidR="002E7687">
        <w:rPr>
          <w:rFonts w:cstheme="minorHAnsi"/>
          <w:bCs/>
        </w:rPr>
        <w:t>s</w:t>
      </w:r>
      <w:r w:rsidRPr="00F753E2">
        <w:rPr>
          <w:rFonts w:cstheme="minorHAnsi"/>
          <w:bCs/>
        </w:rPr>
        <w:t>elección</w:t>
      </w:r>
      <w:r w:rsidR="00F753E2">
        <w:rPr>
          <w:rFonts w:cstheme="minorHAnsi"/>
          <w:bCs/>
        </w:rPr>
        <w:t>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21"/>
        <w:gridCol w:w="3826"/>
        <w:gridCol w:w="426"/>
        <w:gridCol w:w="4394"/>
      </w:tblGrid>
      <w:tr w:rsidR="00886688" w:rsidRPr="00F753E2" w14:paraId="1D367E3B" w14:textId="77777777" w:rsidTr="00A00435">
        <w:tc>
          <w:tcPr>
            <w:tcW w:w="421" w:type="dxa"/>
          </w:tcPr>
          <w:p w14:paraId="758E1AAC" w14:textId="77777777" w:rsidR="00886688" w:rsidRPr="00F753E2" w:rsidRDefault="00886688" w:rsidP="00F753E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3826" w:type="dxa"/>
          </w:tcPr>
          <w:p w14:paraId="67A22E1F" w14:textId="77777777" w:rsidR="00886688" w:rsidRPr="00F753E2" w:rsidRDefault="00886688" w:rsidP="00F753E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Cs/>
              </w:rPr>
            </w:pPr>
            <w:r w:rsidRPr="00F753E2">
              <w:rPr>
                <w:rFonts w:ascii="Calibri" w:hAnsi="Calibri" w:cs="Calibri"/>
              </w:rPr>
              <w:t>Para contrato de duración determinada</w:t>
            </w:r>
          </w:p>
        </w:tc>
        <w:tc>
          <w:tcPr>
            <w:tcW w:w="426" w:type="dxa"/>
          </w:tcPr>
          <w:p w14:paraId="53D03BFE" w14:textId="77777777" w:rsidR="00886688" w:rsidRPr="00F753E2" w:rsidRDefault="00886688" w:rsidP="00F753E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4394" w:type="dxa"/>
          </w:tcPr>
          <w:p w14:paraId="769A6C37" w14:textId="77777777" w:rsidR="00886688" w:rsidRPr="00F753E2" w:rsidRDefault="00886688" w:rsidP="00F753E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Para contrato indefinido</w:t>
            </w:r>
          </w:p>
        </w:tc>
      </w:tr>
      <w:tr w:rsidR="00F753E2" w:rsidRPr="00F753E2" w14:paraId="00CEAB5D" w14:textId="77777777" w:rsidTr="00BC00A1">
        <w:trPr>
          <w:trHeight w:val="1191"/>
        </w:trPr>
        <w:tc>
          <w:tcPr>
            <w:tcW w:w="4247" w:type="dxa"/>
            <w:gridSpan w:val="2"/>
            <w:vAlign w:val="center"/>
          </w:tcPr>
          <w:p w14:paraId="4E9567D6" w14:textId="77777777" w:rsidR="00F753E2" w:rsidRPr="00F753E2" w:rsidRDefault="00F753E2" w:rsidP="00BC00A1">
            <w:pPr>
              <w:autoSpaceDE w:val="0"/>
              <w:autoSpaceDN w:val="0"/>
              <w:adjustRightInd w:val="0"/>
              <w:ind w:right="171"/>
              <w:jc w:val="both"/>
              <w:rPr>
                <w:rFonts w:cstheme="minorHAnsi"/>
                <w:bCs/>
              </w:rPr>
            </w:pPr>
            <w:r w:rsidRPr="00F753E2">
              <w:rPr>
                <w:rFonts w:ascii="Calibri" w:hAnsi="Calibri" w:cs="Calibri"/>
              </w:rPr>
              <w:t>Son de carácter temporal y se desarrollarán</w:t>
            </w:r>
            <w:r w:rsidR="00BC00A1">
              <w:rPr>
                <w:rFonts w:ascii="Calibri" w:hAnsi="Calibri" w:cs="Calibri"/>
              </w:rPr>
              <w:t xml:space="preserve"> </w:t>
            </w:r>
            <w:r w:rsidRPr="00F753E2">
              <w:rPr>
                <w:rFonts w:ascii="Calibri" w:hAnsi="Calibri" w:cs="Calibri"/>
              </w:rPr>
              <w:t>en el ámbito del proyec</w:t>
            </w:r>
            <w:r>
              <w:rPr>
                <w:rFonts w:ascii="Calibri" w:hAnsi="Calibri" w:cs="Calibri"/>
              </w:rPr>
              <w:t xml:space="preserve">to </w:t>
            </w:r>
            <w:r w:rsidRPr="00F753E2">
              <w:rPr>
                <w:rFonts w:ascii="Calibri" w:hAnsi="Calibri" w:cs="Calibri"/>
              </w:rPr>
              <w:t>financiador, no siendo necesarias con</w:t>
            </w:r>
            <w:r>
              <w:rPr>
                <w:rFonts w:ascii="Calibri" w:hAnsi="Calibri" w:cs="Calibri"/>
              </w:rPr>
              <w:t xml:space="preserve"> </w:t>
            </w:r>
            <w:r w:rsidRPr="00F753E2">
              <w:rPr>
                <w:rFonts w:ascii="Calibri" w:hAnsi="Calibri" w:cs="Calibri"/>
              </w:rPr>
              <w:t>carácter permanente ni estructural para la</w:t>
            </w:r>
            <w:r>
              <w:rPr>
                <w:rFonts w:ascii="Calibri" w:hAnsi="Calibri" w:cs="Calibri"/>
              </w:rPr>
              <w:t xml:space="preserve"> </w:t>
            </w:r>
            <w:r w:rsidRPr="00F753E2">
              <w:rPr>
                <w:rFonts w:ascii="Calibri" w:hAnsi="Calibri" w:cs="Calibri"/>
              </w:rPr>
              <w:t>actividad habitual</w:t>
            </w:r>
          </w:p>
        </w:tc>
        <w:tc>
          <w:tcPr>
            <w:tcW w:w="4820" w:type="dxa"/>
            <w:gridSpan w:val="2"/>
            <w:vAlign w:val="center"/>
          </w:tcPr>
          <w:p w14:paraId="54BD64BE" w14:textId="77777777" w:rsidR="00F753E2" w:rsidRPr="00F753E2" w:rsidRDefault="00F753E2" w:rsidP="00BC00A1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F753E2">
              <w:rPr>
                <w:rFonts w:ascii="Calibri" w:hAnsi="Calibri" w:cs="Calibri"/>
              </w:rPr>
              <w:t>Tienen carácter indefinido, y están vinculadas a la</w:t>
            </w:r>
            <w:r>
              <w:rPr>
                <w:rFonts w:ascii="Calibri" w:hAnsi="Calibri" w:cs="Calibri"/>
              </w:rPr>
              <w:t xml:space="preserve"> </w:t>
            </w:r>
            <w:r w:rsidRPr="00F753E2">
              <w:rPr>
                <w:rFonts w:ascii="Calibri" w:hAnsi="Calibri" w:cs="Calibri"/>
              </w:rPr>
              <w:t>duración de</w:t>
            </w:r>
            <w:r w:rsidR="00A00435">
              <w:rPr>
                <w:rFonts w:ascii="Calibri" w:hAnsi="Calibri" w:cs="Calibri"/>
              </w:rPr>
              <w:t xml:space="preserve"> la </w:t>
            </w:r>
            <w:r>
              <w:rPr>
                <w:rFonts w:ascii="Calibri" w:hAnsi="Calibri" w:cs="Calibri"/>
              </w:rPr>
              <w:t xml:space="preserve">línea de investigación/línea de transferencia que </w:t>
            </w:r>
            <w:r w:rsidRPr="00F753E2">
              <w:rPr>
                <w:rFonts w:ascii="Calibri" w:hAnsi="Calibri" w:cs="Calibri"/>
              </w:rPr>
              <w:t>financia el contrato</w:t>
            </w:r>
            <w:r>
              <w:rPr>
                <w:rFonts w:ascii="Calibri" w:hAnsi="Calibri" w:cs="Calibri"/>
              </w:rPr>
              <w:t xml:space="preserve"> o a la finalización de la financiación</w:t>
            </w:r>
          </w:p>
        </w:tc>
      </w:tr>
      <w:tr w:rsidR="00442FBC" w:rsidRPr="00F753E2" w14:paraId="4C1A696C" w14:textId="77777777" w:rsidTr="00442FBC">
        <w:trPr>
          <w:trHeight w:val="1191"/>
        </w:trPr>
        <w:tc>
          <w:tcPr>
            <w:tcW w:w="4247" w:type="dxa"/>
            <w:gridSpan w:val="2"/>
          </w:tcPr>
          <w:p w14:paraId="6662BD1D" w14:textId="2DD70AA5" w:rsidR="00442FBC" w:rsidRPr="00F753E2" w:rsidRDefault="00442FBC" w:rsidP="00442FB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A00435">
              <w:rPr>
                <w:rFonts w:cstheme="minorHAnsi"/>
                <w:b/>
                <w:bCs/>
              </w:rPr>
              <w:t>QUE</w:t>
            </w:r>
            <w:r w:rsidRPr="00A00435">
              <w:rPr>
                <w:rFonts w:cstheme="minorHAnsi"/>
                <w:bCs/>
              </w:rPr>
              <w:t xml:space="preserve"> conozco que el contrato de duración determinada se encuentra asociados a la estricta ejecuci</w:t>
            </w:r>
            <w:r w:rsidRPr="00A00435">
              <w:rPr>
                <w:rFonts w:cstheme="minorHAnsi" w:hint="eastAsia"/>
                <w:bCs/>
              </w:rPr>
              <w:t>ó</w:t>
            </w:r>
            <w:r w:rsidRPr="00A00435">
              <w:rPr>
                <w:rFonts w:cstheme="minorHAnsi"/>
                <w:bCs/>
              </w:rPr>
              <w:t>n del</w:t>
            </w:r>
            <w:r>
              <w:rPr>
                <w:rFonts w:cstheme="minorHAnsi"/>
                <w:bCs/>
              </w:rPr>
              <w:t xml:space="preserve"> </w:t>
            </w:r>
            <w:r w:rsidRPr="00A00435">
              <w:rPr>
                <w:rFonts w:cstheme="minorHAnsi"/>
                <w:bCs/>
              </w:rPr>
              <w:t>Plan de Recuperaci</w:t>
            </w:r>
            <w:r w:rsidRPr="00A00435">
              <w:rPr>
                <w:rFonts w:cstheme="minorHAnsi" w:hint="eastAsia"/>
                <w:bCs/>
              </w:rPr>
              <w:t>ó</w:t>
            </w:r>
            <w:r w:rsidRPr="00A00435">
              <w:rPr>
                <w:rFonts w:cstheme="minorHAnsi"/>
                <w:bCs/>
              </w:rPr>
              <w:t>n, Transformaci</w:t>
            </w:r>
            <w:r w:rsidRPr="00A00435">
              <w:rPr>
                <w:rFonts w:cstheme="minorHAnsi" w:hint="eastAsia"/>
                <w:bCs/>
              </w:rPr>
              <w:t>ó</w:t>
            </w:r>
            <w:r w:rsidRPr="00A00435">
              <w:rPr>
                <w:rFonts w:cstheme="minorHAnsi"/>
                <w:bCs/>
              </w:rPr>
              <w:t>n y Resiliencia y solo por el tiempo necesario para la</w:t>
            </w:r>
            <w:r>
              <w:rPr>
                <w:rFonts w:cstheme="minorHAnsi"/>
                <w:bCs/>
              </w:rPr>
              <w:t xml:space="preserve"> </w:t>
            </w:r>
            <w:r w:rsidRPr="00A00435">
              <w:rPr>
                <w:rFonts w:cstheme="minorHAnsi"/>
                <w:bCs/>
              </w:rPr>
              <w:t>ejecuci</w:t>
            </w:r>
            <w:r w:rsidRPr="00A00435">
              <w:rPr>
                <w:rFonts w:cstheme="minorHAnsi" w:hint="eastAsia"/>
                <w:bCs/>
              </w:rPr>
              <w:t>ó</w:t>
            </w:r>
            <w:r w:rsidRPr="00A00435">
              <w:rPr>
                <w:rFonts w:cstheme="minorHAnsi"/>
                <w:bCs/>
              </w:rPr>
              <w:t>n de los citados proyectos</w:t>
            </w:r>
            <w:r>
              <w:rPr>
                <w:rFonts w:cstheme="minorHAnsi"/>
                <w:bCs/>
              </w:rPr>
              <w:t>.</w:t>
            </w:r>
          </w:p>
        </w:tc>
        <w:tc>
          <w:tcPr>
            <w:tcW w:w="4820" w:type="dxa"/>
            <w:gridSpan w:val="2"/>
          </w:tcPr>
          <w:p w14:paraId="74FDEA82" w14:textId="48798432" w:rsidR="00442FBC" w:rsidRPr="00A00435" w:rsidRDefault="00442FBC" w:rsidP="00442FB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F753E2">
              <w:rPr>
                <w:rFonts w:cstheme="minorHAnsi"/>
                <w:b/>
                <w:bCs/>
              </w:rPr>
              <w:t>QUE</w:t>
            </w:r>
            <w:r w:rsidRPr="00F753E2">
              <w:rPr>
                <w:rFonts w:cstheme="minorHAnsi"/>
                <w:bCs/>
              </w:rPr>
              <w:t xml:space="preserve"> conozco que el contrato </w:t>
            </w:r>
            <w:r>
              <w:rPr>
                <w:rFonts w:cstheme="minorHAnsi"/>
                <w:bCs/>
              </w:rPr>
              <w:t xml:space="preserve">indefinido </w:t>
            </w:r>
            <w:r w:rsidRPr="00F753E2">
              <w:rPr>
                <w:rFonts w:cstheme="minorHAnsi"/>
                <w:bCs/>
              </w:rPr>
              <w:t>se podrá extinguir si concurre la falta o la insuficiencia de la financiación que justifica</w:t>
            </w:r>
            <w:r>
              <w:rPr>
                <w:rFonts w:cstheme="minorHAnsi"/>
                <w:bCs/>
              </w:rPr>
              <w:t xml:space="preserve"> </w:t>
            </w:r>
            <w:r w:rsidRPr="00F753E2">
              <w:rPr>
                <w:rFonts w:cstheme="minorHAnsi"/>
                <w:bCs/>
              </w:rPr>
              <w:t>la contratación de la persona trabajadora y que, en cualquier caso, la finalización del proyecto</w:t>
            </w:r>
            <w:r>
              <w:rPr>
                <w:rFonts w:cstheme="minorHAnsi"/>
                <w:bCs/>
              </w:rPr>
              <w:t xml:space="preserve"> </w:t>
            </w:r>
            <w:r w:rsidRPr="00F753E2">
              <w:rPr>
                <w:rFonts w:cstheme="minorHAnsi"/>
                <w:bCs/>
              </w:rPr>
              <w:t>financiador</w:t>
            </w:r>
            <w:r>
              <w:rPr>
                <w:rFonts w:cstheme="minorHAnsi"/>
                <w:bCs/>
              </w:rPr>
              <w:t>/línea de investigación/línea de transferencia</w:t>
            </w:r>
            <w:r w:rsidRPr="00F753E2">
              <w:rPr>
                <w:rFonts w:cstheme="minorHAnsi"/>
                <w:bCs/>
              </w:rPr>
              <w:t xml:space="preserve"> determinará siempre el fin del contrato</w:t>
            </w:r>
            <w:r>
              <w:rPr>
                <w:rFonts w:cstheme="minorHAnsi"/>
                <w:bCs/>
              </w:rPr>
              <w:t>.</w:t>
            </w:r>
          </w:p>
        </w:tc>
      </w:tr>
    </w:tbl>
    <w:p w14:paraId="7FB92A69" w14:textId="77777777" w:rsidR="009008B7" w:rsidRPr="00F753E2" w:rsidRDefault="009008B7" w:rsidP="00F753E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Cs/>
        </w:rPr>
      </w:pPr>
      <w:r w:rsidRPr="00F753E2">
        <w:rPr>
          <w:rFonts w:cstheme="minorHAnsi"/>
          <w:b/>
          <w:bCs/>
        </w:rPr>
        <w:t>QUE</w:t>
      </w:r>
      <w:r w:rsidRPr="00F753E2">
        <w:rPr>
          <w:rFonts w:cstheme="minorHAnsi"/>
          <w:bCs/>
        </w:rPr>
        <w:t xml:space="preserve"> conozco que el eventual coste económico que se pueda derivar por cualquier incumplimiento de las</w:t>
      </w:r>
      <w:r w:rsidR="00F753E2">
        <w:rPr>
          <w:rFonts w:cstheme="minorHAnsi"/>
          <w:bCs/>
        </w:rPr>
        <w:t xml:space="preserve"> </w:t>
      </w:r>
      <w:r w:rsidRPr="00F753E2">
        <w:rPr>
          <w:rFonts w:cstheme="minorHAnsi"/>
          <w:bCs/>
        </w:rPr>
        <w:t>condiciones de contratación que se autorizan, así como cualquier otro derivado de la relación laboral será</w:t>
      </w:r>
      <w:r w:rsidR="00F753E2">
        <w:rPr>
          <w:rFonts w:cstheme="minorHAnsi"/>
          <w:bCs/>
        </w:rPr>
        <w:t xml:space="preserve"> </w:t>
      </w:r>
      <w:r w:rsidRPr="00F753E2">
        <w:rPr>
          <w:rFonts w:cstheme="minorHAnsi"/>
          <w:bCs/>
        </w:rPr>
        <w:t>asumido íntegramente por el proyecto o fondo</w:t>
      </w:r>
      <w:r w:rsidR="00F753E2">
        <w:rPr>
          <w:rFonts w:cstheme="minorHAnsi"/>
          <w:bCs/>
        </w:rPr>
        <w:t xml:space="preserve"> financiador.</w:t>
      </w:r>
    </w:p>
    <w:p w14:paraId="7D9CE851" w14:textId="77777777" w:rsidR="009008B7" w:rsidRPr="00F753E2" w:rsidRDefault="009008B7" w:rsidP="00F753E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Cs/>
        </w:rPr>
      </w:pPr>
      <w:r w:rsidRPr="00F753E2">
        <w:rPr>
          <w:rFonts w:cstheme="minorHAnsi"/>
          <w:b/>
          <w:bCs/>
        </w:rPr>
        <w:t xml:space="preserve">QUE </w:t>
      </w:r>
      <w:r w:rsidRPr="00F753E2">
        <w:rPr>
          <w:rFonts w:cstheme="minorHAnsi"/>
          <w:bCs/>
        </w:rPr>
        <w:t>conozco que cualquier incumplimiento de las condiciones de contratación que se autorizan, así como</w:t>
      </w:r>
      <w:r w:rsidR="00F753E2">
        <w:rPr>
          <w:rFonts w:cstheme="minorHAnsi"/>
          <w:bCs/>
        </w:rPr>
        <w:t xml:space="preserve"> </w:t>
      </w:r>
      <w:r w:rsidRPr="00F753E2">
        <w:rPr>
          <w:rFonts w:cstheme="minorHAnsi"/>
          <w:bCs/>
        </w:rPr>
        <w:t>cualquier otro derivado de la relación laboral, darán lugar, en su caso, a la exigencia de la oportuna</w:t>
      </w:r>
      <w:r w:rsidR="00F753E2">
        <w:rPr>
          <w:rFonts w:cstheme="minorHAnsi"/>
          <w:bCs/>
        </w:rPr>
        <w:t xml:space="preserve"> </w:t>
      </w:r>
      <w:r w:rsidRPr="00F753E2">
        <w:rPr>
          <w:rFonts w:cstheme="minorHAnsi"/>
          <w:bCs/>
        </w:rPr>
        <w:t>responsabilidad.</w:t>
      </w:r>
    </w:p>
    <w:p w14:paraId="0789541B" w14:textId="77777777" w:rsidR="009008B7" w:rsidRPr="00F753E2" w:rsidRDefault="009008B7" w:rsidP="00916B42">
      <w:pPr>
        <w:autoSpaceDE w:val="0"/>
        <w:autoSpaceDN w:val="0"/>
        <w:adjustRightInd w:val="0"/>
        <w:spacing w:before="120" w:after="480" w:line="240" w:lineRule="auto"/>
        <w:jc w:val="both"/>
        <w:rPr>
          <w:rFonts w:cstheme="minorHAnsi"/>
          <w:bCs/>
        </w:rPr>
      </w:pPr>
      <w:r w:rsidRPr="00F753E2">
        <w:rPr>
          <w:rFonts w:cstheme="minorHAnsi"/>
          <w:bCs/>
        </w:rPr>
        <w:t>Sobre la base de esta declaración y con pleno respeto a la misma, se efectúa la solicitud para formalizar</w:t>
      </w:r>
      <w:r w:rsidR="00F753E2">
        <w:rPr>
          <w:rFonts w:cstheme="minorHAnsi"/>
          <w:bCs/>
        </w:rPr>
        <w:t xml:space="preserve"> </w:t>
      </w:r>
      <w:r w:rsidRPr="00F753E2">
        <w:rPr>
          <w:rFonts w:cstheme="minorHAnsi"/>
          <w:bCs/>
        </w:rPr>
        <w:t>contrato laboral, con cargo al proyecto financiador</w:t>
      </w:r>
      <w:r w:rsidR="00F753E2">
        <w:rPr>
          <w:rFonts w:cstheme="minorHAnsi"/>
          <w:bCs/>
        </w:rPr>
        <w:t xml:space="preserve">/línea de investigación/línea de transferencia </w:t>
      </w:r>
      <w:r w:rsidRPr="00F753E2">
        <w:rPr>
          <w:rFonts w:cstheme="minorHAnsi"/>
          <w:bCs/>
        </w:rPr>
        <w:t>señalado en el encabezado.</w:t>
      </w:r>
    </w:p>
    <w:p w14:paraId="3A6C39D8" w14:textId="77777777" w:rsidR="005948AE" w:rsidRPr="0000448A" w:rsidRDefault="005948AE" w:rsidP="005948AE">
      <w:pPr>
        <w:tabs>
          <w:tab w:val="left" w:pos="284"/>
        </w:tabs>
        <w:spacing w:after="0"/>
        <w:jc w:val="center"/>
        <w:rPr>
          <w:i/>
        </w:rPr>
      </w:pPr>
      <w:r>
        <w:rPr>
          <w:i/>
        </w:rPr>
        <w:t>Responsable de la financiación del contrato</w:t>
      </w:r>
    </w:p>
    <w:p w14:paraId="64F3E97C" w14:textId="0BB0A2CD" w:rsidR="00FD086B" w:rsidRDefault="005948AE" w:rsidP="005948AE">
      <w:pPr>
        <w:tabs>
          <w:tab w:val="left" w:pos="284"/>
        </w:tabs>
        <w:spacing w:after="0"/>
        <w:jc w:val="center"/>
        <w:rPr>
          <w:i/>
        </w:rPr>
      </w:pPr>
      <w:r w:rsidRPr="0000448A">
        <w:rPr>
          <w:i/>
        </w:rPr>
        <w:t>[Documento firmado según el art. 27.3.c) de la Ley 39/2015</w:t>
      </w:r>
      <w:r>
        <w:rPr>
          <w:i/>
        </w:rPr>
        <w:t>]</w:t>
      </w:r>
    </w:p>
    <w:p w14:paraId="1262449A" w14:textId="0185901D" w:rsidR="00FD086B" w:rsidRDefault="00FD086B">
      <w:pPr>
        <w:rPr>
          <w:i/>
        </w:rPr>
      </w:pPr>
    </w:p>
    <w:sectPr w:rsidR="00FD086B" w:rsidSect="005670DB">
      <w:footerReference w:type="default" r:id="rId9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44FF" w14:textId="77777777" w:rsidR="000E4DA6" w:rsidRDefault="000E4DA6" w:rsidP="00D40524">
      <w:pPr>
        <w:spacing w:after="0" w:line="240" w:lineRule="auto"/>
      </w:pPr>
      <w:r>
        <w:separator/>
      </w:r>
    </w:p>
  </w:endnote>
  <w:endnote w:type="continuationSeparator" w:id="0">
    <w:p w14:paraId="7F23EFAB" w14:textId="77777777" w:rsidR="000E4DA6" w:rsidRDefault="000E4DA6" w:rsidP="00D4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8448" w14:textId="228D3D41" w:rsidR="0042011E" w:rsidRPr="009A0C5D" w:rsidRDefault="0042011E" w:rsidP="009A0C5D">
    <w:pPr>
      <w:pStyle w:val="Piedepgin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19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19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59F7A" w14:textId="77777777" w:rsidR="000E4DA6" w:rsidRDefault="000E4DA6" w:rsidP="00D40524">
      <w:pPr>
        <w:spacing w:after="0" w:line="240" w:lineRule="auto"/>
      </w:pPr>
      <w:r>
        <w:separator/>
      </w:r>
    </w:p>
  </w:footnote>
  <w:footnote w:type="continuationSeparator" w:id="0">
    <w:p w14:paraId="782F214D" w14:textId="77777777" w:rsidR="000E4DA6" w:rsidRDefault="000E4DA6" w:rsidP="00D4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0FE8"/>
    <w:multiLevelType w:val="hybridMultilevel"/>
    <w:tmpl w:val="E0FA850E"/>
    <w:lvl w:ilvl="0" w:tplc="D46259BC">
      <w:start w:val="1"/>
      <w:numFmt w:val="decimal"/>
      <w:lvlText w:val="%1-"/>
      <w:lvlJc w:val="left"/>
      <w:pPr>
        <w:ind w:left="5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3" w:hanging="360"/>
      </w:pPr>
    </w:lvl>
    <w:lvl w:ilvl="2" w:tplc="0C0A001B" w:tentative="1">
      <w:start w:val="1"/>
      <w:numFmt w:val="lowerRoman"/>
      <w:lvlText w:val="%3."/>
      <w:lvlJc w:val="right"/>
      <w:pPr>
        <w:ind w:left="1943" w:hanging="180"/>
      </w:pPr>
    </w:lvl>
    <w:lvl w:ilvl="3" w:tplc="0C0A000F" w:tentative="1">
      <w:start w:val="1"/>
      <w:numFmt w:val="decimal"/>
      <w:lvlText w:val="%4."/>
      <w:lvlJc w:val="left"/>
      <w:pPr>
        <w:ind w:left="2663" w:hanging="360"/>
      </w:pPr>
    </w:lvl>
    <w:lvl w:ilvl="4" w:tplc="0C0A0019" w:tentative="1">
      <w:start w:val="1"/>
      <w:numFmt w:val="lowerLetter"/>
      <w:lvlText w:val="%5."/>
      <w:lvlJc w:val="left"/>
      <w:pPr>
        <w:ind w:left="3383" w:hanging="360"/>
      </w:pPr>
    </w:lvl>
    <w:lvl w:ilvl="5" w:tplc="0C0A001B" w:tentative="1">
      <w:start w:val="1"/>
      <w:numFmt w:val="lowerRoman"/>
      <w:lvlText w:val="%6."/>
      <w:lvlJc w:val="right"/>
      <w:pPr>
        <w:ind w:left="4103" w:hanging="180"/>
      </w:pPr>
    </w:lvl>
    <w:lvl w:ilvl="6" w:tplc="0C0A000F" w:tentative="1">
      <w:start w:val="1"/>
      <w:numFmt w:val="decimal"/>
      <w:lvlText w:val="%7."/>
      <w:lvlJc w:val="left"/>
      <w:pPr>
        <w:ind w:left="4823" w:hanging="360"/>
      </w:pPr>
    </w:lvl>
    <w:lvl w:ilvl="7" w:tplc="0C0A0019" w:tentative="1">
      <w:start w:val="1"/>
      <w:numFmt w:val="lowerLetter"/>
      <w:lvlText w:val="%8."/>
      <w:lvlJc w:val="left"/>
      <w:pPr>
        <w:ind w:left="5543" w:hanging="360"/>
      </w:pPr>
    </w:lvl>
    <w:lvl w:ilvl="8" w:tplc="0C0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8445248"/>
    <w:multiLevelType w:val="hybridMultilevel"/>
    <w:tmpl w:val="85A241A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52E64"/>
    <w:multiLevelType w:val="hybridMultilevel"/>
    <w:tmpl w:val="70B89CF6"/>
    <w:lvl w:ilvl="0" w:tplc="28C44F9C">
      <w:start w:val="1"/>
      <w:numFmt w:val="bullet"/>
      <w:lvlText w:val="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56BA0"/>
    <w:multiLevelType w:val="hybridMultilevel"/>
    <w:tmpl w:val="0A5CB29C"/>
    <w:lvl w:ilvl="0" w:tplc="B64C151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06BB2"/>
    <w:multiLevelType w:val="hybridMultilevel"/>
    <w:tmpl w:val="CF929E1A"/>
    <w:lvl w:ilvl="0" w:tplc="0C0A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5B90E20"/>
    <w:multiLevelType w:val="hybridMultilevel"/>
    <w:tmpl w:val="37A89142"/>
    <w:lvl w:ilvl="0" w:tplc="F39406CE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67CBE"/>
    <w:multiLevelType w:val="hybridMultilevel"/>
    <w:tmpl w:val="BA6C5952"/>
    <w:lvl w:ilvl="0" w:tplc="9E70C9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A2D98"/>
    <w:multiLevelType w:val="hybridMultilevel"/>
    <w:tmpl w:val="CAAA7C24"/>
    <w:lvl w:ilvl="0" w:tplc="28C44F9C">
      <w:start w:val="1"/>
      <w:numFmt w:val="bullet"/>
      <w:lvlText w:val="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D3185"/>
    <w:multiLevelType w:val="hybridMultilevel"/>
    <w:tmpl w:val="FE70C3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665EA"/>
    <w:multiLevelType w:val="hybridMultilevel"/>
    <w:tmpl w:val="2CE828EA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E7485"/>
    <w:multiLevelType w:val="multilevel"/>
    <w:tmpl w:val="70A60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DA0FE1"/>
    <w:multiLevelType w:val="hybridMultilevel"/>
    <w:tmpl w:val="82A4773A"/>
    <w:lvl w:ilvl="0" w:tplc="6E3E97AC">
      <w:start w:val="1"/>
      <w:numFmt w:val="decimal"/>
      <w:lvlText w:val="(%1)"/>
      <w:lvlJc w:val="left"/>
      <w:pPr>
        <w:ind w:left="-12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-524" w:hanging="360"/>
      </w:pPr>
    </w:lvl>
    <w:lvl w:ilvl="2" w:tplc="0C0A001B" w:tentative="1">
      <w:start w:val="1"/>
      <w:numFmt w:val="lowerRoman"/>
      <w:lvlText w:val="%3."/>
      <w:lvlJc w:val="right"/>
      <w:pPr>
        <w:ind w:left="196" w:hanging="180"/>
      </w:pPr>
    </w:lvl>
    <w:lvl w:ilvl="3" w:tplc="0C0A000F" w:tentative="1">
      <w:start w:val="1"/>
      <w:numFmt w:val="decimal"/>
      <w:lvlText w:val="%4."/>
      <w:lvlJc w:val="left"/>
      <w:pPr>
        <w:ind w:left="916" w:hanging="360"/>
      </w:pPr>
    </w:lvl>
    <w:lvl w:ilvl="4" w:tplc="0C0A0019" w:tentative="1">
      <w:start w:val="1"/>
      <w:numFmt w:val="lowerLetter"/>
      <w:lvlText w:val="%5."/>
      <w:lvlJc w:val="left"/>
      <w:pPr>
        <w:ind w:left="1636" w:hanging="360"/>
      </w:pPr>
    </w:lvl>
    <w:lvl w:ilvl="5" w:tplc="0C0A001B" w:tentative="1">
      <w:start w:val="1"/>
      <w:numFmt w:val="lowerRoman"/>
      <w:lvlText w:val="%6."/>
      <w:lvlJc w:val="right"/>
      <w:pPr>
        <w:ind w:left="2356" w:hanging="180"/>
      </w:pPr>
    </w:lvl>
    <w:lvl w:ilvl="6" w:tplc="0C0A000F" w:tentative="1">
      <w:start w:val="1"/>
      <w:numFmt w:val="decimal"/>
      <w:lvlText w:val="%7."/>
      <w:lvlJc w:val="left"/>
      <w:pPr>
        <w:ind w:left="3076" w:hanging="360"/>
      </w:pPr>
    </w:lvl>
    <w:lvl w:ilvl="7" w:tplc="0C0A0019" w:tentative="1">
      <w:start w:val="1"/>
      <w:numFmt w:val="lowerLetter"/>
      <w:lvlText w:val="%8."/>
      <w:lvlJc w:val="left"/>
      <w:pPr>
        <w:ind w:left="3796" w:hanging="360"/>
      </w:pPr>
    </w:lvl>
    <w:lvl w:ilvl="8" w:tplc="0C0A001B" w:tentative="1">
      <w:start w:val="1"/>
      <w:numFmt w:val="lowerRoman"/>
      <w:lvlText w:val="%9."/>
      <w:lvlJc w:val="right"/>
      <w:pPr>
        <w:ind w:left="4516" w:hanging="180"/>
      </w:pPr>
    </w:lvl>
  </w:abstractNum>
  <w:abstractNum w:abstractNumId="12" w15:restartNumberingAfterBreak="0">
    <w:nsid w:val="3ADF3AC1"/>
    <w:multiLevelType w:val="hybridMultilevel"/>
    <w:tmpl w:val="82A4773A"/>
    <w:lvl w:ilvl="0" w:tplc="6E3E97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67F93"/>
    <w:multiLevelType w:val="hybridMultilevel"/>
    <w:tmpl w:val="5FF6D0A2"/>
    <w:lvl w:ilvl="0" w:tplc="43E2855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E5D8E"/>
    <w:multiLevelType w:val="hybridMultilevel"/>
    <w:tmpl w:val="A7E6CFDC"/>
    <w:lvl w:ilvl="0" w:tplc="9FE81A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52CE6E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030321"/>
    <w:multiLevelType w:val="hybridMultilevel"/>
    <w:tmpl w:val="F314DB58"/>
    <w:lvl w:ilvl="0" w:tplc="DA546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43FA6"/>
    <w:multiLevelType w:val="hybridMultilevel"/>
    <w:tmpl w:val="ED3221D0"/>
    <w:lvl w:ilvl="0" w:tplc="02585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84B4D"/>
    <w:multiLevelType w:val="hybridMultilevel"/>
    <w:tmpl w:val="85A241A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6359FC"/>
    <w:multiLevelType w:val="hybridMultilevel"/>
    <w:tmpl w:val="C5EA59C6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AB3B9A"/>
    <w:multiLevelType w:val="hybridMultilevel"/>
    <w:tmpl w:val="4C0CDB6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744D9E"/>
    <w:multiLevelType w:val="hybridMultilevel"/>
    <w:tmpl w:val="9F5889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F5AF3"/>
    <w:multiLevelType w:val="hybridMultilevel"/>
    <w:tmpl w:val="21064F6A"/>
    <w:lvl w:ilvl="0" w:tplc="150A6A3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4"/>
  </w:num>
  <w:num w:numId="3">
    <w:abstractNumId w:val="20"/>
  </w:num>
  <w:num w:numId="4">
    <w:abstractNumId w:val="9"/>
  </w:num>
  <w:num w:numId="5">
    <w:abstractNumId w:val="21"/>
  </w:num>
  <w:num w:numId="6">
    <w:abstractNumId w:val="11"/>
  </w:num>
  <w:num w:numId="7">
    <w:abstractNumId w:val="16"/>
  </w:num>
  <w:num w:numId="8">
    <w:abstractNumId w:val="2"/>
  </w:num>
  <w:num w:numId="9">
    <w:abstractNumId w:val="13"/>
  </w:num>
  <w:num w:numId="10">
    <w:abstractNumId w:val="7"/>
  </w:num>
  <w:num w:numId="11">
    <w:abstractNumId w:val="8"/>
  </w:num>
  <w:num w:numId="12">
    <w:abstractNumId w:val="17"/>
  </w:num>
  <w:num w:numId="13">
    <w:abstractNumId w:val="1"/>
  </w:num>
  <w:num w:numId="14">
    <w:abstractNumId w:val="5"/>
  </w:num>
  <w:num w:numId="15">
    <w:abstractNumId w:val="6"/>
  </w:num>
  <w:num w:numId="16">
    <w:abstractNumId w:val="12"/>
  </w:num>
  <w:num w:numId="17">
    <w:abstractNumId w:val="0"/>
  </w:num>
  <w:num w:numId="18">
    <w:abstractNumId w:val="10"/>
  </w:num>
  <w:num w:numId="19">
    <w:abstractNumId w:val="18"/>
  </w:num>
  <w:num w:numId="20">
    <w:abstractNumId w:val="8"/>
  </w:num>
  <w:num w:numId="21">
    <w:abstractNumId w:val="3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E03"/>
    <w:rsid w:val="00002902"/>
    <w:rsid w:val="00002E90"/>
    <w:rsid w:val="0000448A"/>
    <w:rsid w:val="00007EB3"/>
    <w:rsid w:val="0001563A"/>
    <w:rsid w:val="00024FC5"/>
    <w:rsid w:val="00047B27"/>
    <w:rsid w:val="0005735E"/>
    <w:rsid w:val="00075063"/>
    <w:rsid w:val="000811BC"/>
    <w:rsid w:val="000B4BE4"/>
    <w:rsid w:val="000B7A57"/>
    <w:rsid w:val="000E4DA6"/>
    <w:rsid w:val="00116A88"/>
    <w:rsid w:val="00126ECA"/>
    <w:rsid w:val="00127358"/>
    <w:rsid w:val="0012752B"/>
    <w:rsid w:val="001434A2"/>
    <w:rsid w:val="00144F34"/>
    <w:rsid w:val="00163137"/>
    <w:rsid w:val="00174966"/>
    <w:rsid w:val="00175EF5"/>
    <w:rsid w:val="00176A14"/>
    <w:rsid w:val="00184223"/>
    <w:rsid w:val="00187F0B"/>
    <w:rsid w:val="00192F0D"/>
    <w:rsid w:val="00194400"/>
    <w:rsid w:val="001C23EF"/>
    <w:rsid w:val="001D03C1"/>
    <w:rsid w:val="001E1B90"/>
    <w:rsid w:val="001E5CE7"/>
    <w:rsid w:val="00202370"/>
    <w:rsid w:val="002071CC"/>
    <w:rsid w:val="002429EA"/>
    <w:rsid w:val="002453ED"/>
    <w:rsid w:val="002514AC"/>
    <w:rsid w:val="00265A4E"/>
    <w:rsid w:val="002D6909"/>
    <w:rsid w:val="002E090E"/>
    <w:rsid w:val="002E7687"/>
    <w:rsid w:val="002F7770"/>
    <w:rsid w:val="00302567"/>
    <w:rsid w:val="0030553D"/>
    <w:rsid w:val="00313EB4"/>
    <w:rsid w:val="00323C38"/>
    <w:rsid w:val="0033564A"/>
    <w:rsid w:val="00362811"/>
    <w:rsid w:val="00364982"/>
    <w:rsid w:val="0037186A"/>
    <w:rsid w:val="0037496E"/>
    <w:rsid w:val="003916F0"/>
    <w:rsid w:val="003950AE"/>
    <w:rsid w:val="00397007"/>
    <w:rsid w:val="003B376E"/>
    <w:rsid w:val="003D5BCD"/>
    <w:rsid w:val="003D6413"/>
    <w:rsid w:val="003D661F"/>
    <w:rsid w:val="003E6B36"/>
    <w:rsid w:val="00404F01"/>
    <w:rsid w:val="0042011E"/>
    <w:rsid w:val="00442FBC"/>
    <w:rsid w:val="00460D3A"/>
    <w:rsid w:val="004730D5"/>
    <w:rsid w:val="00476072"/>
    <w:rsid w:val="00481D5D"/>
    <w:rsid w:val="00497D67"/>
    <w:rsid w:val="004B01A2"/>
    <w:rsid w:val="004B0403"/>
    <w:rsid w:val="004C41A3"/>
    <w:rsid w:val="004D2A27"/>
    <w:rsid w:val="004D44CB"/>
    <w:rsid w:val="004E64B6"/>
    <w:rsid w:val="005064BD"/>
    <w:rsid w:val="00547AC3"/>
    <w:rsid w:val="005529F7"/>
    <w:rsid w:val="00552AC5"/>
    <w:rsid w:val="00556A80"/>
    <w:rsid w:val="005606E0"/>
    <w:rsid w:val="00565200"/>
    <w:rsid w:val="00566EE2"/>
    <w:rsid w:val="005670DB"/>
    <w:rsid w:val="0058441D"/>
    <w:rsid w:val="005948AE"/>
    <w:rsid w:val="005A2B92"/>
    <w:rsid w:val="005C274D"/>
    <w:rsid w:val="005C5924"/>
    <w:rsid w:val="005C652E"/>
    <w:rsid w:val="005D47AE"/>
    <w:rsid w:val="005E369A"/>
    <w:rsid w:val="0061614D"/>
    <w:rsid w:val="00641A21"/>
    <w:rsid w:val="00666181"/>
    <w:rsid w:val="00673C24"/>
    <w:rsid w:val="006946F9"/>
    <w:rsid w:val="006A1ED6"/>
    <w:rsid w:val="006A2C37"/>
    <w:rsid w:val="006D02F3"/>
    <w:rsid w:val="006D26B9"/>
    <w:rsid w:val="006F155E"/>
    <w:rsid w:val="0072386B"/>
    <w:rsid w:val="007350BA"/>
    <w:rsid w:val="007372B4"/>
    <w:rsid w:val="00745753"/>
    <w:rsid w:val="00746B47"/>
    <w:rsid w:val="007470B9"/>
    <w:rsid w:val="0078636F"/>
    <w:rsid w:val="00793721"/>
    <w:rsid w:val="007C0254"/>
    <w:rsid w:val="007C6136"/>
    <w:rsid w:val="007C64C7"/>
    <w:rsid w:val="007D5E2C"/>
    <w:rsid w:val="007D75B8"/>
    <w:rsid w:val="007F087B"/>
    <w:rsid w:val="007F39FB"/>
    <w:rsid w:val="008058A0"/>
    <w:rsid w:val="008163B9"/>
    <w:rsid w:val="00846BE8"/>
    <w:rsid w:val="00853F98"/>
    <w:rsid w:val="00861D90"/>
    <w:rsid w:val="008624AB"/>
    <w:rsid w:val="00865847"/>
    <w:rsid w:val="00866685"/>
    <w:rsid w:val="0086727C"/>
    <w:rsid w:val="00867690"/>
    <w:rsid w:val="008730EE"/>
    <w:rsid w:val="00874B96"/>
    <w:rsid w:val="00877113"/>
    <w:rsid w:val="0088223A"/>
    <w:rsid w:val="00886688"/>
    <w:rsid w:val="008B3A22"/>
    <w:rsid w:val="008F64C9"/>
    <w:rsid w:val="008F7030"/>
    <w:rsid w:val="009008B7"/>
    <w:rsid w:val="00905605"/>
    <w:rsid w:val="0090568A"/>
    <w:rsid w:val="00912070"/>
    <w:rsid w:val="00916B42"/>
    <w:rsid w:val="00916CEA"/>
    <w:rsid w:val="009309D5"/>
    <w:rsid w:val="009560FA"/>
    <w:rsid w:val="009A0C5D"/>
    <w:rsid w:val="009A1E81"/>
    <w:rsid w:val="009A6F23"/>
    <w:rsid w:val="009C68CA"/>
    <w:rsid w:val="009D03CF"/>
    <w:rsid w:val="009D1D1B"/>
    <w:rsid w:val="009D7D10"/>
    <w:rsid w:val="009E0951"/>
    <w:rsid w:val="009E64DD"/>
    <w:rsid w:val="00A00435"/>
    <w:rsid w:val="00A13165"/>
    <w:rsid w:val="00A236F9"/>
    <w:rsid w:val="00A30953"/>
    <w:rsid w:val="00A30EA5"/>
    <w:rsid w:val="00A3100A"/>
    <w:rsid w:val="00A56BC1"/>
    <w:rsid w:val="00A57153"/>
    <w:rsid w:val="00A722BD"/>
    <w:rsid w:val="00A76820"/>
    <w:rsid w:val="00A902BE"/>
    <w:rsid w:val="00A9783B"/>
    <w:rsid w:val="00AA09C8"/>
    <w:rsid w:val="00AD454B"/>
    <w:rsid w:val="00AE23C5"/>
    <w:rsid w:val="00AE523A"/>
    <w:rsid w:val="00B03D2B"/>
    <w:rsid w:val="00B245BF"/>
    <w:rsid w:val="00B36E5F"/>
    <w:rsid w:val="00B429A3"/>
    <w:rsid w:val="00B61B4B"/>
    <w:rsid w:val="00BA0F8C"/>
    <w:rsid w:val="00BB62D3"/>
    <w:rsid w:val="00BC00A1"/>
    <w:rsid w:val="00BD7124"/>
    <w:rsid w:val="00BE0F03"/>
    <w:rsid w:val="00BF2FB7"/>
    <w:rsid w:val="00C21D2C"/>
    <w:rsid w:val="00C27856"/>
    <w:rsid w:val="00C42688"/>
    <w:rsid w:val="00C4428F"/>
    <w:rsid w:val="00C454F9"/>
    <w:rsid w:val="00C624EF"/>
    <w:rsid w:val="00C67E03"/>
    <w:rsid w:val="00CB126B"/>
    <w:rsid w:val="00CB40F7"/>
    <w:rsid w:val="00CC45AD"/>
    <w:rsid w:val="00CE5ADB"/>
    <w:rsid w:val="00CE7601"/>
    <w:rsid w:val="00CF2C71"/>
    <w:rsid w:val="00CF3FCA"/>
    <w:rsid w:val="00D11C2C"/>
    <w:rsid w:val="00D20A61"/>
    <w:rsid w:val="00D20E5B"/>
    <w:rsid w:val="00D24897"/>
    <w:rsid w:val="00D33F79"/>
    <w:rsid w:val="00D37F08"/>
    <w:rsid w:val="00D40524"/>
    <w:rsid w:val="00D42044"/>
    <w:rsid w:val="00D42AAD"/>
    <w:rsid w:val="00D46513"/>
    <w:rsid w:val="00D7706C"/>
    <w:rsid w:val="00D87BC7"/>
    <w:rsid w:val="00D91E03"/>
    <w:rsid w:val="00D93DB5"/>
    <w:rsid w:val="00D96949"/>
    <w:rsid w:val="00DC1F9A"/>
    <w:rsid w:val="00DE0E3C"/>
    <w:rsid w:val="00E323AB"/>
    <w:rsid w:val="00E50A2C"/>
    <w:rsid w:val="00E51C30"/>
    <w:rsid w:val="00E848A3"/>
    <w:rsid w:val="00E856E5"/>
    <w:rsid w:val="00EA44AD"/>
    <w:rsid w:val="00EC2E61"/>
    <w:rsid w:val="00ED305F"/>
    <w:rsid w:val="00F03786"/>
    <w:rsid w:val="00F1338E"/>
    <w:rsid w:val="00F51356"/>
    <w:rsid w:val="00F753E2"/>
    <w:rsid w:val="00F85643"/>
    <w:rsid w:val="00F96C1D"/>
    <w:rsid w:val="00FA453F"/>
    <w:rsid w:val="00FB0208"/>
    <w:rsid w:val="00FB2D93"/>
    <w:rsid w:val="00FB6264"/>
    <w:rsid w:val="00FD086B"/>
    <w:rsid w:val="00FD5E11"/>
    <w:rsid w:val="00FD6B58"/>
    <w:rsid w:val="00FE62F5"/>
    <w:rsid w:val="00FF1BD1"/>
    <w:rsid w:val="00FF3A3B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C203EB"/>
  <w15:chartTrackingRefBased/>
  <w15:docId w15:val="{535F70E1-A24E-4481-8F46-198E97F0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6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67E0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40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524"/>
  </w:style>
  <w:style w:type="paragraph" w:styleId="Piedepgina">
    <w:name w:val="footer"/>
    <w:basedOn w:val="Normal"/>
    <w:link w:val="PiedepginaCar"/>
    <w:uiPriority w:val="99"/>
    <w:unhideWhenUsed/>
    <w:rsid w:val="00D40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524"/>
  </w:style>
  <w:style w:type="paragraph" w:customStyle="1" w:styleId="Default">
    <w:name w:val="Default"/>
    <w:rsid w:val="007F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192F0D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DB64F-9079-4A5F-8E8D-177F2A31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Zaragoza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</dc:creator>
  <cp:keywords/>
  <dc:description/>
  <cp:lastModifiedBy>usuario</cp:lastModifiedBy>
  <cp:revision>5</cp:revision>
  <dcterms:created xsi:type="dcterms:W3CDTF">2024-09-17T17:26:00Z</dcterms:created>
  <dcterms:modified xsi:type="dcterms:W3CDTF">2026-07-02T07:53:00Z</dcterms:modified>
</cp:coreProperties>
</file>