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20" w:type="dxa"/>
        <w:tblLook w:val="04A0" w:firstRow="1" w:lastRow="0" w:firstColumn="1" w:lastColumn="0" w:noHBand="0" w:noVBand="1"/>
      </w:tblPr>
      <w:tblGrid>
        <w:gridCol w:w="3619"/>
        <w:gridCol w:w="5401"/>
      </w:tblGrid>
      <w:tr w:rsidR="00A30953" w14:paraId="50F52730" w14:textId="77777777" w:rsidTr="00192F0D">
        <w:trPr>
          <w:trHeight w:val="737"/>
        </w:trPr>
        <w:tc>
          <w:tcPr>
            <w:tcW w:w="3619" w:type="dxa"/>
            <w:vMerge w:val="restart"/>
          </w:tcPr>
          <w:p w14:paraId="75C244D5" w14:textId="77777777" w:rsidR="00A30953" w:rsidRDefault="00A30953" w:rsidP="00192F0D">
            <w:pPr>
              <w:rPr>
                <w:b/>
              </w:rPr>
            </w:pPr>
            <w:bookmarkStart w:id="0" w:name="_GoBack"/>
            <w:bookmarkEnd w:id="0"/>
            <w:r>
              <w:br w:type="page"/>
            </w:r>
            <w:r w:rsidRPr="00E12565">
              <w:rPr>
                <w:noProof/>
                <w:lang w:eastAsia="es-ES"/>
              </w:rPr>
              <w:drawing>
                <wp:anchor distT="0" distB="0" distL="114300" distR="114300" simplePos="0" relativeHeight="251682816" behindDoc="0" locked="0" layoutInCell="1" allowOverlap="1" wp14:anchorId="1A5AE4BC" wp14:editId="2C05B62C">
                  <wp:simplePos x="0" y="0"/>
                  <wp:positionH relativeFrom="margin">
                    <wp:posOffset>0</wp:posOffset>
                  </wp:positionH>
                  <wp:positionV relativeFrom="margin">
                    <wp:posOffset>84455</wp:posOffset>
                  </wp:positionV>
                  <wp:extent cx="198247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79" y="20903"/>
                      <wp:lineTo x="21379" y="0"/>
                      <wp:lineTo x="0" y="0"/>
                    </wp:wrapPolygon>
                  </wp:wrapThrough>
                  <wp:docPr id="10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5401" w:type="dxa"/>
            <w:vAlign w:val="center"/>
          </w:tcPr>
          <w:p w14:paraId="38D788A7" w14:textId="77777777" w:rsidR="002E090E" w:rsidRPr="009D03CF" w:rsidRDefault="00A30953" w:rsidP="00192F0D">
            <w:pPr>
              <w:jc w:val="center"/>
              <w:rPr>
                <w:b/>
                <w:sz w:val="28"/>
                <w:szCs w:val="28"/>
              </w:rPr>
            </w:pPr>
            <w:r w:rsidRPr="009D03CF">
              <w:rPr>
                <w:b/>
                <w:sz w:val="28"/>
                <w:szCs w:val="28"/>
              </w:rPr>
              <w:t xml:space="preserve">SOLICITUD DE LLAMAMIENTO </w:t>
            </w:r>
          </w:p>
          <w:p w14:paraId="3FA25073" w14:textId="77777777" w:rsidR="00A30953" w:rsidRPr="003B376E" w:rsidRDefault="00A30953" w:rsidP="006946F9">
            <w:pPr>
              <w:jc w:val="center"/>
              <w:rPr>
                <w:b/>
                <w:sz w:val="28"/>
                <w:szCs w:val="28"/>
              </w:rPr>
            </w:pPr>
            <w:r w:rsidRPr="009D03CF">
              <w:rPr>
                <w:b/>
                <w:sz w:val="28"/>
                <w:szCs w:val="28"/>
              </w:rPr>
              <w:t xml:space="preserve">DE LISTA DE RESERVA </w:t>
            </w:r>
          </w:p>
        </w:tc>
      </w:tr>
      <w:tr w:rsidR="006946F9" w14:paraId="1ED6FBF2" w14:textId="77777777" w:rsidTr="00192F0D">
        <w:trPr>
          <w:trHeight w:val="737"/>
        </w:trPr>
        <w:tc>
          <w:tcPr>
            <w:tcW w:w="3619" w:type="dxa"/>
            <w:vMerge/>
          </w:tcPr>
          <w:p w14:paraId="67ED4D5A" w14:textId="77777777" w:rsidR="006946F9" w:rsidRDefault="006946F9" w:rsidP="00192F0D"/>
        </w:tc>
        <w:tc>
          <w:tcPr>
            <w:tcW w:w="5401" w:type="dxa"/>
            <w:vAlign w:val="center"/>
          </w:tcPr>
          <w:p w14:paraId="15BD6BA3" w14:textId="77777777" w:rsidR="006946F9" w:rsidRPr="003B376E" w:rsidRDefault="006946F9" w:rsidP="00192F0D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</w:rPr>
              <w:t>PERSONAL DE APOYO A LA INVESTIGACIÓN O A LA TRANSFERENCIA DE CONOCIMIENTO CON CARGO A FINANCIACIÓN EXTERNA Y FINALISTA</w:t>
            </w:r>
          </w:p>
        </w:tc>
      </w:tr>
      <w:tr w:rsidR="00A30953" w14:paraId="4E1DD7EB" w14:textId="77777777" w:rsidTr="00192F0D">
        <w:trPr>
          <w:trHeight w:val="454"/>
        </w:trPr>
        <w:tc>
          <w:tcPr>
            <w:tcW w:w="3619" w:type="dxa"/>
            <w:vMerge/>
          </w:tcPr>
          <w:p w14:paraId="388C4171" w14:textId="77777777" w:rsidR="00A30953" w:rsidRDefault="00A30953" w:rsidP="00192F0D"/>
        </w:tc>
        <w:tc>
          <w:tcPr>
            <w:tcW w:w="5401" w:type="dxa"/>
            <w:vAlign w:val="center"/>
          </w:tcPr>
          <w:p w14:paraId="77B74D4F" w14:textId="77777777" w:rsidR="00A30953" w:rsidRPr="003B376E" w:rsidRDefault="00A30953" w:rsidP="00192F0D">
            <w:pPr>
              <w:jc w:val="center"/>
              <w:rPr>
                <w:b/>
                <w:sz w:val="28"/>
                <w:szCs w:val="28"/>
              </w:rPr>
            </w:pPr>
            <w:r w:rsidRPr="003B376E">
              <w:rPr>
                <w:b/>
                <w:sz w:val="28"/>
                <w:szCs w:val="28"/>
              </w:rPr>
              <w:t>Contrato indefinido</w:t>
            </w:r>
            <w:r w:rsidR="002E090E">
              <w:rPr>
                <w:b/>
                <w:sz w:val="28"/>
                <w:szCs w:val="28"/>
              </w:rPr>
              <w:t xml:space="preserve"> / duración determinada</w:t>
            </w:r>
          </w:p>
        </w:tc>
      </w:tr>
    </w:tbl>
    <w:p w14:paraId="69F134E6" w14:textId="77777777" w:rsidR="00A30953" w:rsidRPr="00BF2FB7" w:rsidRDefault="00A30953" w:rsidP="00A30953">
      <w:pPr>
        <w:spacing w:before="60" w:after="60"/>
        <w:jc w:val="both"/>
        <w:rPr>
          <w:i/>
          <w:color w:val="00B050"/>
          <w:sz w:val="16"/>
          <w:szCs w:val="16"/>
        </w:rPr>
      </w:pPr>
      <w:r w:rsidRPr="00BF2FB7">
        <w:rPr>
          <w:i/>
          <w:color w:val="00B050"/>
          <w:sz w:val="16"/>
          <w:szCs w:val="16"/>
        </w:rPr>
        <w:t>Doc</w:t>
      </w:r>
      <w:r w:rsidR="002E090E">
        <w:rPr>
          <w:i/>
          <w:color w:val="00B050"/>
          <w:sz w:val="16"/>
          <w:szCs w:val="16"/>
        </w:rPr>
        <w:t>9</w:t>
      </w:r>
      <w:r w:rsidRPr="00BF2FB7">
        <w:rPr>
          <w:i/>
          <w:color w:val="00B050"/>
          <w:sz w:val="16"/>
          <w:szCs w:val="16"/>
        </w:rPr>
        <w:t>_v1</w:t>
      </w:r>
    </w:p>
    <w:p w14:paraId="65875649" w14:textId="77777777" w:rsidR="00A30953" w:rsidRDefault="00A30953" w:rsidP="00A30953">
      <w:pPr>
        <w:spacing w:before="240" w:after="120"/>
        <w:jc w:val="both"/>
        <w:rPr>
          <w:highlight w:val="yellow"/>
        </w:rPr>
      </w:pPr>
      <w:r w:rsidRPr="004D2A27">
        <w:t xml:space="preserve">El responsable de la financiación externa y finalista reseñada a continuación solicita </w:t>
      </w:r>
      <w:r w:rsidR="002E090E">
        <w:t xml:space="preserve">el llamamiento de la lista de </w:t>
      </w:r>
      <w:r w:rsidRPr="004D2A27">
        <w:t>reserva</w:t>
      </w:r>
      <w:r w:rsidR="002E090E">
        <w:t xml:space="preserve"> indicad</w:t>
      </w:r>
      <w:r w:rsidR="002E090E" w:rsidRPr="002E090E">
        <w:t xml:space="preserve">a, </w:t>
      </w:r>
      <w:r w:rsidRPr="004D2A27">
        <w:t xml:space="preserve">para la contratación de personal de apoyo a la investigación o la transferencia de conocimiento, conforme a lo establecido en los art. 23 bis y 32 bis de la Ley 13/2011 de la Ciencia, la Tecnología y la Innovación y en el </w:t>
      </w:r>
      <w:r w:rsidRPr="005A2B92">
        <w:t xml:space="preserve">Reglamento </w:t>
      </w:r>
      <w:r>
        <w:t xml:space="preserve">por el que </w:t>
      </w:r>
      <w:r w:rsidRPr="005A2B92">
        <w:t>se regula</w:t>
      </w:r>
      <w:r>
        <w:t xml:space="preserve"> el desarrollo de las </w:t>
      </w:r>
      <w:r w:rsidRPr="005A2B92">
        <w:t>líneas de investigación y servicios científico-técnicos para la ejecución de planes y programas públicos de investigación científic</w:t>
      </w:r>
      <w:r>
        <w:t>a</w:t>
      </w:r>
      <w:r w:rsidRPr="005A2B92">
        <w:t xml:space="preserve"> y técnica o de innovación</w:t>
      </w:r>
      <w:r>
        <w:t xml:space="preserve">, </w:t>
      </w:r>
      <w:r w:rsidRPr="007F39FB">
        <w:t>para la contratación de personal técnico, de gestión y de administración y servicios de apoyo a la investigació</w:t>
      </w:r>
      <w:r>
        <w:t>n, aprobado por Acuerdo del Consejo de Gobierno de 26 de junio de 2024, según los siguientes extremos:</w:t>
      </w:r>
    </w:p>
    <w:p w14:paraId="14061C98" w14:textId="77777777" w:rsidR="00A30953" w:rsidRPr="00BF2FB7" w:rsidRDefault="00A30953" w:rsidP="002E090E">
      <w:pPr>
        <w:pStyle w:val="Prrafodelista"/>
        <w:numPr>
          <w:ilvl w:val="0"/>
          <w:numId w:val="21"/>
        </w:numPr>
        <w:spacing w:before="240" w:after="120"/>
        <w:jc w:val="both"/>
        <w:rPr>
          <w:b/>
        </w:rPr>
      </w:pPr>
      <w:r w:rsidRPr="00BF2FB7">
        <w:rPr>
          <w:b/>
        </w:rPr>
        <w:t>RESPONSABLE DE LA CONTRATACIÓN:</w:t>
      </w:r>
    </w:p>
    <w:tbl>
      <w:tblPr>
        <w:tblStyle w:val="Tablaconcuadrcula"/>
        <w:tblW w:w="8673" w:type="dxa"/>
        <w:tblInd w:w="421" w:type="dxa"/>
        <w:tblLook w:val="04A0" w:firstRow="1" w:lastRow="0" w:firstColumn="1" w:lastColumn="0" w:noHBand="0" w:noVBand="1"/>
      </w:tblPr>
      <w:tblGrid>
        <w:gridCol w:w="4394"/>
        <w:gridCol w:w="4279"/>
      </w:tblGrid>
      <w:tr w:rsidR="00A30953" w14:paraId="1F23DC25" w14:textId="77777777" w:rsidTr="00192F0D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3A02D" w14:textId="77777777" w:rsidR="00A30953" w:rsidRDefault="00A30953" w:rsidP="00192F0D">
            <w:pPr>
              <w:ind w:left="29"/>
            </w:pPr>
            <w:r>
              <w:t>Nombre del IP responsable de la contratación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59A4B796" w14:textId="77777777" w:rsidR="00A30953" w:rsidRPr="00C67E03" w:rsidRDefault="00A30953" w:rsidP="00192F0D"/>
        </w:tc>
      </w:tr>
      <w:tr w:rsidR="00A30953" w14:paraId="7EE342EE" w14:textId="77777777" w:rsidTr="00192F0D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14B70" w14:textId="77777777" w:rsidR="00A30953" w:rsidRDefault="00A30953" w:rsidP="00192F0D">
            <w:pPr>
              <w:ind w:left="29"/>
            </w:pPr>
            <w:r w:rsidRPr="00EA44AD">
              <w:t>Cuerpo docente/Cargo UZ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3B77D2EB" w14:textId="77777777" w:rsidR="00A30953" w:rsidRPr="00C67E03" w:rsidRDefault="00A30953" w:rsidP="00192F0D"/>
        </w:tc>
      </w:tr>
      <w:tr w:rsidR="00A30953" w14:paraId="78D271C6" w14:textId="77777777" w:rsidTr="00192F0D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BA230" w14:textId="77777777" w:rsidR="00A30953" w:rsidRDefault="00A30953" w:rsidP="00192F0D">
            <w:pPr>
              <w:ind w:left="29"/>
            </w:pPr>
            <w:r>
              <w:t>Departamento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5ADA03D9" w14:textId="77777777" w:rsidR="00A30953" w:rsidRPr="00C67E03" w:rsidRDefault="00A30953" w:rsidP="00192F0D"/>
        </w:tc>
      </w:tr>
      <w:tr w:rsidR="00A30953" w14:paraId="7F815D27" w14:textId="77777777" w:rsidTr="00192F0D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39FE2" w14:textId="77777777" w:rsidR="00A30953" w:rsidRDefault="00A30953" w:rsidP="00192F0D">
            <w:pPr>
              <w:ind w:left="29"/>
            </w:pPr>
            <w:r>
              <w:t>Centro/IUI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54F96AC1" w14:textId="77777777" w:rsidR="00A30953" w:rsidRPr="00C67E03" w:rsidRDefault="00A30953" w:rsidP="00192F0D"/>
        </w:tc>
      </w:tr>
      <w:tr w:rsidR="00A30953" w14:paraId="3765CC9F" w14:textId="77777777" w:rsidTr="00192F0D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FA8B7" w14:textId="77777777" w:rsidR="00A30953" w:rsidRDefault="00A30953" w:rsidP="00192F0D">
            <w:pPr>
              <w:ind w:left="29"/>
            </w:pPr>
            <w:r>
              <w:t>Nombre del responsable a efectos de la evaluación del desempeño</w:t>
            </w:r>
          </w:p>
        </w:tc>
        <w:tc>
          <w:tcPr>
            <w:tcW w:w="4279" w:type="dxa"/>
            <w:tcBorders>
              <w:left w:val="single" w:sz="4" w:space="0" w:color="auto"/>
            </w:tcBorders>
            <w:vAlign w:val="center"/>
          </w:tcPr>
          <w:p w14:paraId="3F583E96" w14:textId="77777777" w:rsidR="00A30953" w:rsidRPr="00C67E03" w:rsidRDefault="00A30953" w:rsidP="00192F0D"/>
        </w:tc>
      </w:tr>
    </w:tbl>
    <w:p w14:paraId="5767B837" w14:textId="77777777" w:rsidR="00364982" w:rsidRDefault="00EA44AD" w:rsidP="002E090E">
      <w:pPr>
        <w:pStyle w:val="Prrafodelista"/>
        <w:numPr>
          <w:ilvl w:val="0"/>
          <w:numId w:val="21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 xml:space="preserve">CONVOCATORIA </w:t>
      </w:r>
    </w:p>
    <w:tbl>
      <w:tblPr>
        <w:tblStyle w:val="Tablaconcuadrcula"/>
        <w:tblW w:w="8673" w:type="dxa"/>
        <w:tblInd w:w="421" w:type="dxa"/>
        <w:tblLook w:val="04A0" w:firstRow="1" w:lastRow="0" w:firstColumn="1" w:lastColumn="0" w:noHBand="0" w:noVBand="1"/>
      </w:tblPr>
      <w:tblGrid>
        <w:gridCol w:w="3648"/>
        <w:gridCol w:w="2163"/>
        <w:gridCol w:w="307"/>
        <w:gridCol w:w="2245"/>
        <w:gridCol w:w="310"/>
      </w:tblGrid>
      <w:tr w:rsidR="00EA44AD" w14:paraId="0579CC92" w14:textId="77777777" w:rsidTr="002453ED">
        <w:trPr>
          <w:trHeight w:val="28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13089F" w14:textId="77777777" w:rsidR="00EA44AD" w:rsidRDefault="00EA44AD" w:rsidP="00192F0D">
            <w:pPr>
              <w:ind w:left="29"/>
            </w:pPr>
            <w:r>
              <w:t>PRI</w:t>
            </w:r>
          </w:p>
        </w:tc>
        <w:tc>
          <w:tcPr>
            <w:tcW w:w="5025" w:type="dxa"/>
            <w:gridSpan w:val="4"/>
            <w:tcBorders>
              <w:left w:val="single" w:sz="4" w:space="0" w:color="auto"/>
            </w:tcBorders>
            <w:vAlign w:val="center"/>
          </w:tcPr>
          <w:p w14:paraId="123E9228" w14:textId="77777777" w:rsidR="00EA44AD" w:rsidRPr="00C67E03" w:rsidRDefault="00EA44AD" w:rsidP="00192F0D"/>
        </w:tc>
      </w:tr>
      <w:tr w:rsidR="002453ED" w14:paraId="236BE6A7" w14:textId="77777777" w:rsidTr="002453ED">
        <w:trPr>
          <w:trHeight w:val="28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9ADD2" w14:textId="77777777" w:rsidR="002453ED" w:rsidRDefault="002453ED" w:rsidP="00192F0D">
            <w:pPr>
              <w:ind w:left="29"/>
            </w:pPr>
            <w:r>
              <w:t>Tipo de contratación según PRI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E0E49" w14:textId="77777777" w:rsidR="002453ED" w:rsidRPr="00C67E03" w:rsidRDefault="002453ED" w:rsidP="00192F0D">
            <w:r>
              <w:t>Indefinida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vAlign w:val="center"/>
          </w:tcPr>
          <w:p w14:paraId="72F6B473" w14:textId="77777777" w:rsidR="002453ED" w:rsidRPr="00C67E03" w:rsidRDefault="002453ED" w:rsidP="00192F0D"/>
        </w:tc>
        <w:tc>
          <w:tcPr>
            <w:tcW w:w="224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586E0" w14:textId="77777777" w:rsidR="002453ED" w:rsidRPr="00C67E03" w:rsidRDefault="002453ED" w:rsidP="00192F0D">
            <w:r>
              <w:t>Duración determinada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20C43D2F" w14:textId="77777777" w:rsidR="002453ED" w:rsidRPr="00C67E03" w:rsidRDefault="002453ED" w:rsidP="00192F0D"/>
        </w:tc>
      </w:tr>
      <w:tr w:rsidR="00EA44AD" w14:paraId="21D226FF" w14:textId="77777777" w:rsidTr="002453ED">
        <w:trPr>
          <w:trHeight w:val="28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C5F71" w14:textId="77777777" w:rsidR="00EA44AD" w:rsidRDefault="00EA44AD" w:rsidP="00192F0D">
            <w:pPr>
              <w:ind w:left="29"/>
            </w:pPr>
            <w:r>
              <w:t>Denominación LI/LT</w:t>
            </w:r>
          </w:p>
        </w:tc>
        <w:tc>
          <w:tcPr>
            <w:tcW w:w="5025" w:type="dxa"/>
            <w:gridSpan w:val="4"/>
            <w:tcBorders>
              <w:left w:val="single" w:sz="4" w:space="0" w:color="auto"/>
            </w:tcBorders>
            <w:vAlign w:val="center"/>
          </w:tcPr>
          <w:p w14:paraId="27667CE5" w14:textId="77777777" w:rsidR="00EA44AD" w:rsidRPr="00C67E03" w:rsidRDefault="00EA44AD" w:rsidP="00192F0D"/>
        </w:tc>
      </w:tr>
      <w:tr w:rsidR="00EA44AD" w14:paraId="6BA36B43" w14:textId="77777777" w:rsidTr="002453ED">
        <w:trPr>
          <w:trHeight w:val="28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EDB42" w14:textId="77777777" w:rsidR="00EA44AD" w:rsidRDefault="00EA44AD" w:rsidP="00192F0D">
            <w:pPr>
              <w:ind w:left="29"/>
            </w:pPr>
            <w:r>
              <w:t>Vigencia de la LI/LT</w:t>
            </w:r>
          </w:p>
        </w:tc>
        <w:tc>
          <w:tcPr>
            <w:tcW w:w="2470" w:type="dxa"/>
            <w:gridSpan w:val="2"/>
            <w:tcBorders>
              <w:left w:val="single" w:sz="4" w:space="0" w:color="auto"/>
            </w:tcBorders>
            <w:vAlign w:val="center"/>
          </w:tcPr>
          <w:p w14:paraId="1E9E258E" w14:textId="77777777" w:rsidR="00EA44AD" w:rsidRPr="00C67E03" w:rsidRDefault="00EA44AD" w:rsidP="00192F0D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555" w:type="dxa"/>
            <w:gridSpan w:val="2"/>
            <w:vAlign w:val="center"/>
          </w:tcPr>
          <w:p w14:paraId="3413835E" w14:textId="77777777" w:rsidR="00EA44AD" w:rsidRPr="00C67E03" w:rsidRDefault="00EA44AD" w:rsidP="00192F0D">
            <w:pPr>
              <w:jc w:val="center"/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</w:tbl>
    <w:p w14:paraId="7756D96E" w14:textId="77777777" w:rsidR="00A30953" w:rsidRPr="00D37F08" w:rsidRDefault="00A30953" w:rsidP="002E090E">
      <w:pPr>
        <w:pStyle w:val="Prrafodelista"/>
        <w:numPr>
          <w:ilvl w:val="0"/>
          <w:numId w:val="21"/>
        </w:numPr>
        <w:spacing w:before="240" w:after="120"/>
        <w:ind w:left="357" w:hanging="357"/>
        <w:contextualSpacing w:val="0"/>
        <w:jc w:val="both"/>
        <w:rPr>
          <w:b/>
        </w:rPr>
      </w:pPr>
      <w:r>
        <w:rPr>
          <w:b/>
        </w:rPr>
        <w:t xml:space="preserve">DATOS SOBRE LA </w:t>
      </w:r>
      <w:r w:rsidRPr="006D26B9">
        <w:rPr>
          <w:b/>
        </w:rPr>
        <w:t>FINANCIACIÓN DE LA CONTRATACIÓN</w:t>
      </w:r>
      <w:r>
        <w:rPr>
          <w:b/>
        </w:rPr>
        <w:t xml:space="preserve"> (</w:t>
      </w:r>
      <w:r w:rsidRPr="00D37F08">
        <w:rPr>
          <w:b/>
        </w:rPr>
        <w:t xml:space="preserve">art. </w:t>
      </w:r>
      <w:r>
        <w:rPr>
          <w:b/>
        </w:rPr>
        <w:t>8</w:t>
      </w:r>
      <w:r w:rsidRPr="00D37F08">
        <w:rPr>
          <w:b/>
        </w:rPr>
        <w:t xml:space="preserve"> del Reglamento):</w:t>
      </w:r>
    </w:p>
    <w:tbl>
      <w:tblPr>
        <w:tblStyle w:val="Tablaconcuadrcula"/>
        <w:tblW w:w="8665" w:type="dxa"/>
        <w:tblInd w:w="429" w:type="dxa"/>
        <w:tblLook w:val="04A0" w:firstRow="1" w:lastRow="0" w:firstColumn="1" w:lastColumn="0" w:noHBand="0" w:noVBand="1"/>
      </w:tblPr>
      <w:tblGrid>
        <w:gridCol w:w="3626"/>
        <w:gridCol w:w="1697"/>
        <w:gridCol w:w="365"/>
        <w:gridCol w:w="387"/>
        <w:gridCol w:w="1855"/>
        <w:gridCol w:w="735"/>
      </w:tblGrid>
      <w:tr w:rsidR="00A30953" w:rsidRPr="00C67E03" w14:paraId="4DD0E797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046F9" w14:textId="77777777" w:rsidR="00A30953" w:rsidRPr="00C67E03" w:rsidRDefault="00A30953" w:rsidP="00192F0D">
            <w:r>
              <w:t>Entidad externa financiadora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0C0F9B99" w14:textId="77777777" w:rsidR="00A30953" w:rsidRPr="00D11C2C" w:rsidRDefault="00A30953" w:rsidP="00192F0D">
            <w:pPr>
              <w:ind w:right="73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(empresa privada o administración pública)</w:t>
            </w:r>
          </w:p>
        </w:tc>
      </w:tr>
      <w:tr w:rsidR="00A30953" w:rsidRPr="00C67E03" w14:paraId="327B3CFB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16FBC" w14:textId="77777777" w:rsidR="00A30953" w:rsidRPr="00C67E03" w:rsidRDefault="00A30953" w:rsidP="00192F0D">
            <w:pPr>
              <w:ind w:right="173"/>
            </w:pPr>
            <w:r>
              <w:t>Proyecto financiador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69385E01" w14:textId="77777777" w:rsidR="00A30953" w:rsidRPr="00C67E03" w:rsidRDefault="00A30953" w:rsidP="00192F0D">
            <w:pPr>
              <w:ind w:right="73"/>
            </w:pPr>
            <w:r w:rsidRPr="00FF6097">
              <w:rPr>
                <w:i/>
                <w:color w:val="BFBFBF" w:themeColor="background1" w:themeShade="BF"/>
              </w:rPr>
              <w:t>(denominación)</w:t>
            </w:r>
          </w:p>
        </w:tc>
      </w:tr>
      <w:tr w:rsidR="00A30953" w:rsidRPr="00C67E03" w14:paraId="5FE8D841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F433F" w14:textId="77777777" w:rsidR="00A30953" w:rsidRPr="00C67E03" w:rsidRDefault="00A30953" w:rsidP="00192F0D">
            <w:pPr>
              <w:ind w:right="173"/>
            </w:pPr>
            <w:r w:rsidRPr="00C67E03">
              <w:t>Código proyecto financiador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5C23AE76" w14:textId="77777777" w:rsidR="00A30953" w:rsidRPr="00C67E03" w:rsidRDefault="00A30953" w:rsidP="00192F0D">
            <w:pPr>
              <w:ind w:right="73"/>
            </w:pPr>
          </w:p>
        </w:tc>
      </w:tr>
      <w:tr w:rsidR="00A30953" w:rsidRPr="00C67E03" w14:paraId="1A8C3249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D2B54" w14:textId="77777777" w:rsidR="00A30953" w:rsidRPr="00C67E03" w:rsidRDefault="00A30953" w:rsidP="00192F0D">
            <w:pPr>
              <w:ind w:right="173"/>
            </w:pPr>
            <w:r>
              <w:t>IP r</w:t>
            </w:r>
            <w:r w:rsidRPr="00C67E03">
              <w:t>esponsable de la financiación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2E33F6B4" w14:textId="77777777" w:rsidR="00A30953" w:rsidRPr="00D11C2C" w:rsidRDefault="00A30953" w:rsidP="00192F0D">
            <w:pPr>
              <w:ind w:right="73"/>
              <w:rPr>
                <w:i/>
              </w:rPr>
            </w:pPr>
            <w:r w:rsidRPr="00D11C2C">
              <w:rPr>
                <w:i/>
                <w:color w:val="BFBFBF" w:themeColor="background1" w:themeShade="BF"/>
              </w:rPr>
              <w:t>(el que firma la solicitud)</w:t>
            </w:r>
          </w:p>
        </w:tc>
      </w:tr>
      <w:tr w:rsidR="00A30953" w:rsidRPr="00C67E03" w14:paraId="259EA907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1CB4D" w14:textId="77777777" w:rsidR="00A30953" w:rsidRPr="00C67E03" w:rsidRDefault="00A30953" w:rsidP="00192F0D">
            <w:pPr>
              <w:ind w:right="173"/>
            </w:pPr>
            <w:r>
              <w:t>IP r</w:t>
            </w:r>
            <w:r w:rsidRPr="00C67E03">
              <w:t>espon</w:t>
            </w:r>
            <w:r>
              <w:t>s</w:t>
            </w:r>
            <w:r w:rsidRPr="00C67E03">
              <w:t>able de la evaluación del desempeño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1B9105F8" w14:textId="77777777" w:rsidR="00A30953" w:rsidRPr="00C67E03" w:rsidRDefault="00A30953" w:rsidP="00192F0D">
            <w:pPr>
              <w:ind w:right="73"/>
            </w:pPr>
          </w:p>
        </w:tc>
      </w:tr>
      <w:tr w:rsidR="00A30953" w:rsidRPr="00C67E03" w14:paraId="0FDF5097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73248" w14:textId="77777777" w:rsidR="00A30953" w:rsidRPr="00C67E03" w:rsidRDefault="00A30953" w:rsidP="00192F0D">
            <w:pPr>
              <w:ind w:right="173"/>
            </w:pPr>
            <w:r w:rsidRPr="00C67E03">
              <w:t>Duración del proyecto</w:t>
            </w:r>
          </w:p>
        </w:tc>
        <w:tc>
          <w:tcPr>
            <w:tcW w:w="2062" w:type="dxa"/>
            <w:gridSpan w:val="2"/>
            <w:tcBorders>
              <w:left w:val="single" w:sz="4" w:space="0" w:color="auto"/>
            </w:tcBorders>
            <w:vAlign w:val="center"/>
          </w:tcPr>
          <w:p w14:paraId="3EE0CB99" w14:textId="77777777" w:rsidR="00A30953" w:rsidRPr="00D11C2C" w:rsidRDefault="00A30953" w:rsidP="00192F0D">
            <w:pPr>
              <w:ind w:right="173"/>
              <w:jc w:val="center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(fecha inicio)</w:t>
            </w:r>
          </w:p>
        </w:tc>
        <w:tc>
          <w:tcPr>
            <w:tcW w:w="2977" w:type="dxa"/>
            <w:gridSpan w:val="3"/>
            <w:vAlign w:val="center"/>
          </w:tcPr>
          <w:p w14:paraId="50EF8572" w14:textId="77777777" w:rsidR="00A30953" w:rsidRPr="00D11C2C" w:rsidRDefault="00A30953" w:rsidP="00192F0D">
            <w:pPr>
              <w:ind w:right="173"/>
              <w:jc w:val="center"/>
              <w:rPr>
                <w:i/>
                <w:color w:val="BFBFBF" w:themeColor="background1" w:themeShade="BF"/>
              </w:rPr>
            </w:pPr>
            <w:r w:rsidRPr="00D11C2C">
              <w:rPr>
                <w:i/>
                <w:color w:val="BFBFBF" w:themeColor="background1" w:themeShade="BF"/>
              </w:rPr>
              <w:t>(fecha fin)</w:t>
            </w:r>
          </w:p>
        </w:tc>
      </w:tr>
      <w:tr w:rsidR="00A30953" w:rsidRPr="00C67E03" w14:paraId="1A45C044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37319" w14:textId="77777777" w:rsidR="00A30953" w:rsidRDefault="00A30953" w:rsidP="00192F0D">
            <w:pPr>
              <w:ind w:right="173"/>
            </w:pPr>
            <w:r>
              <w:t>Publicidad y/o logos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32913" w14:textId="77777777" w:rsidR="00A30953" w:rsidRDefault="00A30953" w:rsidP="00192F0D">
            <w:pPr>
              <w:ind w:right="173"/>
            </w:pPr>
            <w:r>
              <w:t>Convocatoria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  <w:vAlign w:val="center"/>
          </w:tcPr>
          <w:p w14:paraId="604B9112" w14:textId="77777777" w:rsidR="00A30953" w:rsidRDefault="00A30953" w:rsidP="00192F0D">
            <w:pPr>
              <w:ind w:right="173"/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95134" w14:textId="77777777" w:rsidR="00A30953" w:rsidRDefault="00A30953" w:rsidP="00192F0D">
            <w:pPr>
              <w:ind w:right="173"/>
            </w:pPr>
            <w:r>
              <w:t>Contrato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567D26C9" w14:textId="77777777" w:rsidR="00A30953" w:rsidRDefault="00A30953" w:rsidP="00192F0D">
            <w:pPr>
              <w:ind w:right="173"/>
              <w:jc w:val="center"/>
            </w:pPr>
          </w:p>
        </w:tc>
      </w:tr>
      <w:tr w:rsidR="00A30953" w:rsidRPr="00C67E03" w14:paraId="71FE6C0D" w14:textId="77777777" w:rsidTr="00192F0D">
        <w:trPr>
          <w:trHeight w:val="283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DC2FB" w14:textId="77777777" w:rsidR="00A30953" w:rsidRDefault="00A30953" w:rsidP="00192F0D">
            <w:pPr>
              <w:ind w:right="173"/>
            </w:pPr>
            <w:r>
              <w:t>Publicidad y/o logos a incluir</w:t>
            </w:r>
          </w:p>
        </w:tc>
        <w:tc>
          <w:tcPr>
            <w:tcW w:w="5039" w:type="dxa"/>
            <w:gridSpan w:val="5"/>
            <w:tcBorders>
              <w:left w:val="single" w:sz="4" w:space="0" w:color="auto"/>
            </w:tcBorders>
            <w:vAlign w:val="center"/>
          </w:tcPr>
          <w:p w14:paraId="3C5DB53B" w14:textId="77777777" w:rsidR="00A30953" w:rsidRDefault="00A30953" w:rsidP="00192F0D">
            <w:pPr>
              <w:ind w:right="173"/>
            </w:pPr>
            <w:r w:rsidRPr="00D11C2C">
              <w:rPr>
                <w:i/>
                <w:color w:val="BFBFBF" w:themeColor="background1" w:themeShade="BF"/>
              </w:rPr>
              <w:t>(</w:t>
            </w:r>
            <w:r>
              <w:rPr>
                <w:i/>
                <w:color w:val="BFBFBF" w:themeColor="background1" w:themeShade="BF"/>
              </w:rPr>
              <w:t>incluir el lema y/o el logo</w:t>
            </w:r>
            <w:r w:rsidRPr="00D11C2C">
              <w:rPr>
                <w:i/>
                <w:color w:val="BFBFBF" w:themeColor="background1" w:themeShade="BF"/>
              </w:rPr>
              <w:t>)</w:t>
            </w:r>
          </w:p>
        </w:tc>
      </w:tr>
    </w:tbl>
    <w:p w14:paraId="48842F4D" w14:textId="77777777" w:rsidR="00A30953" w:rsidRDefault="00A30953" w:rsidP="002E090E">
      <w:pPr>
        <w:pStyle w:val="Prrafodelista"/>
        <w:numPr>
          <w:ilvl w:val="0"/>
          <w:numId w:val="21"/>
        </w:numPr>
        <w:spacing w:before="240" w:after="120"/>
        <w:jc w:val="both"/>
        <w:rPr>
          <w:b/>
        </w:rPr>
      </w:pPr>
      <w:r>
        <w:rPr>
          <w:b/>
        </w:rPr>
        <w:t>CONDICIONES DE LA CONTRATACIÓN</w:t>
      </w:r>
      <w:r w:rsidRPr="00AA09C8">
        <w:rPr>
          <w:b/>
        </w:rPr>
        <w:t>:</w:t>
      </w:r>
    </w:p>
    <w:tbl>
      <w:tblPr>
        <w:tblStyle w:val="Tablaconcuadrcula"/>
        <w:tblW w:w="8665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2260"/>
        <w:gridCol w:w="850"/>
        <w:gridCol w:w="567"/>
        <w:gridCol w:w="284"/>
        <w:gridCol w:w="141"/>
        <w:gridCol w:w="382"/>
        <w:gridCol w:w="185"/>
        <w:gridCol w:w="567"/>
        <w:gridCol w:w="84"/>
        <w:gridCol w:w="200"/>
        <w:gridCol w:w="567"/>
        <w:gridCol w:w="249"/>
        <w:gridCol w:w="267"/>
        <w:gridCol w:w="51"/>
        <w:gridCol w:w="283"/>
        <w:gridCol w:w="142"/>
        <w:gridCol w:w="284"/>
        <w:gridCol w:w="465"/>
        <w:gridCol w:w="254"/>
        <w:gridCol w:w="583"/>
      </w:tblGrid>
      <w:tr w:rsidR="00A30953" w14:paraId="0E46C0F3" w14:textId="77777777" w:rsidTr="00192F0D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12176B20" w14:textId="77777777" w:rsidR="00A30953" w:rsidRPr="00F85643" w:rsidRDefault="00A30953" w:rsidP="00192F0D">
            <w:pPr>
              <w:tabs>
                <w:tab w:val="left" w:pos="284"/>
              </w:tabs>
            </w:pPr>
            <w:r w:rsidRPr="00F85643">
              <w:t xml:space="preserve">Categoría laboral </w:t>
            </w:r>
            <w:r w:rsidRPr="00F85643">
              <w:rPr>
                <w:vertAlign w:val="superscript"/>
              </w:rPr>
              <w:t>(1)</w:t>
            </w:r>
          </w:p>
        </w:tc>
        <w:tc>
          <w:tcPr>
            <w:tcW w:w="4394" w:type="dxa"/>
            <w:gridSpan w:val="13"/>
            <w:vAlign w:val="center"/>
          </w:tcPr>
          <w:p w14:paraId="27756F69" w14:textId="77777777" w:rsidR="00A30953" w:rsidRPr="0005735E" w:rsidRDefault="00A30953" w:rsidP="00192F0D">
            <w:pPr>
              <w:tabs>
                <w:tab w:val="left" w:pos="284"/>
              </w:tabs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14:paraId="5F3FDF3E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CNO</w:t>
            </w:r>
          </w:p>
        </w:tc>
        <w:tc>
          <w:tcPr>
            <w:tcW w:w="1302" w:type="dxa"/>
            <w:gridSpan w:val="3"/>
            <w:vAlign w:val="center"/>
          </w:tcPr>
          <w:p w14:paraId="30642E08" w14:textId="77777777" w:rsidR="00A30953" w:rsidRPr="0005735E" w:rsidRDefault="00A30953" w:rsidP="00192F0D">
            <w:pPr>
              <w:tabs>
                <w:tab w:val="left" w:pos="284"/>
              </w:tabs>
            </w:pPr>
          </w:p>
        </w:tc>
      </w:tr>
      <w:tr w:rsidR="00A30953" w14:paraId="66403930" w14:textId="77777777" w:rsidTr="006946F9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4B64EE29" w14:textId="77777777" w:rsidR="00A30953" w:rsidRPr="00F85643" w:rsidRDefault="00A30953" w:rsidP="00192F0D">
            <w:pPr>
              <w:tabs>
                <w:tab w:val="left" w:pos="284"/>
              </w:tabs>
            </w:pPr>
            <w:r>
              <w:t>Duración del contrato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A118A76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Fecha inicio</w:t>
            </w:r>
          </w:p>
        </w:tc>
        <w:tc>
          <w:tcPr>
            <w:tcW w:w="1559" w:type="dxa"/>
            <w:gridSpan w:val="5"/>
            <w:vAlign w:val="center"/>
          </w:tcPr>
          <w:p w14:paraId="0DF9BC78" w14:textId="77777777" w:rsidR="00A30953" w:rsidRPr="0005735E" w:rsidRDefault="00A30953" w:rsidP="00192F0D">
            <w:pPr>
              <w:tabs>
                <w:tab w:val="left" w:pos="284"/>
              </w:tabs>
            </w:pPr>
          </w:p>
        </w:tc>
        <w:tc>
          <w:tcPr>
            <w:tcW w:w="1701" w:type="dxa"/>
            <w:gridSpan w:val="7"/>
            <w:shd w:val="clear" w:color="auto" w:fill="F2F2F2" w:themeFill="background1" w:themeFillShade="F2"/>
            <w:vAlign w:val="center"/>
          </w:tcPr>
          <w:p w14:paraId="40BFF4C7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Fecha fin</w:t>
            </w:r>
          </w:p>
        </w:tc>
        <w:tc>
          <w:tcPr>
            <w:tcW w:w="1728" w:type="dxa"/>
            <w:gridSpan w:val="5"/>
            <w:vAlign w:val="center"/>
          </w:tcPr>
          <w:p w14:paraId="1F1E3E14" w14:textId="77777777" w:rsidR="00A30953" w:rsidRPr="0005735E" w:rsidRDefault="006946F9" w:rsidP="00192F0D">
            <w:pPr>
              <w:tabs>
                <w:tab w:val="left" w:pos="284"/>
              </w:tabs>
            </w:pPr>
            <w:r>
              <w:rPr>
                <w:i/>
                <w:color w:val="BFBFBF" w:themeColor="background1" w:themeShade="BF"/>
              </w:rPr>
              <w:t>(en su caso)</w:t>
            </w:r>
          </w:p>
        </w:tc>
      </w:tr>
      <w:tr w:rsidR="00A30953" w14:paraId="30DB00CE" w14:textId="77777777" w:rsidTr="00192F0D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48DEE1EB" w14:textId="77777777" w:rsidR="00A30953" w:rsidRPr="00F85643" w:rsidRDefault="00A30953" w:rsidP="00192F0D">
            <w:pPr>
              <w:tabs>
                <w:tab w:val="left" w:pos="284"/>
              </w:tabs>
            </w:pPr>
            <w:r w:rsidRPr="00F85643">
              <w:t xml:space="preserve">Jornada </w:t>
            </w:r>
            <w:r w:rsidRPr="00F85643">
              <w:rPr>
                <w:vertAlign w:val="superscript"/>
              </w:rPr>
              <w:t>(2)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8DDB66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  <w:r>
              <w:t>A1-M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226A887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708" w:type="dxa"/>
            <w:gridSpan w:val="3"/>
            <w:shd w:val="clear" w:color="auto" w:fill="F2F2F2" w:themeFill="background1" w:themeFillShade="F2"/>
            <w:vAlign w:val="center"/>
          </w:tcPr>
          <w:p w14:paraId="601C2007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  <w:r>
              <w:t>A1-T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2059658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816" w:type="dxa"/>
            <w:gridSpan w:val="2"/>
            <w:shd w:val="clear" w:color="auto" w:fill="F2F2F2" w:themeFill="background1" w:themeFillShade="F2"/>
            <w:vAlign w:val="center"/>
          </w:tcPr>
          <w:p w14:paraId="1B6573BB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  <w:r>
              <w:t>C1</w:t>
            </w:r>
          </w:p>
        </w:tc>
        <w:tc>
          <w:tcPr>
            <w:tcW w:w="743" w:type="dxa"/>
            <w:gridSpan w:val="4"/>
            <w:shd w:val="clear" w:color="auto" w:fill="auto"/>
            <w:vAlign w:val="center"/>
          </w:tcPr>
          <w:p w14:paraId="1E158488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1003" w:type="dxa"/>
            <w:gridSpan w:val="3"/>
            <w:shd w:val="clear" w:color="auto" w:fill="F2F2F2" w:themeFill="background1" w:themeFillShade="F2"/>
            <w:vAlign w:val="center"/>
          </w:tcPr>
          <w:p w14:paraId="3A8A26B4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  <w:r>
              <w:t>B1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60FBA44D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</w:tr>
      <w:tr w:rsidR="00A30953" w14:paraId="0B584E19" w14:textId="77777777" w:rsidTr="00192F0D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5CBAA8B7" w14:textId="77777777" w:rsidR="00A30953" w:rsidRPr="00F85643" w:rsidRDefault="00A30953" w:rsidP="00192F0D">
            <w:pPr>
              <w:tabs>
                <w:tab w:val="left" w:pos="284"/>
              </w:tabs>
            </w:pPr>
            <w:r>
              <w:t>Dedicación</w:t>
            </w:r>
          </w:p>
        </w:tc>
        <w:tc>
          <w:tcPr>
            <w:tcW w:w="2224" w:type="dxa"/>
            <w:gridSpan w:val="5"/>
            <w:shd w:val="clear" w:color="auto" w:fill="F2F2F2" w:themeFill="background1" w:themeFillShade="F2"/>
            <w:vAlign w:val="center"/>
          </w:tcPr>
          <w:p w14:paraId="7FE75210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Tiempo completo</w:t>
            </w:r>
          </w:p>
        </w:tc>
        <w:tc>
          <w:tcPr>
            <w:tcW w:w="836" w:type="dxa"/>
            <w:gridSpan w:val="3"/>
            <w:shd w:val="clear" w:color="auto" w:fill="auto"/>
            <w:vAlign w:val="center"/>
          </w:tcPr>
          <w:p w14:paraId="68442AFE" w14:textId="77777777" w:rsidR="00A30953" w:rsidRPr="0005735E" w:rsidRDefault="00A30953" w:rsidP="00192F0D">
            <w:pPr>
              <w:tabs>
                <w:tab w:val="left" w:pos="284"/>
              </w:tabs>
            </w:pPr>
          </w:p>
        </w:tc>
        <w:tc>
          <w:tcPr>
            <w:tcW w:w="2508" w:type="dxa"/>
            <w:gridSpan w:val="9"/>
            <w:shd w:val="clear" w:color="auto" w:fill="F2F2F2" w:themeFill="background1" w:themeFillShade="F2"/>
            <w:vAlign w:val="center"/>
          </w:tcPr>
          <w:p w14:paraId="1A3243CB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Tiempo parcial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14:paraId="155F7D58" w14:textId="77777777" w:rsidR="00A30953" w:rsidRPr="0005735E" w:rsidRDefault="00A30953" w:rsidP="00192F0D">
            <w:pPr>
              <w:tabs>
                <w:tab w:val="left" w:pos="284"/>
              </w:tabs>
            </w:pPr>
          </w:p>
        </w:tc>
      </w:tr>
      <w:tr w:rsidR="00A30953" w14:paraId="2891A2C7" w14:textId="77777777" w:rsidTr="00192F0D">
        <w:trPr>
          <w:trHeight w:val="283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</w:tcPr>
          <w:p w14:paraId="55B8C03D" w14:textId="77777777" w:rsidR="00A30953" w:rsidRPr="00F85643" w:rsidRDefault="00A30953" w:rsidP="00192F0D">
            <w:pPr>
              <w:tabs>
                <w:tab w:val="left" w:pos="284"/>
              </w:tabs>
            </w:pPr>
            <w:r w:rsidRPr="00F85643">
              <w:lastRenderedPageBreak/>
              <w:t>Horario</w:t>
            </w:r>
          </w:p>
          <w:p w14:paraId="2BB3D5FA" w14:textId="77777777" w:rsidR="00A30953" w:rsidRPr="00F85643" w:rsidRDefault="00A30953" w:rsidP="00192F0D">
            <w:pPr>
              <w:tabs>
                <w:tab w:val="left" w:pos="284"/>
              </w:tabs>
            </w:pPr>
            <w:r w:rsidRPr="00F85643">
              <w:t>(solo si jornada C1 o dedicación a tiempo parcial)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2D24AE4A" w14:textId="77777777" w:rsidR="00A30953" w:rsidRPr="0005735E" w:rsidRDefault="00A30953" w:rsidP="00192F0D">
            <w:pPr>
              <w:tabs>
                <w:tab w:val="left" w:pos="284"/>
              </w:tabs>
            </w:pPr>
          </w:p>
        </w:tc>
        <w:tc>
          <w:tcPr>
            <w:tcW w:w="1985" w:type="dxa"/>
            <w:gridSpan w:val="6"/>
            <w:shd w:val="clear" w:color="auto" w:fill="F2F2F2" w:themeFill="background1" w:themeFillShade="F2"/>
            <w:vAlign w:val="center"/>
          </w:tcPr>
          <w:p w14:paraId="733F17E2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  <w:r>
              <w:t>Mañana</w:t>
            </w:r>
          </w:p>
        </w:tc>
        <w:tc>
          <w:tcPr>
            <w:tcW w:w="2578" w:type="dxa"/>
            <w:gridSpan w:val="9"/>
            <w:shd w:val="clear" w:color="auto" w:fill="F2F2F2" w:themeFill="background1" w:themeFillShade="F2"/>
            <w:vAlign w:val="center"/>
          </w:tcPr>
          <w:p w14:paraId="5684327C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  <w:r>
              <w:t>Tarde</w:t>
            </w:r>
          </w:p>
        </w:tc>
      </w:tr>
      <w:tr w:rsidR="00A30953" w14:paraId="28B81CB3" w14:textId="77777777" w:rsidTr="00192F0D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761E7D10" w14:textId="77777777" w:rsidR="00A30953" w:rsidRPr="00F85643" w:rsidRDefault="00A30953" w:rsidP="00192F0D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0AB0C7AD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Lunes</w:t>
            </w:r>
          </w:p>
        </w:tc>
        <w:tc>
          <w:tcPr>
            <w:tcW w:w="1985" w:type="dxa"/>
            <w:gridSpan w:val="6"/>
            <w:vAlign w:val="center"/>
          </w:tcPr>
          <w:p w14:paraId="3AE8EAE0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1487619A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</w:tr>
      <w:tr w:rsidR="00A30953" w14:paraId="41CC0AAD" w14:textId="77777777" w:rsidTr="00192F0D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3A31CB01" w14:textId="77777777" w:rsidR="00A30953" w:rsidRPr="00F85643" w:rsidRDefault="00A30953" w:rsidP="00192F0D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2345C63F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Martes</w:t>
            </w:r>
          </w:p>
        </w:tc>
        <w:tc>
          <w:tcPr>
            <w:tcW w:w="1985" w:type="dxa"/>
            <w:gridSpan w:val="6"/>
            <w:vAlign w:val="center"/>
          </w:tcPr>
          <w:p w14:paraId="46D33368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2F67F26D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</w:tr>
      <w:tr w:rsidR="00A30953" w14:paraId="2D6F24FF" w14:textId="77777777" w:rsidTr="00192F0D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4BC268D6" w14:textId="77777777" w:rsidR="00A30953" w:rsidRPr="00F85643" w:rsidRDefault="00A30953" w:rsidP="00192F0D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7C3CB959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Miércoles</w:t>
            </w:r>
          </w:p>
        </w:tc>
        <w:tc>
          <w:tcPr>
            <w:tcW w:w="1985" w:type="dxa"/>
            <w:gridSpan w:val="6"/>
            <w:vAlign w:val="center"/>
          </w:tcPr>
          <w:p w14:paraId="409F82D8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426B6785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</w:tr>
      <w:tr w:rsidR="00A30953" w14:paraId="10904BB9" w14:textId="77777777" w:rsidTr="00192F0D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1BEB0FA6" w14:textId="77777777" w:rsidR="00A30953" w:rsidRPr="00F85643" w:rsidRDefault="00A30953" w:rsidP="00192F0D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23C411F2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Jueves</w:t>
            </w:r>
          </w:p>
        </w:tc>
        <w:tc>
          <w:tcPr>
            <w:tcW w:w="1985" w:type="dxa"/>
            <w:gridSpan w:val="6"/>
            <w:vAlign w:val="center"/>
          </w:tcPr>
          <w:p w14:paraId="33F1450F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49F3299D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</w:tr>
      <w:tr w:rsidR="00A30953" w14:paraId="13AB47E7" w14:textId="77777777" w:rsidTr="00192F0D">
        <w:trPr>
          <w:trHeight w:val="283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14:paraId="0AB5A9F7" w14:textId="77777777" w:rsidR="00A30953" w:rsidRPr="00F85643" w:rsidRDefault="00A30953" w:rsidP="00192F0D">
            <w:pPr>
              <w:tabs>
                <w:tab w:val="left" w:pos="284"/>
              </w:tabs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14:paraId="76460D38" w14:textId="77777777" w:rsidR="00A30953" w:rsidRPr="0005735E" w:rsidRDefault="00A30953" w:rsidP="00192F0D">
            <w:pPr>
              <w:tabs>
                <w:tab w:val="left" w:pos="284"/>
              </w:tabs>
            </w:pPr>
            <w:r>
              <w:t>Viernes</w:t>
            </w:r>
          </w:p>
        </w:tc>
        <w:tc>
          <w:tcPr>
            <w:tcW w:w="1985" w:type="dxa"/>
            <w:gridSpan w:val="6"/>
            <w:vAlign w:val="center"/>
          </w:tcPr>
          <w:p w14:paraId="787608CA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2578" w:type="dxa"/>
            <w:gridSpan w:val="9"/>
            <w:vAlign w:val="center"/>
          </w:tcPr>
          <w:p w14:paraId="633C1981" w14:textId="77777777" w:rsidR="00A30953" w:rsidRPr="0005735E" w:rsidRDefault="00A30953" w:rsidP="00192F0D">
            <w:pPr>
              <w:tabs>
                <w:tab w:val="left" w:pos="284"/>
              </w:tabs>
              <w:jc w:val="center"/>
            </w:pPr>
          </w:p>
        </w:tc>
      </w:tr>
      <w:tr w:rsidR="00A30953" w14:paraId="6758757B" w14:textId="77777777" w:rsidTr="00192F0D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2CF21AD2" w14:textId="77777777" w:rsidR="00A30953" w:rsidRPr="00F85643" w:rsidRDefault="00A30953" w:rsidP="00192F0D">
            <w:pPr>
              <w:tabs>
                <w:tab w:val="left" w:pos="284"/>
              </w:tabs>
            </w:pPr>
            <w:r w:rsidRPr="00F85643">
              <w:t>Exclusividad</w:t>
            </w:r>
          </w:p>
        </w:tc>
        <w:tc>
          <w:tcPr>
            <w:tcW w:w="850" w:type="dxa"/>
            <w:vAlign w:val="center"/>
          </w:tcPr>
          <w:p w14:paraId="5EFBC314" w14:textId="77777777" w:rsidR="00A30953" w:rsidRDefault="00A30953" w:rsidP="00192F0D">
            <w:pPr>
              <w:tabs>
                <w:tab w:val="left" w:pos="284"/>
              </w:tabs>
              <w:jc w:val="center"/>
            </w:pPr>
          </w:p>
        </w:tc>
        <w:tc>
          <w:tcPr>
            <w:tcW w:w="3493" w:type="dxa"/>
            <w:gridSpan w:val="11"/>
            <w:shd w:val="clear" w:color="auto" w:fill="F2F2F2" w:themeFill="background1" w:themeFillShade="F2"/>
            <w:vAlign w:val="center"/>
          </w:tcPr>
          <w:p w14:paraId="7B77B978" w14:textId="77777777" w:rsidR="00A30953" w:rsidRDefault="00A30953" w:rsidP="00192F0D">
            <w:pPr>
              <w:tabs>
                <w:tab w:val="left" w:pos="284"/>
              </w:tabs>
            </w:pPr>
            <w:r>
              <w:t>Necesidad de viajar al extranjero</w:t>
            </w:r>
          </w:p>
        </w:tc>
        <w:tc>
          <w:tcPr>
            <w:tcW w:w="2062" w:type="dxa"/>
            <w:gridSpan w:val="7"/>
            <w:vAlign w:val="center"/>
          </w:tcPr>
          <w:p w14:paraId="3B131D51" w14:textId="77777777" w:rsidR="00A30953" w:rsidRDefault="00A30953" w:rsidP="00192F0D">
            <w:pPr>
              <w:tabs>
                <w:tab w:val="left" w:pos="284"/>
              </w:tabs>
              <w:jc w:val="center"/>
            </w:pPr>
          </w:p>
        </w:tc>
      </w:tr>
      <w:tr w:rsidR="00A30953" w14:paraId="7B12CD81" w14:textId="77777777" w:rsidTr="00192F0D">
        <w:trPr>
          <w:trHeight w:val="28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479FCD58" w14:textId="77777777" w:rsidR="00A30953" w:rsidRPr="00F85643" w:rsidRDefault="00A30953" w:rsidP="00192F0D">
            <w:pPr>
              <w:tabs>
                <w:tab w:val="left" w:pos="284"/>
              </w:tabs>
            </w:pPr>
            <w:r w:rsidRPr="00F85643">
              <w:t>Lugar de trabajo</w:t>
            </w:r>
          </w:p>
        </w:tc>
        <w:tc>
          <w:tcPr>
            <w:tcW w:w="6405" w:type="dxa"/>
            <w:gridSpan w:val="19"/>
            <w:vAlign w:val="center"/>
          </w:tcPr>
          <w:p w14:paraId="589584C1" w14:textId="77777777" w:rsidR="00A30953" w:rsidRPr="0005735E" w:rsidRDefault="00A30953" w:rsidP="00192F0D">
            <w:pPr>
              <w:tabs>
                <w:tab w:val="left" w:pos="284"/>
              </w:tabs>
            </w:pPr>
          </w:p>
        </w:tc>
      </w:tr>
      <w:tr w:rsidR="00A30953" w14:paraId="6FBE2228" w14:textId="77777777" w:rsidTr="00192F0D">
        <w:trPr>
          <w:trHeight w:val="283"/>
        </w:trPr>
        <w:tc>
          <w:tcPr>
            <w:tcW w:w="2260" w:type="dxa"/>
            <w:shd w:val="clear" w:color="auto" w:fill="F2F2F2" w:themeFill="background1" w:themeFillShade="F2"/>
          </w:tcPr>
          <w:p w14:paraId="1B62D590" w14:textId="77777777" w:rsidR="00A30953" w:rsidRPr="00F85643" w:rsidRDefault="00A30953" w:rsidP="00192F0D">
            <w:pPr>
              <w:tabs>
                <w:tab w:val="left" w:pos="284"/>
              </w:tabs>
            </w:pPr>
            <w:r w:rsidRPr="00F85643">
              <w:t>Funciones</w:t>
            </w:r>
          </w:p>
        </w:tc>
        <w:tc>
          <w:tcPr>
            <w:tcW w:w="6405" w:type="dxa"/>
            <w:gridSpan w:val="19"/>
          </w:tcPr>
          <w:p w14:paraId="39A7A6FE" w14:textId="77777777" w:rsidR="00A30953" w:rsidRPr="004D2A27" w:rsidRDefault="00A30953" w:rsidP="00192F0D">
            <w:pPr>
              <w:tabs>
                <w:tab w:val="left" w:pos="284"/>
              </w:tabs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(funciones generales de la contratación)</w:t>
            </w:r>
          </w:p>
        </w:tc>
      </w:tr>
    </w:tbl>
    <w:p w14:paraId="3C98DF54" w14:textId="77777777" w:rsidR="00E50A2C" w:rsidRPr="00547AC3" w:rsidRDefault="00E50A2C" w:rsidP="00E50A2C">
      <w:pPr>
        <w:pStyle w:val="Prrafodelista"/>
        <w:numPr>
          <w:ilvl w:val="0"/>
          <w:numId w:val="23"/>
        </w:numPr>
        <w:spacing w:before="60" w:after="0"/>
        <w:ind w:left="714" w:hanging="357"/>
        <w:contextualSpacing w:val="0"/>
        <w:jc w:val="both"/>
        <w:rPr>
          <w:sz w:val="20"/>
          <w:szCs w:val="20"/>
        </w:rPr>
      </w:pPr>
      <w:r w:rsidRPr="00547AC3">
        <w:rPr>
          <w:sz w:val="20"/>
          <w:szCs w:val="20"/>
        </w:rPr>
        <w:t xml:space="preserve">Área y categoría laboral según el Convenio Colectivo vigente en el momento de la formalización de la contratación. </w:t>
      </w:r>
    </w:p>
    <w:p w14:paraId="4FBC61E5" w14:textId="77777777" w:rsidR="00E50A2C" w:rsidRPr="003950AE" w:rsidRDefault="00E50A2C" w:rsidP="00E50A2C">
      <w:pPr>
        <w:pStyle w:val="Prrafodelista"/>
        <w:numPr>
          <w:ilvl w:val="0"/>
          <w:numId w:val="23"/>
        </w:numPr>
        <w:spacing w:after="0"/>
        <w:contextualSpacing w:val="0"/>
        <w:jc w:val="both"/>
        <w:rPr>
          <w:sz w:val="20"/>
          <w:szCs w:val="20"/>
        </w:rPr>
      </w:pPr>
      <w:r w:rsidRPr="003950AE">
        <w:rPr>
          <w:sz w:val="20"/>
          <w:szCs w:val="20"/>
        </w:rPr>
        <w:t>A1 mañanas</w:t>
      </w:r>
      <w:r>
        <w:rPr>
          <w:sz w:val="20"/>
          <w:szCs w:val="20"/>
        </w:rPr>
        <w:t>:</w:t>
      </w:r>
      <w:r w:rsidRPr="003950AE">
        <w:rPr>
          <w:sz w:val="20"/>
          <w:szCs w:val="20"/>
        </w:rPr>
        <w:t xml:space="preserve"> 8h -15h /A2 tardes: 15h – 2</w:t>
      </w:r>
      <w:r>
        <w:rPr>
          <w:sz w:val="20"/>
          <w:szCs w:val="20"/>
        </w:rPr>
        <w:t>2</w:t>
      </w:r>
      <w:r w:rsidRPr="003950AE">
        <w:rPr>
          <w:sz w:val="20"/>
          <w:szCs w:val="20"/>
        </w:rPr>
        <w:t>h / C1: mañana y tarde (</w:t>
      </w:r>
      <w:r>
        <w:rPr>
          <w:sz w:val="20"/>
          <w:szCs w:val="20"/>
        </w:rPr>
        <w:t>mínimo</w:t>
      </w:r>
      <w:r w:rsidRPr="003950AE">
        <w:rPr>
          <w:sz w:val="20"/>
          <w:szCs w:val="20"/>
        </w:rPr>
        <w:t xml:space="preserve"> 5 horas horario</w:t>
      </w:r>
      <w:r>
        <w:rPr>
          <w:sz w:val="20"/>
          <w:szCs w:val="20"/>
        </w:rPr>
        <w:t xml:space="preserve"> </w:t>
      </w:r>
      <w:r w:rsidRPr="003950AE">
        <w:rPr>
          <w:sz w:val="20"/>
          <w:szCs w:val="20"/>
        </w:rPr>
        <w:t>tarde. Entre la mañana y la tarde mínimo de 45 minutos</w:t>
      </w:r>
      <w:r>
        <w:rPr>
          <w:sz w:val="20"/>
          <w:szCs w:val="20"/>
        </w:rPr>
        <w:t>.</w:t>
      </w:r>
      <w:r w:rsidRPr="003950AE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3950AE">
        <w:rPr>
          <w:sz w:val="20"/>
          <w:szCs w:val="20"/>
        </w:rPr>
        <w:t>ornada de tarde no inici</w:t>
      </w:r>
      <w:r>
        <w:rPr>
          <w:sz w:val="20"/>
          <w:szCs w:val="20"/>
        </w:rPr>
        <w:t>o</w:t>
      </w:r>
      <w:r w:rsidRPr="003950AE">
        <w:rPr>
          <w:sz w:val="20"/>
          <w:szCs w:val="20"/>
        </w:rPr>
        <w:t xml:space="preserve"> antes de las 14h) /B1: jornada a turnos (una semana en horario de mañana y la siguiente de tarde)</w:t>
      </w:r>
      <w:r>
        <w:rPr>
          <w:sz w:val="20"/>
          <w:szCs w:val="20"/>
        </w:rPr>
        <w:t>.</w:t>
      </w:r>
    </w:p>
    <w:p w14:paraId="05869406" w14:textId="77777777" w:rsidR="00A30953" w:rsidRPr="00D37F08" w:rsidRDefault="00A30953" w:rsidP="002E090E">
      <w:pPr>
        <w:pStyle w:val="Prrafodelista"/>
        <w:numPr>
          <w:ilvl w:val="0"/>
          <w:numId w:val="21"/>
        </w:numPr>
        <w:spacing w:before="240" w:after="120"/>
        <w:ind w:left="357" w:hanging="357"/>
        <w:contextualSpacing w:val="0"/>
        <w:jc w:val="both"/>
        <w:rPr>
          <w:b/>
        </w:rPr>
      </w:pPr>
      <w:r w:rsidRPr="00D37F08">
        <w:rPr>
          <w:b/>
        </w:rPr>
        <w:t>FINANCIACIÓN DE LA PROPUESTA. CONFORMIDAD POR PARTE DE LA OFICINA GESTORA</w:t>
      </w:r>
    </w:p>
    <w:tbl>
      <w:tblPr>
        <w:tblStyle w:val="Tablaconcuadrcula"/>
        <w:tblW w:w="8777" w:type="dxa"/>
        <w:tblInd w:w="2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20"/>
        <w:gridCol w:w="5957"/>
      </w:tblGrid>
      <w:tr w:rsidR="00A30953" w:rsidRPr="00BE0F03" w14:paraId="5171EA97" w14:textId="77777777" w:rsidTr="00192F0D">
        <w:trPr>
          <w:trHeight w:val="397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6E95A5D" w14:textId="77777777" w:rsidR="00A30953" w:rsidRPr="00BE0F03" w:rsidRDefault="00A30953" w:rsidP="00192F0D">
            <w:pPr>
              <w:pStyle w:val="Prrafodelista"/>
              <w:tabs>
                <w:tab w:val="left" w:pos="284"/>
              </w:tabs>
              <w:ind w:left="0"/>
              <w:contextualSpacing w:val="0"/>
            </w:pPr>
            <w:r w:rsidRPr="00BE0F03">
              <w:t xml:space="preserve">Oficina gestora 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13C4D66" w14:textId="77777777" w:rsidR="00A30953" w:rsidRPr="00BE0F03" w:rsidRDefault="00A30953" w:rsidP="00192F0D">
            <w:pPr>
              <w:pStyle w:val="Prrafodelista"/>
              <w:tabs>
                <w:tab w:val="left" w:pos="284"/>
              </w:tabs>
              <w:ind w:left="0"/>
              <w:contextualSpacing w:val="0"/>
              <w:rPr>
                <w:b/>
              </w:rPr>
            </w:pPr>
          </w:p>
        </w:tc>
      </w:tr>
    </w:tbl>
    <w:p w14:paraId="1A4186F6" w14:textId="77777777" w:rsidR="00A30953" w:rsidRDefault="00A30953" w:rsidP="00A30953">
      <w:pPr>
        <w:spacing w:before="120" w:after="120"/>
        <w:ind w:left="709" w:right="-1" w:hanging="283"/>
        <w:jc w:val="both"/>
      </w:pPr>
      <w:r>
        <w:t>El responsable de la oficina gestora hace contar que:</w:t>
      </w:r>
    </w:p>
    <w:p w14:paraId="5EE3589E" w14:textId="77777777" w:rsidR="00A30953" w:rsidRDefault="00A30953" w:rsidP="00A30953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La propuesta es conforme con el proyecto y fondo que financiará la contratación.</w:t>
      </w:r>
    </w:p>
    <w:p w14:paraId="52CB89A7" w14:textId="77777777" w:rsidR="00A30953" w:rsidRDefault="00A30953" w:rsidP="00A30953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El proyecto financiador está vigente durante todo el periodo de la contratación.</w:t>
      </w:r>
    </w:p>
    <w:p w14:paraId="656CA6DB" w14:textId="77777777" w:rsidR="00A30953" w:rsidRDefault="00A30953" w:rsidP="00A30953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El proyecto y fondo financiador dispone de recursos suficientes para realizar la contratación.</w:t>
      </w:r>
    </w:p>
    <w:p w14:paraId="1449FB93" w14:textId="04CEFC8D" w:rsidR="00A30953" w:rsidRDefault="00A30953" w:rsidP="00A30953">
      <w:pPr>
        <w:pStyle w:val="Prrafodelista"/>
        <w:numPr>
          <w:ilvl w:val="0"/>
          <w:numId w:val="7"/>
        </w:numPr>
        <w:spacing w:after="120"/>
        <w:ind w:left="709" w:right="-1" w:hanging="283"/>
        <w:jc w:val="both"/>
      </w:pPr>
      <w:r>
        <w:t>La unidad gestora ha realizado la retención provisional del coste del contrato y se compromete a reali</w:t>
      </w:r>
      <w:r w:rsidR="009E0951">
        <w:t xml:space="preserve">zar todas las retenciones necesarias </w:t>
      </w:r>
      <w:r>
        <w:t>durante toda su vigencia. Así como, a retener la parte correspondiente a la indemnización que corresponde a la finalización del mismo.</w:t>
      </w:r>
    </w:p>
    <w:p w14:paraId="7544EBF9" w14:textId="77777777" w:rsidR="00A30953" w:rsidRDefault="00A30953" w:rsidP="00A30953">
      <w:pPr>
        <w:pStyle w:val="Prrafodelista"/>
        <w:spacing w:after="120"/>
        <w:ind w:left="709" w:right="-1"/>
        <w:jc w:val="both"/>
      </w:pPr>
    </w:p>
    <w:p w14:paraId="701DAAC9" w14:textId="77777777" w:rsidR="00A30953" w:rsidRDefault="00A30953" w:rsidP="00A30953">
      <w:pPr>
        <w:pStyle w:val="Prrafodelista"/>
        <w:spacing w:after="120"/>
        <w:ind w:left="709" w:right="-1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1417"/>
        <w:gridCol w:w="2899"/>
      </w:tblGrid>
      <w:tr w:rsidR="00A30953" w14:paraId="01E611FC" w14:textId="77777777" w:rsidTr="00192F0D">
        <w:trPr>
          <w:trHeight w:val="170"/>
          <w:jc w:val="center"/>
        </w:trPr>
        <w:tc>
          <w:tcPr>
            <w:tcW w:w="2900" w:type="dxa"/>
            <w:vAlign w:val="center"/>
          </w:tcPr>
          <w:p w14:paraId="3D2DE09F" w14:textId="77777777" w:rsidR="00A30953" w:rsidRDefault="00A30953" w:rsidP="00192F0D">
            <w:pPr>
              <w:tabs>
                <w:tab w:val="left" w:pos="284"/>
              </w:tabs>
              <w:jc w:val="center"/>
              <w:rPr>
                <w:i/>
              </w:rPr>
            </w:pPr>
            <w:r>
              <w:rPr>
                <w:i/>
              </w:rPr>
              <w:t>Responsable de la financiación del contrato</w:t>
            </w:r>
          </w:p>
        </w:tc>
        <w:tc>
          <w:tcPr>
            <w:tcW w:w="1417" w:type="dxa"/>
          </w:tcPr>
          <w:p w14:paraId="240F1A7E" w14:textId="77777777" w:rsidR="00A30953" w:rsidRPr="0000448A" w:rsidRDefault="00A30953" w:rsidP="00192F0D">
            <w:pPr>
              <w:tabs>
                <w:tab w:val="left" w:pos="284"/>
              </w:tabs>
              <w:jc w:val="center"/>
              <w:rPr>
                <w:i/>
              </w:rPr>
            </w:pPr>
          </w:p>
        </w:tc>
        <w:tc>
          <w:tcPr>
            <w:tcW w:w="2899" w:type="dxa"/>
            <w:vAlign w:val="center"/>
          </w:tcPr>
          <w:p w14:paraId="7278085F" w14:textId="77777777" w:rsidR="00A30953" w:rsidRDefault="00A30953" w:rsidP="00192F0D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Responsable de la Oficina gestora</w:t>
            </w:r>
          </w:p>
        </w:tc>
      </w:tr>
      <w:tr w:rsidR="00A30953" w14:paraId="036AF2C5" w14:textId="77777777" w:rsidTr="00192F0D">
        <w:trPr>
          <w:trHeight w:val="510"/>
          <w:jc w:val="center"/>
        </w:trPr>
        <w:tc>
          <w:tcPr>
            <w:tcW w:w="7216" w:type="dxa"/>
            <w:gridSpan w:val="3"/>
            <w:vAlign w:val="center"/>
          </w:tcPr>
          <w:p w14:paraId="724CB28E" w14:textId="77777777" w:rsidR="00A30953" w:rsidRPr="0000448A" w:rsidRDefault="00A30953" w:rsidP="00192F0D">
            <w:pPr>
              <w:tabs>
                <w:tab w:val="left" w:pos="284"/>
              </w:tabs>
              <w:jc w:val="center"/>
              <w:rPr>
                <w:i/>
              </w:rPr>
            </w:pPr>
            <w:r w:rsidRPr="0000448A">
              <w:rPr>
                <w:i/>
              </w:rPr>
              <w:t>[Documento firmado según el art. 27.3.c) de la Ley 39/2015</w:t>
            </w:r>
            <w:r>
              <w:rPr>
                <w:i/>
              </w:rPr>
              <w:t>]</w:t>
            </w:r>
          </w:p>
        </w:tc>
      </w:tr>
    </w:tbl>
    <w:p w14:paraId="38F01974" w14:textId="77777777" w:rsidR="00FF3A3B" w:rsidRDefault="00FF3A3B">
      <w:pPr>
        <w:rPr>
          <w:rFonts w:ascii="Calibri" w:hAnsi="Calibri" w:cs="Calibri"/>
          <w:i/>
        </w:rPr>
      </w:pPr>
    </w:p>
    <w:sectPr w:rsidR="00FF3A3B" w:rsidSect="005670DB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340A" w14:textId="77777777" w:rsidR="000A6988" w:rsidRDefault="000A6988" w:rsidP="00D40524">
      <w:pPr>
        <w:spacing w:after="0" w:line="240" w:lineRule="auto"/>
      </w:pPr>
      <w:r>
        <w:separator/>
      </w:r>
    </w:p>
  </w:endnote>
  <w:endnote w:type="continuationSeparator" w:id="0">
    <w:p w14:paraId="7E145893" w14:textId="77777777" w:rsidR="000A6988" w:rsidRDefault="000A6988" w:rsidP="00D4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8448" w14:textId="228D3D41" w:rsidR="0042011E" w:rsidRPr="009A0C5D" w:rsidRDefault="0042011E" w:rsidP="009A0C5D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A043D" w14:textId="77777777" w:rsidR="000A6988" w:rsidRDefault="000A6988" w:rsidP="00D40524">
      <w:pPr>
        <w:spacing w:after="0" w:line="240" w:lineRule="auto"/>
      </w:pPr>
      <w:r>
        <w:separator/>
      </w:r>
    </w:p>
  </w:footnote>
  <w:footnote w:type="continuationSeparator" w:id="0">
    <w:p w14:paraId="5E417E0E" w14:textId="77777777" w:rsidR="000A6988" w:rsidRDefault="000A6988" w:rsidP="00D4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FE8"/>
    <w:multiLevelType w:val="hybridMultilevel"/>
    <w:tmpl w:val="E0FA850E"/>
    <w:lvl w:ilvl="0" w:tplc="D46259BC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08445248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52E64"/>
    <w:multiLevelType w:val="hybridMultilevel"/>
    <w:tmpl w:val="70B89CF6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56BA0"/>
    <w:multiLevelType w:val="hybridMultilevel"/>
    <w:tmpl w:val="0A5CB29C"/>
    <w:lvl w:ilvl="0" w:tplc="B64C15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6BB2"/>
    <w:multiLevelType w:val="hybridMultilevel"/>
    <w:tmpl w:val="CF929E1A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5B90E20"/>
    <w:multiLevelType w:val="hybridMultilevel"/>
    <w:tmpl w:val="37A89142"/>
    <w:lvl w:ilvl="0" w:tplc="F39406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67CBE"/>
    <w:multiLevelType w:val="hybridMultilevel"/>
    <w:tmpl w:val="BA6C5952"/>
    <w:lvl w:ilvl="0" w:tplc="9E70C92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2D98"/>
    <w:multiLevelType w:val="hybridMultilevel"/>
    <w:tmpl w:val="CAAA7C24"/>
    <w:lvl w:ilvl="0" w:tplc="28C44F9C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3185"/>
    <w:multiLevelType w:val="hybridMultilevel"/>
    <w:tmpl w:val="FE70C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5EA"/>
    <w:multiLevelType w:val="hybridMultilevel"/>
    <w:tmpl w:val="2CE828E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6E7485"/>
    <w:multiLevelType w:val="multilevel"/>
    <w:tmpl w:val="70A60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A0FE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-12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-524" w:hanging="360"/>
      </w:pPr>
    </w:lvl>
    <w:lvl w:ilvl="2" w:tplc="0C0A001B" w:tentative="1">
      <w:start w:val="1"/>
      <w:numFmt w:val="lowerRoman"/>
      <w:lvlText w:val="%3."/>
      <w:lvlJc w:val="right"/>
      <w:pPr>
        <w:ind w:left="196" w:hanging="180"/>
      </w:pPr>
    </w:lvl>
    <w:lvl w:ilvl="3" w:tplc="0C0A000F" w:tentative="1">
      <w:start w:val="1"/>
      <w:numFmt w:val="decimal"/>
      <w:lvlText w:val="%4."/>
      <w:lvlJc w:val="left"/>
      <w:pPr>
        <w:ind w:left="916" w:hanging="360"/>
      </w:pPr>
    </w:lvl>
    <w:lvl w:ilvl="4" w:tplc="0C0A0019" w:tentative="1">
      <w:start w:val="1"/>
      <w:numFmt w:val="lowerLetter"/>
      <w:lvlText w:val="%5."/>
      <w:lvlJc w:val="left"/>
      <w:pPr>
        <w:ind w:left="1636" w:hanging="360"/>
      </w:pPr>
    </w:lvl>
    <w:lvl w:ilvl="5" w:tplc="0C0A001B" w:tentative="1">
      <w:start w:val="1"/>
      <w:numFmt w:val="lowerRoman"/>
      <w:lvlText w:val="%6."/>
      <w:lvlJc w:val="right"/>
      <w:pPr>
        <w:ind w:left="2356" w:hanging="180"/>
      </w:pPr>
    </w:lvl>
    <w:lvl w:ilvl="6" w:tplc="0C0A000F" w:tentative="1">
      <w:start w:val="1"/>
      <w:numFmt w:val="decimal"/>
      <w:lvlText w:val="%7."/>
      <w:lvlJc w:val="left"/>
      <w:pPr>
        <w:ind w:left="3076" w:hanging="360"/>
      </w:pPr>
    </w:lvl>
    <w:lvl w:ilvl="7" w:tplc="0C0A0019" w:tentative="1">
      <w:start w:val="1"/>
      <w:numFmt w:val="lowerLetter"/>
      <w:lvlText w:val="%8."/>
      <w:lvlJc w:val="left"/>
      <w:pPr>
        <w:ind w:left="3796" w:hanging="360"/>
      </w:pPr>
    </w:lvl>
    <w:lvl w:ilvl="8" w:tplc="0C0A001B" w:tentative="1">
      <w:start w:val="1"/>
      <w:numFmt w:val="lowerRoman"/>
      <w:lvlText w:val="%9."/>
      <w:lvlJc w:val="right"/>
      <w:pPr>
        <w:ind w:left="4516" w:hanging="180"/>
      </w:pPr>
    </w:lvl>
  </w:abstractNum>
  <w:abstractNum w:abstractNumId="12" w15:restartNumberingAfterBreak="0">
    <w:nsid w:val="3ADF3AC1"/>
    <w:multiLevelType w:val="hybridMultilevel"/>
    <w:tmpl w:val="82A4773A"/>
    <w:lvl w:ilvl="0" w:tplc="6E3E97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67F93"/>
    <w:multiLevelType w:val="hybridMultilevel"/>
    <w:tmpl w:val="5FF6D0A2"/>
    <w:lvl w:ilvl="0" w:tplc="43E285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5D8E"/>
    <w:multiLevelType w:val="hybridMultilevel"/>
    <w:tmpl w:val="A7E6CFDC"/>
    <w:lvl w:ilvl="0" w:tplc="9FE81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52CE6E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30321"/>
    <w:multiLevelType w:val="hybridMultilevel"/>
    <w:tmpl w:val="F314DB58"/>
    <w:lvl w:ilvl="0" w:tplc="DA546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3FA6"/>
    <w:multiLevelType w:val="hybridMultilevel"/>
    <w:tmpl w:val="ED3221D0"/>
    <w:lvl w:ilvl="0" w:tplc="02585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B4D"/>
    <w:multiLevelType w:val="hybridMultilevel"/>
    <w:tmpl w:val="85A241A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359FC"/>
    <w:multiLevelType w:val="hybridMultilevel"/>
    <w:tmpl w:val="C5EA59C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B3B9A"/>
    <w:multiLevelType w:val="hybridMultilevel"/>
    <w:tmpl w:val="4C0CD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44D9E"/>
    <w:multiLevelType w:val="hybridMultilevel"/>
    <w:tmpl w:val="9F588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F3"/>
    <w:multiLevelType w:val="hybridMultilevel"/>
    <w:tmpl w:val="21064F6A"/>
    <w:lvl w:ilvl="0" w:tplc="150A6A3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9"/>
  </w:num>
  <w:num w:numId="5">
    <w:abstractNumId w:val="21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7"/>
  </w:num>
  <w:num w:numId="13">
    <w:abstractNumId w:val="1"/>
  </w:num>
  <w:num w:numId="14">
    <w:abstractNumId w:val="5"/>
  </w:num>
  <w:num w:numId="15">
    <w:abstractNumId w:val="6"/>
  </w:num>
  <w:num w:numId="16">
    <w:abstractNumId w:val="12"/>
  </w:num>
  <w:num w:numId="17">
    <w:abstractNumId w:val="0"/>
  </w:num>
  <w:num w:numId="18">
    <w:abstractNumId w:val="10"/>
  </w:num>
  <w:num w:numId="19">
    <w:abstractNumId w:val="18"/>
  </w:num>
  <w:num w:numId="20">
    <w:abstractNumId w:val="8"/>
  </w:num>
  <w:num w:numId="21">
    <w:abstractNumId w:val="3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3"/>
    <w:rsid w:val="00002902"/>
    <w:rsid w:val="00002E90"/>
    <w:rsid w:val="0000448A"/>
    <w:rsid w:val="00007EB3"/>
    <w:rsid w:val="0001563A"/>
    <w:rsid w:val="00024FC5"/>
    <w:rsid w:val="000433E7"/>
    <w:rsid w:val="00047B27"/>
    <w:rsid w:val="0005735E"/>
    <w:rsid w:val="00075063"/>
    <w:rsid w:val="000811BC"/>
    <w:rsid w:val="000A6988"/>
    <w:rsid w:val="000B4BE4"/>
    <w:rsid w:val="000B7A57"/>
    <w:rsid w:val="00116A88"/>
    <w:rsid w:val="00126ECA"/>
    <w:rsid w:val="00127358"/>
    <w:rsid w:val="0012752B"/>
    <w:rsid w:val="00142278"/>
    <w:rsid w:val="001434A2"/>
    <w:rsid w:val="00144F34"/>
    <w:rsid w:val="00163137"/>
    <w:rsid w:val="00174966"/>
    <w:rsid w:val="00175EF5"/>
    <w:rsid w:val="00176A14"/>
    <w:rsid w:val="00184223"/>
    <w:rsid w:val="00187F0B"/>
    <w:rsid w:val="00192F0D"/>
    <w:rsid w:val="00194400"/>
    <w:rsid w:val="001C23EF"/>
    <w:rsid w:val="001D03C1"/>
    <w:rsid w:val="001E1B90"/>
    <w:rsid w:val="001E5CE7"/>
    <w:rsid w:val="00202370"/>
    <w:rsid w:val="002071CC"/>
    <w:rsid w:val="0021204A"/>
    <w:rsid w:val="002429EA"/>
    <w:rsid w:val="002453ED"/>
    <w:rsid w:val="002514AC"/>
    <w:rsid w:val="00265A4E"/>
    <w:rsid w:val="002D6909"/>
    <w:rsid w:val="002E090E"/>
    <w:rsid w:val="002E7687"/>
    <w:rsid w:val="002F7770"/>
    <w:rsid w:val="00302567"/>
    <w:rsid w:val="0030553D"/>
    <w:rsid w:val="00313EB4"/>
    <w:rsid w:val="00323C38"/>
    <w:rsid w:val="00331E5B"/>
    <w:rsid w:val="0033564A"/>
    <w:rsid w:val="00362811"/>
    <w:rsid w:val="00364982"/>
    <w:rsid w:val="0037186A"/>
    <w:rsid w:val="0037496E"/>
    <w:rsid w:val="003916F0"/>
    <w:rsid w:val="003950AE"/>
    <w:rsid w:val="00397007"/>
    <w:rsid w:val="003B376E"/>
    <w:rsid w:val="003D5BCD"/>
    <w:rsid w:val="003D6413"/>
    <w:rsid w:val="003D661F"/>
    <w:rsid w:val="003E6B36"/>
    <w:rsid w:val="00404F01"/>
    <w:rsid w:val="0042011E"/>
    <w:rsid w:val="00442FBC"/>
    <w:rsid w:val="00460D3A"/>
    <w:rsid w:val="004730D5"/>
    <w:rsid w:val="00476072"/>
    <w:rsid w:val="00481D5D"/>
    <w:rsid w:val="00497D67"/>
    <w:rsid w:val="004B01A2"/>
    <w:rsid w:val="004B0403"/>
    <w:rsid w:val="004C41A3"/>
    <w:rsid w:val="004D2A27"/>
    <w:rsid w:val="004D44CB"/>
    <w:rsid w:val="004E64B6"/>
    <w:rsid w:val="005064BD"/>
    <w:rsid w:val="00547AC3"/>
    <w:rsid w:val="005529F7"/>
    <w:rsid w:val="00552AC5"/>
    <w:rsid w:val="00556A80"/>
    <w:rsid w:val="005606E0"/>
    <w:rsid w:val="00565200"/>
    <w:rsid w:val="00566EE2"/>
    <w:rsid w:val="005670DB"/>
    <w:rsid w:val="0058441D"/>
    <w:rsid w:val="005948AE"/>
    <w:rsid w:val="005A2B92"/>
    <w:rsid w:val="005C274D"/>
    <w:rsid w:val="005C5924"/>
    <w:rsid w:val="005C652E"/>
    <w:rsid w:val="005D47AE"/>
    <w:rsid w:val="005E369A"/>
    <w:rsid w:val="0061614D"/>
    <w:rsid w:val="00641A21"/>
    <w:rsid w:val="00666181"/>
    <w:rsid w:val="00673C24"/>
    <w:rsid w:val="0067779E"/>
    <w:rsid w:val="00694510"/>
    <w:rsid w:val="006946F9"/>
    <w:rsid w:val="006A1ED6"/>
    <w:rsid w:val="006A2C37"/>
    <w:rsid w:val="006D02F3"/>
    <w:rsid w:val="006D26B9"/>
    <w:rsid w:val="006F155E"/>
    <w:rsid w:val="0072386B"/>
    <w:rsid w:val="007350BA"/>
    <w:rsid w:val="007372B4"/>
    <w:rsid w:val="00745753"/>
    <w:rsid w:val="00746B47"/>
    <w:rsid w:val="007470B9"/>
    <w:rsid w:val="0078636F"/>
    <w:rsid w:val="00793721"/>
    <w:rsid w:val="007C0254"/>
    <w:rsid w:val="007C6136"/>
    <w:rsid w:val="007C64C7"/>
    <w:rsid w:val="007D5E2C"/>
    <w:rsid w:val="007D75B8"/>
    <w:rsid w:val="007F087B"/>
    <w:rsid w:val="007F39FB"/>
    <w:rsid w:val="008058A0"/>
    <w:rsid w:val="008163B9"/>
    <w:rsid w:val="00846BE8"/>
    <w:rsid w:val="00853F98"/>
    <w:rsid w:val="00861D90"/>
    <w:rsid w:val="008624AB"/>
    <w:rsid w:val="00865847"/>
    <w:rsid w:val="00866685"/>
    <w:rsid w:val="0086727C"/>
    <w:rsid w:val="00867690"/>
    <w:rsid w:val="008730EE"/>
    <w:rsid w:val="00874B96"/>
    <w:rsid w:val="00877113"/>
    <w:rsid w:val="0088223A"/>
    <w:rsid w:val="00886688"/>
    <w:rsid w:val="008B3A22"/>
    <w:rsid w:val="008F0CA1"/>
    <w:rsid w:val="008F64C9"/>
    <w:rsid w:val="008F7030"/>
    <w:rsid w:val="009008B7"/>
    <w:rsid w:val="00905605"/>
    <w:rsid w:val="0090568A"/>
    <w:rsid w:val="00916B42"/>
    <w:rsid w:val="00916CEA"/>
    <w:rsid w:val="009309D5"/>
    <w:rsid w:val="009560FA"/>
    <w:rsid w:val="009A0C5D"/>
    <w:rsid w:val="009A1E81"/>
    <w:rsid w:val="009A6F23"/>
    <w:rsid w:val="009D03CF"/>
    <w:rsid w:val="009D1D1B"/>
    <w:rsid w:val="009D7D10"/>
    <w:rsid w:val="009E0951"/>
    <w:rsid w:val="009E64DD"/>
    <w:rsid w:val="00A00435"/>
    <w:rsid w:val="00A13165"/>
    <w:rsid w:val="00A236F9"/>
    <w:rsid w:val="00A30953"/>
    <w:rsid w:val="00A30EA5"/>
    <w:rsid w:val="00A3100A"/>
    <w:rsid w:val="00A56BC1"/>
    <w:rsid w:val="00A57153"/>
    <w:rsid w:val="00A722BD"/>
    <w:rsid w:val="00A76820"/>
    <w:rsid w:val="00A902BE"/>
    <w:rsid w:val="00A9783B"/>
    <w:rsid w:val="00AA09C8"/>
    <w:rsid w:val="00AD454B"/>
    <w:rsid w:val="00AE23C5"/>
    <w:rsid w:val="00AE523A"/>
    <w:rsid w:val="00B03D2B"/>
    <w:rsid w:val="00B245BF"/>
    <w:rsid w:val="00B36E5F"/>
    <w:rsid w:val="00B429A3"/>
    <w:rsid w:val="00BA0F8C"/>
    <w:rsid w:val="00BA4B0B"/>
    <w:rsid w:val="00BB62D3"/>
    <w:rsid w:val="00BC00A1"/>
    <w:rsid w:val="00BD7124"/>
    <w:rsid w:val="00BE0F03"/>
    <w:rsid w:val="00BE1546"/>
    <w:rsid w:val="00BF2FB7"/>
    <w:rsid w:val="00C21D2C"/>
    <w:rsid w:val="00C27856"/>
    <w:rsid w:val="00C42688"/>
    <w:rsid w:val="00C4428F"/>
    <w:rsid w:val="00C454F9"/>
    <w:rsid w:val="00C624EF"/>
    <w:rsid w:val="00C67E03"/>
    <w:rsid w:val="00CB126B"/>
    <w:rsid w:val="00CB40F7"/>
    <w:rsid w:val="00CC45AD"/>
    <w:rsid w:val="00CE5ADB"/>
    <w:rsid w:val="00CE7601"/>
    <w:rsid w:val="00CF2C71"/>
    <w:rsid w:val="00CF3FCA"/>
    <w:rsid w:val="00D11C2C"/>
    <w:rsid w:val="00D20A61"/>
    <w:rsid w:val="00D20E5B"/>
    <w:rsid w:val="00D24897"/>
    <w:rsid w:val="00D33F79"/>
    <w:rsid w:val="00D37F08"/>
    <w:rsid w:val="00D40524"/>
    <w:rsid w:val="00D42044"/>
    <w:rsid w:val="00D42AAD"/>
    <w:rsid w:val="00D46513"/>
    <w:rsid w:val="00D7706C"/>
    <w:rsid w:val="00D87BC7"/>
    <w:rsid w:val="00D91E03"/>
    <w:rsid w:val="00D93DB5"/>
    <w:rsid w:val="00D96949"/>
    <w:rsid w:val="00DC1F9A"/>
    <w:rsid w:val="00DE0E3C"/>
    <w:rsid w:val="00E323AB"/>
    <w:rsid w:val="00E50A2C"/>
    <w:rsid w:val="00E51C30"/>
    <w:rsid w:val="00E848A3"/>
    <w:rsid w:val="00E856E5"/>
    <w:rsid w:val="00EA44AD"/>
    <w:rsid w:val="00ED305F"/>
    <w:rsid w:val="00F03786"/>
    <w:rsid w:val="00F1338E"/>
    <w:rsid w:val="00F51356"/>
    <w:rsid w:val="00F63FCF"/>
    <w:rsid w:val="00F753E2"/>
    <w:rsid w:val="00F85643"/>
    <w:rsid w:val="00F96C1D"/>
    <w:rsid w:val="00FA453F"/>
    <w:rsid w:val="00FB0208"/>
    <w:rsid w:val="00FB2D93"/>
    <w:rsid w:val="00FB6264"/>
    <w:rsid w:val="00FD086B"/>
    <w:rsid w:val="00FD5E11"/>
    <w:rsid w:val="00FD6B58"/>
    <w:rsid w:val="00FE62F5"/>
    <w:rsid w:val="00FF1BD1"/>
    <w:rsid w:val="00FF3A3B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203EB"/>
  <w15:chartTrackingRefBased/>
  <w15:docId w15:val="{535F70E1-A24E-4481-8F46-198E97F0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7E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524"/>
  </w:style>
  <w:style w:type="paragraph" w:styleId="Piedepgina">
    <w:name w:val="footer"/>
    <w:basedOn w:val="Normal"/>
    <w:link w:val="PiedepginaCar"/>
    <w:uiPriority w:val="99"/>
    <w:unhideWhenUsed/>
    <w:rsid w:val="00D40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524"/>
  </w:style>
  <w:style w:type="paragraph" w:customStyle="1" w:styleId="Default">
    <w:name w:val="Default"/>
    <w:rsid w:val="007F3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92F0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4E2B-2462-4D2C-8BEE-6E33E6AF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BIM</cp:lastModifiedBy>
  <cp:revision>13</cp:revision>
  <dcterms:created xsi:type="dcterms:W3CDTF">2024-09-16T22:04:00Z</dcterms:created>
  <dcterms:modified xsi:type="dcterms:W3CDTF">2024-09-17T17:30:00Z</dcterms:modified>
</cp:coreProperties>
</file>