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20" w:type="dxa"/>
        <w:tblLook w:val="04A0" w:firstRow="1" w:lastRow="0" w:firstColumn="1" w:lastColumn="0" w:noHBand="0" w:noVBand="1"/>
      </w:tblPr>
      <w:tblGrid>
        <w:gridCol w:w="3619"/>
        <w:gridCol w:w="5401"/>
      </w:tblGrid>
      <w:tr w:rsidR="00552AC5" w14:paraId="253A528C" w14:textId="77777777" w:rsidTr="00EA44AD">
        <w:trPr>
          <w:trHeight w:val="737"/>
        </w:trPr>
        <w:tc>
          <w:tcPr>
            <w:tcW w:w="3619" w:type="dxa"/>
            <w:vMerge w:val="restart"/>
          </w:tcPr>
          <w:p w14:paraId="71FD56D0" w14:textId="77777777" w:rsidR="00552AC5" w:rsidRDefault="00EA44AD" w:rsidP="00552AC5">
            <w:pPr>
              <w:rPr>
                <w:b/>
              </w:rPr>
            </w:pPr>
            <w:permStart w:id="972895620" w:edGrp="everyone"/>
            <w:r w:rsidRPr="00E12565"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4E2768EF" wp14:editId="58F18851">
                  <wp:simplePos x="0" y="0"/>
                  <wp:positionH relativeFrom="margin">
                    <wp:posOffset>0</wp:posOffset>
                  </wp:positionH>
                  <wp:positionV relativeFrom="margin">
                    <wp:posOffset>300115</wp:posOffset>
                  </wp:positionV>
                  <wp:extent cx="198247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79" y="20903"/>
                      <wp:lineTo x="21379" y="0"/>
                      <wp:lineTo x="0" y="0"/>
                    </wp:wrapPolygon>
                  </wp:wrapThrough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ermEnd w:id="972895620"/>
          </w:p>
        </w:tc>
        <w:tc>
          <w:tcPr>
            <w:tcW w:w="5401" w:type="dxa"/>
            <w:vAlign w:val="center"/>
          </w:tcPr>
          <w:p w14:paraId="1EF8589C" w14:textId="77777777" w:rsidR="0090568A" w:rsidRPr="003B376E" w:rsidRDefault="00552AC5" w:rsidP="00BF2FB7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  <w:sz w:val="28"/>
                <w:szCs w:val="28"/>
              </w:rPr>
              <w:t xml:space="preserve">SOLICITUD </w:t>
            </w:r>
            <w:r w:rsidR="004D2A27" w:rsidRPr="003B376E">
              <w:rPr>
                <w:b/>
                <w:sz w:val="28"/>
                <w:szCs w:val="28"/>
              </w:rPr>
              <w:t xml:space="preserve">DE </w:t>
            </w:r>
            <w:r w:rsidR="00476072" w:rsidRPr="003B376E">
              <w:rPr>
                <w:b/>
                <w:sz w:val="28"/>
                <w:szCs w:val="28"/>
              </w:rPr>
              <w:t xml:space="preserve">CREACIÓN DE </w:t>
            </w:r>
          </w:p>
          <w:p w14:paraId="386C13A4" w14:textId="77777777" w:rsidR="00552AC5" w:rsidRPr="003B376E" w:rsidRDefault="00C454F9" w:rsidP="00EA44AD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  <w:sz w:val="28"/>
                <w:szCs w:val="28"/>
              </w:rPr>
              <w:t xml:space="preserve">UNA </w:t>
            </w:r>
            <w:r w:rsidR="00476072" w:rsidRPr="009D03CF">
              <w:rPr>
                <w:b/>
                <w:sz w:val="28"/>
                <w:szCs w:val="28"/>
              </w:rPr>
              <w:t>LISTA DE</w:t>
            </w:r>
            <w:r w:rsidRPr="009D03CF">
              <w:rPr>
                <w:b/>
                <w:sz w:val="28"/>
                <w:szCs w:val="28"/>
              </w:rPr>
              <w:t xml:space="preserve"> RESERVA </w:t>
            </w:r>
          </w:p>
        </w:tc>
      </w:tr>
      <w:tr w:rsidR="00EA44AD" w14:paraId="6801A49E" w14:textId="77777777" w:rsidTr="00EA44AD">
        <w:trPr>
          <w:trHeight w:val="737"/>
        </w:trPr>
        <w:tc>
          <w:tcPr>
            <w:tcW w:w="3619" w:type="dxa"/>
            <w:vMerge/>
          </w:tcPr>
          <w:p w14:paraId="497D81C7" w14:textId="77777777" w:rsidR="00EA44AD" w:rsidRDefault="00EA44AD" w:rsidP="00552AC5"/>
        </w:tc>
        <w:tc>
          <w:tcPr>
            <w:tcW w:w="5401" w:type="dxa"/>
            <w:vAlign w:val="center"/>
          </w:tcPr>
          <w:p w14:paraId="6EE87C9E" w14:textId="77777777" w:rsidR="00EA44AD" w:rsidRPr="003B376E" w:rsidRDefault="00EA44AD" w:rsidP="00BF2FB7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</w:rPr>
              <w:t>PERSONAL DE APOYO A LA INVESTIGACIÓN O A LA TRANSFERENCIA DE CONOCIMIENTO CON CARGO A FINANCIACIÓN EXTERNA Y FINALISTA</w:t>
            </w:r>
          </w:p>
        </w:tc>
      </w:tr>
      <w:tr w:rsidR="00BF2FB7" w14:paraId="3BF2DCB9" w14:textId="77777777" w:rsidTr="00EA44AD">
        <w:trPr>
          <w:trHeight w:val="454"/>
        </w:trPr>
        <w:tc>
          <w:tcPr>
            <w:tcW w:w="3619" w:type="dxa"/>
            <w:vMerge/>
          </w:tcPr>
          <w:p w14:paraId="22153EE8" w14:textId="77777777" w:rsidR="00BF2FB7" w:rsidRDefault="00BF2FB7" w:rsidP="00552AC5"/>
        </w:tc>
        <w:tc>
          <w:tcPr>
            <w:tcW w:w="5401" w:type="dxa"/>
            <w:vAlign w:val="center"/>
          </w:tcPr>
          <w:p w14:paraId="241B0746" w14:textId="77777777" w:rsidR="00BF2FB7" w:rsidRPr="003B376E" w:rsidRDefault="00BF2FB7" w:rsidP="00552AC5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  <w:sz w:val="28"/>
                <w:szCs w:val="28"/>
              </w:rPr>
              <w:t>Contrat</w:t>
            </w:r>
            <w:r w:rsidR="00EA44AD">
              <w:rPr>
                <w:b/>
                <w:sz w:val="28"/>
                <w:szCs w:val="28"/>
              </w:rPr>
              <w:t>ación</w:t>
            </w:r>
            <w:r w:rsidRPr="003B376E">
              <w:rPr>
                <w:b/>
                <w:sz w:val="28"/>
                <w:szCs w:val="28"/>
              </w:rPr>
              <w:t xml:space="preserve"> indefinid</w:t>
            </w:r>
            <w:r w:rsidR="00EA44AD">
              <w:rPr>
                <w:b/>
                <w:sz w:val="28"/>
                <w:szCs w:val="28"/>
              </w:rPr>
              <w:t>a</w:t>
            </w:r>
          </w:p>
        </w:tc>
      </w:tr>
    </w:tbl>
    <w:p w14:paraId="6F0A8C4E" w14:textId="77777777" w:rsidR="00CB40F7" w:rsidRPr="00BF2FB7" w:rsidRDefault="00CB40F7" w:rsidP="00CB40F7">
      <w:pPr>
        <w:spacing w:before="60" w:after="60"/>
        <w:jc w:val="both"/>
        <w:rPr>
          <w:i/>
          <w:color w:val="00B050"/>
          <w:sz w:val="16"/>
          <w:szCs w:val="16"/>
        </w:rPr>
      </w:pPr>
      <w:r w:rsidRPr="00BF2FB7">
        <w:rPr>
          <w:i/>
          <w:color w:val="00B050"/>
          <w:sz w:val="16"/>
          <w:szCs w:val="16"/>
        </w:rPr>
        <w:t>Doc1.1_v1</w:t>
      </w:r>
    </w:p>
    <w:p w14:paraId="02B58A25" w14:textId="77777777" w:rsidR="004D2A27" w:rsidRDefault="00AA09C8" w:rsidP="003950AE">
      <w:pPr>
        <w:spacing w:before="240" w:after="120"/>
        <w:jc w:val="both"/>
        <w:rPr>
          <w:highlight w:val="yellow"/>
        </w:rPr>
      </w:pPr>
      <w:r w:rsidRPr="004D2A27">
        <w:t>El responsable de la financiación externa</w:t>
      </w:r>
      <w:r w:rsidR="00BF2FB7" w:rsidRPr="004D2A27">
        <w:t xml:space="preserve"> y finalista</w:t>
      </w:r>
      <w:r w:rsidRPr="004D2A27">
        <w:t xml:space="preserve"> reseñada a continuación solicita la</w:t>
      </w:r>
      <w:r w:rsidR="00476072" w:rsidRPr="004D2A27">
        <w:t xml:space="preserve"> creación de una lista de </w:t>
      </w:r>
      <w:r w:rsidR="00BF2FB7" w:rsidRPr="009D03CF">
        <w:t>reserva</w:t>
      </w:r>
      <w:r w:rsidR="00476072" w:rsidRPr="009D03CF">
        <w:t xml:space="preserve">, cuya duración </w:t>
      </w:r>
      <w:r w:rsidR="00BF2FB7" w:rsidRPr="009D03CF">
        <w:t xml:space="preserve">máxima </w:t>
      </w:r>
      <w:r w:rsidR="00476072" w:rsidRPr="009D03CF">
        <w:t xml:space="preserve">será de 3 años, para </w:t>
      </w:r>
      <w:r w:rsidR="00476072" w:rsidRPr="004D2A27">
        <w:t>la</w:t>
      </w:r>
      <w:r w:rsidRPr="004D2A27">
        <w:t xml:space="preserve"> contratación de personal de apoyo a la investigación o la transferencia</w:t>
      </w:r>
      <w:r w:rsidR="004D2A27" w:rsidRPr="004D2A27">
        <w:t xml:space="preserve"> de conocimiento</w:t>
      </w:r>
      <w:r w:rsidR="00BF2FB7" w:rsidRPr="004D2A27">
        <w:t xml:space="preserve">, </w:t>
      </w:r>
      <w:r w:rsidR="004D2A27" w:rsidRPr="004D2A27">
        <w:t>conforme a lo establecido en</w:t>
      </w:r>
      <w:r w:rsidR="00BF2FB7" w:rsidRPr="004D2A27">
        <w:t xml:space="preserve"> los art. 23 bis y 32 bis de la Ley 13/2011 de la Ciencia, la Tecnología y la Innovación</w:t>
      </w:r>
      <w:r w:rsidR="004D2A27" w:rsidRPr="004D2A27">
        <w:t xml:space="preserve"> y en el </w:t>
      </w:r>
      <w:r w:rsidR="004D2A27" w:rsidRPr="005A2B92">
        <w:t xml:space="preserve">Reglamento </w:t>
      </w:r>
      <w:r w:rsidR="004D2A27">
        <w:t xml:space="preserve">por el que </w:t>
      </w:r>
      <w:r w:rsidR="004D2A27" w:rsidRPr="005A2B92">
        <w:t>se regula</w:t>
      </w:r>
      <w:r w:rsidR="004D2A27">
        <w:t xml:space="preserve"> el desarrollo de las </w:t>
      </w:r>
      <w:r w:rsidR="004D2A27" w:rsidRPr="005A2B92">
        <w:t>líneas de investigación y servicios científico-técnicos para la ejecución de planes y programas públicos de investigación científic</w:t>
      </w:r>
      <w:r w:rsidR="004D2A27">
        <w:t>a</w:t>
      </w:r>
      <w:r w:rsidR="004D2A27" w:rsidRPr="005A2B92">
        <w:t xml:space="preserve"> y técnica o de innovación</w:t>
      </w:r>
      <w:r w:rsidR="004D2A27">
        <w:t xml:space="preserve">, </w:t>
      </w:r>
      <w:r w:rsidR="004D2A27" w:rsidRPr="007F39FB">
        <w:t>para la contratación de personal técnico, de gestión y de administración y servicios de apoyo a la investigació</w:t>
      </w:r>
      <w:r w:rsidR="004D2A27">
        <w:t>n</w:t>
      </w:r>
      <w:r w:rsidR="00566EE2">
        <w:t>, aprobado por Acuerdo del Consejo de Gobierno de 26 de junio de 2024</w:t>
      </w:r>
      <w:r w:rsidR="004D2A27">
        <w:t xml:space="preserve">, según los siguientes </w:t>
      </w:r>
      <w:r w:rsidR="00566EE2">
        <w:t>extremos</w:t>
      </w:r>
      <w:r w:rsidR="004D2A27">
        <w:t>:</w:t>
      </w:r>
    </w:p>
    <w:p w14:paraId="09816006" w14:textId="77777777" w:rsidR="00BF2FB7" w:rsidRPr="00BF2FB7" w:rsidRDefault="00BF2FB7" w:rsidP="00BF2FB7">
      <w:pPr>
        <w:pStyle w:val="Prrafodelista"/>
        <w:numPr>
          <w:ilvl w:val="0"/>
          <w:numId w:val="19"/>
        </w:numPr>
        <w:spacing w:before="240" w:after="120"/>
        <w:jc w:val="both"/>
        <w:rPr>
          <w:b/>
        </w:rPr>
      </w:pPr>
      <w:r w:rsidRPr="00BF2FB7">
        <w:rPr>
          <w:b/>
        </w:rPr>
        <w:t>RESPONSABLE DE LA CONTRATACIÓN:</w:t>
      </w:r>
    </w:p>
    <w:tbl>
      <w:tblPr>
        <w:tblStyle w:val="Tablaconcuadrcula"/>
        <w:tblW w:w="8673" w:type="dxa"/>
        <w:tblInd w:w="421" w:type="dxa"/>
        <w:tblLook w:val="04A0" w:firstRow="1" w:lastRow="0" w:firstColumn="1" w:lastColumn="0" w:noHBand="0" w:noVBand="1"/>
      </w:tblPr>
      <w:tblGrid>
        <w:gridCol w:w="4394"/>
        <w:gridCol w:w="4279"/>
      </w:tblGrid>
      <w:tr w:rsidR="00BF2FB7" w14:paraId="5AFB120A" w14:textId="77777777" w:rsidTr="0090568A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D6A99" w14:textId="77777777" w:rsidR="00BF2FB7" w:rsidRDefault="00BF2FB7" w:rsidP="004D2A27">
            <w:pPr>
              <w:ind w:left="29"/>
            </w:pPr>
            <w:r>
              <w:t>Nombre del IP responsable de la contratación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0BFF44B2" w14:textId="77777777" w:rsidR="00BF2FB7" w:rsidRPr="00C67E03" w:rsidRDefault="00BF2FB7" w:rsidP="004D2A27"/>
        </w:tc>
      </w:tr>
      <w:tr w:rsidR="00BF2FB7" w14:paraId="3223FAB4" w14:textId="77777777" w:rsidTr="0090568A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FFE5E" w14:textId="77777777" w:rsidR="00BF2FB7" w:rsidRDefault="00BF2FB7" w:rsidP="004D2A27">
            <w:pPr>
              <w:ind w:left="29"/>
            </w:pPr>
            <w:r w:rsidRPr="00EA44AD">
              <w:t xml:space="preserve">Cuerpo docente/Cargo </w:t>
            </w:r>
            <w:r w:rsidR="00566EE2" w:rsidRPr="00EA44AD">
              <w:t>UZ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4DFE5C33" w14:textId="77777777" w:rsidR="00BF2FB7" w:rsidRPr="00C67E03" w:rsidRDefault="00BF2FB7" w:rsidP="004D2A27"/>
        </w:tc>
      </w:tr>
      <w:tr w:rsidR="00BF2FB7" w14:paraId="42708BA4" w14:textId="77777777" w:rsidTr="0090568A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58DA1" w14:textId="77777777" w:rsidR="00BF2FB7" w:rsidRDefault="00BF2FB7" w:rsidP="004D2A27">
            <w:pPr>
              <w:ind w:left="29"/>
            </w:pPr>
            <w:r>
              <w:t>Departamento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522722D8" w14:textId="77777777" w:rsidR="00BF2FB7" w:rsidRPr="00C67E03" w:rsidRDefault="00BF2FB7" w:rsidP="004D2A27"/>
        </w:tc>
      </w:tr>
      <w:tr w:rsidR="00BF2FB7" w14:paraId="3A42ED19" w14:textId="77777777" w:rsidTr="0090568A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9DDE1" w14:textId="77777777" w:rsidR="00BF2FB7" w:rsidRDefault="00BF2FB7" w:rsidP="004D2A27">
            <w:pPr>
              <w:ind w:left="29"/>
            </w:pPr>
            <w:r>
              <w:t>Centro/IUI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79B1EFA1" w14:textId="77777777" w:rsidR="00BF2FB7" w:rsidRPr="00C67E03" w:rsidRDefault="00BF2FB7" w:rsidP="004D2A27"/>
        </w:tc>
      </w:tr>
    </w:tbl>
    <w:p w14:paraId="43ABC0EF" w14:textId="77777777" w:rsidR="008B3A22" w:rsidRPr="00C27856" w:rsidRDefault="008B3A22" w:rsidP="00C27856">
      <w:pPr>
        <w:pStyle w:val="Prrafodelista"/>
        <w:numPr>
          <w:ilvl w:val="0"/>
          <w:numId w:val="19"/>
        </w:numPr>
        <w:spacing w:before="240" w:after="120"/>
        <w:jc w:val="both"/>
        <w:rPr>
          <w:b/>
        </w:rPr>
      </w:pPr>
      <w:r w:rsidRPr="00AA09C8">
        <w:rPr>
          <w:b/>
        </w:rPr>
        <w:t>LÍNEA DE INVESTIGACIÓN O DE TRANSFERENCIA A LA QUE SE VINCULA EL CONTRATO</w:t>
      </w:r>
      <w:r w:rsidR="00566EE2">
        <w:rPr>
          <w:b/>
        </w:rPr>
        <w:t>:</w:t>
      </w:r>
      <w:r w:rsidR="00C27856">
        <w:rPr>
          <w:b/>
        </w:rPr>
        <w:t xml:space="preserve"> </w:t>
      </w:r>
      <w:r w:rsidR="00566EE2" w:rsidRPr="00C27856">
        <w:rPr>
          <w:i/>
          <w:color w:val="A6A6A6" w:themeColor="background1" w:themeShade="A6"/>
        </w:rPr>
        <w:t xml:space="preserve">(completar todos los apartados de una de las </w:t>
      </w:r>
      <w:r w:rsidR="00C27856" w:rsidRPr="00C27856">
        <w:rPr>
          <w:i/>
          <w:color w:val="A6A6A6" w:themeColor="background1" w:themeShade="A6"/>
        </w:rPr>
        <w:t xml:space="preserve">3 </w:t>
      </w:r>
      <w:r w:rsidR="00566EE2" w:rsidRPr="00C27856">
        <w:rPr>
          <w:i/>
          <w:color w:val="A6A6A6" w:themeColor="background1" w:themeShade="A6"/>
        </w:rPr>
        <w:t>opciones)</w:t>
      </w:r>
    </w:p>
    <w:p w14:paraId="2F156379" w14:textId="77777777" w:rsidR="00C67E03" w:rsidRDefault="004D2A27" w:rsidP="00497D67">
      <w:pPr>
        <w:spacing w:before="120" w:after="120"/>
        <w:ind w:left="360"/>
        <w:jc w:val="both"/>
      </w:pPr>
      <w:r>
        <w:t>B</w:t>
      </w:r>
      <w:r w:rsidR="00397007">
        <w:t xml:space="preserve">.1. </w:t>
      </w:r>
      <w:r w:rsidR="00C67E03">
        <w:t xml:space="preserve">Contratación vinculada a una </w:t>
      </w:r>
      <w:r w:rsidR="00C67E03" w:rsidRPr="00397007">
        <w:rPr>
          <w:b/>
        </w:rPr>
        <w:t>LÍNEA DE INVESTIGACIÓN de un GRUPO</w:t>
      </w:r>
      <w:r w:rsidR="00C67E03">
        <w:t xml:space="preserve"> </w:t>
      </w:r>
      <w:r w:rsidR="00C67E03" w:rsidRPr="00397007">
        <w:rPr>
          <w:b/>
        </w:rPr>
        <w:t>de investigación</w:t>
      </w:r>
      <w:r w:rsidR="008B3A22" w:rsidRPr="00397007">
        <w:rPr>
          <w:b/>
        </w:rPr>
        <w:t xml:space="preserve"> </w:t>
      </w:r>
      <w:r w:rsidR="00905605" w:rsidRPr="00397007">
        <w:rPr>
          <w:b/>
        </w:rPr>
        <w:t>o de un IUI</w:t>
      </w:r>
      <w:r w:rsidR="00905605">
        <w:t xml:space="preserve"> </w:t>
      </w:r>
      <w:r w:rsidR="00566EE2" w:rsidRPr="00566EE2">
        <w:rPr>
          <w:b/>
        </w:rPr>
        <w:t xml:space="preserve">o servicios científico-técnicos realizados desde las ICTS de la UZ </w:t>
      </w:r>
      <w:r w:rsidR="008B3A22">
        <w:t xml:space="preserve">(art. 23 bis de la Ley de la Ciencia y art. </w:t>
      </w:r>
      <w:r>
        <w:t>6</w:t>
      </w:r>
      <w:r w:rsidR="00C27856">
        <w:t xml:space="preserve"> y DA1ª</w:t>
      </w:r>
      <w:r w:rsidR="008B3A22">
        <w:t xml:space="preserve"> del Reglamento)</w:t>
      </w:r>
    </w:p>
    <w:tbl>
      <w:tblPr>
        <w:tblStyle w:val="Tablaconcuadrcula"/>
        <w:tblW w:w="8673" w:type="dxa"/>
        <w:tblInd w:w="421" w:type="dxa"/>
        <w:tblLook w:val="04A0" w:firstRow="1" w:lastRow="0" w:firstColumn="1" w:lastColumn="0" w:noHBand="0" w:noVBand="1"/>
      </w:tblPr>
      <w:tblGrid>
        <w:gridCol w:w="3802"/>
        <w:gridCol w:w="2435"/>
        <w:gridCol w:w="2436"/>
      </w:tblGrid>
      <w:tr w:rsidR="00C67E03" w14:paraId="226D0D75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5D9D8" w14:textId="77777777" w:rsidR="00C67E03" w:rsidRDefault="00F85643" w:rsidP="00F85643">
            <w:pPr>
              <w:ind w:left="29"/>
            </w:pPr>
            <w:r>
              <w:t>Denominación del grupo</w:t>
            </w:r>
            <w:r w:rsidR="00905605">
              <w:t>/IUI</w:t>
            </w:r>
            <w:r w:rsidR="00566EE2">
              <w:t>/ICTS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</w:tcBorders>
            <w:vAlign w:val="center"/>
          </w:tcPr>
          <w:p w14:paraId="29D318D9" w14:textId="77777777" w:rsidR="00C67E03" w:rsidRPr="00C67E03" w:rsidRDefault="00C67E03" w:rsidP="00F85643"/>
        </w:tc>
      </w:tr>
      <w:tr w:rsidR="00C67E03" w14:paraId="661E8404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A0610" w14:textId="77777777" w:rsidR="00C67E03" w:rsidRDefault="00F85643" w:rsidP="00F85643">
            <w:pPr>
              <w:ind w:left="29"/>
            </w:pPr>
            <w:r>
              <w:t>Denominación de la LI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</w:tcBorders>
            <w:vAlign w:val="center"/>
          </w:tcPr>
          <w:p w14:paraId="31B7755F" w14:textId="77777777" w:rsidR="00C67E03" w:rsidRPr="00C67E03" w:rsidRDefault="00C67E03" w:rsidP="00F85643"/>
        </w:tc>
      </w:tr>
      <w:tr w:rsidR="00C67E03" w14:paraId="5F49AC0B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B8ABC" w14:textId="77777777" w:rsidR="00C67E03" w:rsidRPr="00D24897" w:rsidRDefault="00F85643" w:rsidP="00F85643">
            <w:pPr>
              <w:ind w:left="29"/>
            </w:pPr>
            <w:r w:rsidRPr="00D24897">
              <w:t>Código de la LI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</w:tcBorders>
            <w:vAlign w:val="center"/>
          </w:tcPr>
          <w:p w14:paraId="24C61CC0" w14:textId="77777777" w:rsidR="00C67E03" w:rsidRPr="00C67E03" w:rsidRDefault="00C67E03" w:rsidP="00F85643"/>
        </w:tc>
      </w:tr>
      <w:tr w:rsidR="00C67E03" w14:paraId="4EA1482F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A07FA" w14:textId="77777777" w:rsidR="00C67E03" w:rsidRDefault="00C67E03" w:rsidP="00F85643">
            <w:pPr>
              <w:ind w:left="29"/>
            </w:pPr>
            <w:r>
              <w:t>BOA</w:t>
            </w:r>
            <w:r w:rsidR="0061614D">
              <w:t>/BOUZ</w:t>
            </w:r>
            <w:r>
              <w:t xml:space="preserve"> </w:t>
            </w:r>
            <w:r w:rsidR="006D26B9">
              <w:t>(</w:t>
            </w:r>
            <w:r>
              <w:t>reconocimiento grupo</w:t>
            </w:r>
            <w:r w:rsidR="00566EE2">
              <w:t>/LI</w:t>
            </w:r>
            <w:r w:rsidR="006D26B9">
              <w:t>)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</w:tcBorders>
            <w:vAlign w:val="center"/>
          </w:tcPr>
          <w:p w14:paraId="20F0BD77" w14:textId="77777777" w:rsidR="00C67E03" w:rsidRPr="00C67E03" w:rsidRDefault="00C67E03" w:rsidP="00F85643"/>
        </w:tc>
      </w:tr>
      <w:tr w:rsidR="006D26B9" w14:paraId="7A8A192A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B17A1" w14:textId="77777777" w:rsidR="006D26B9" w:rsidRDefault="00F85643" w:rsidP="00F85643">
            <w:pPr>
              <w:ind w:left="29"/>
            </w:pPr>
            <w:r>
              <w:t>Vigencia de</w:t>
            </w:r>
            <w:r w:rsidR="00905605">
              <w:t xml:space="preserve"> la LI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14:paraId="6DA64C2F" w14:textId="77777777" w:rsidR="006D26B9" w:rsidRPr="00C67E03" w:rsidRDefault="00886688" w:rsidP="00F85643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436" w:type="dxa"/>
            <w:vAlign w:val="center"/>
          </w:tcPr>
          <w:p w14:paraId="1FC598F8" w14:textId="77777777" w:rsidR="006D26B9" w:rsidRPr="00C67E03" w:rsidRDefault="00886688" w:rsidP="00F85643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</w:tbl>
    <w:p w14:paraId="1EF44D81" w14:textId="77777777" w:rsidR="00C67E03" w:rsidRDefault="004D2A27" w:rsidP="00497D67">
      <w:pPr>
        <w:spacing w:before="120" w:after="120"/>
        <w:ind w:left="360"/>
        <w:jc w:val="both"/>
      </w:pPr>
      <w:r>
        <w:t>B</w:t>
      </w:r>
      <w:r w:rsidR="00397007">
        <w:t xml:space="preserve">.2. </w:t>
      </w:r>
      <w:r w:rsidR="00C67E03">
        <w:t xml:space="preserve">Contratación vinculada a un </w:t>
      </w:r>
      <w:r w:rsidR="00C67E03" w:rsidRPr="00397007">
        <w:rPr>
          <w:b/>
        </w:rPr>
        <w:t>LÍNEA DE TRANSFERENCIA</w:t>
      </w:r>
      <w:r w:rsidR="00C67E03">
        <w:t xml:space="preserve"> </w:t>
      </w:r>
      <w:r w:rsidR="008B3A22">
        <w:t xml:space="preserve">(art. 32 bis de la Ley de la Ciencia y art. </w:t>
      </w:r>
      <w:r w:rsidR="00566EE2">
        <w:t>7</w:t>
      </w:r>
      <w:r w:rsidR="008B3A22">
        <w:t xml:space="preserve"> del Reglamento)</w:t>
      </w:r>
    </w:p>
    <w:tbl>
      <w:tblPr>
        <w:tblStyle w:val="Tablaconcuadrcula"/>
        <w:tblW w:w="8651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2407"/>
        <w:gridCol w:w="2408"/>
      </w:tblGrid>
      <w:tr w:rsidR="00C67E03" w14:paraId="7FB2DE62" w14:textId="77777777" w:rsidTr="00566EE2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E2169" w14:textId="77777777" w:rsidR="00C67E03" w:rsidRDefault="00F85643" w:rsidP="00F85643">
            <w:pPr>
              <w:ind w:left="29"/>
            </w:pPr>
            <w:r>
              <w:t>Denominación de la LT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0ED" w14:textId="77777777" w:rsidR="00C67E03" w:rsidRPr="00C67E03" w:rsidRDefault="00C67E03" w:rsidP="00F85643"/>
        </w:tc>
      </w:tr>
      <w:tr w:rsidR="00C67E03" w14:paraId="52A8F281" w14:textId="77777777" w:rsidTr="00566EE2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A5116" w14:textId="77777777" w:rsidR="00C67E03" w:rsidRDefault="00F85643" w:rsidP="00F85643">
            <w:pPr>
              <w:ind w:left="29"/>
            </w:pPr>
            <w:r>
              <w:t>Código de la LT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9A9" w14:textId="77777777" w:rsidR="00C67E03" w:rsidRPr="00C67E03" w:rsidRDefault="00C67E03" w:rsidP="00F85643"/>
        </w:tc>
      </w:tr>
      <w:tr w:rsidR="00C67E03" w14:paraId="6C3CADE8" w14:textId="77777777" w:rsidTr="00566EE2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C1BDA" w14:textId="77777777" w:rsidR="00C67E03" w:rsidRDefault="0061614D" w:rsidP="00F85643">
            <w:pPr>
              <w:ind w:left="29"/>
            </w:pPr>
            <w:r>
              <w:t>BOUZ-</w:t>
            </w:r>
            <w:r w:rsidR="00F85643">
              <w:t>Resolución</w:t>
            </w:r>
            <w:r>
              <w:t xml:space="preserve"> Rector</w:t>
            </w:r>
            <w:r w:rsidR="00F85643">
              <w:t xml:space="preserve"> (</w:t>
            </w:r>
            <w:r w:rsidR="00C67E03">
              <w:t>creación LT</w:t>
            </w:r>
            <w:r w:rsidR="00F85643">
              <w:t>)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54A2" w14:textId="77777777" w:rsidR="00C67E03" w:rsidRPr="00C67E03" w:rsidRDefault="00C67E03" w:rsidP="00F85643"/>
        </w:tc>
      </w:tr>
      <w:tr w:rsidR="006D26B9" w14:paraId="0EE35EC2" w14:textId="77777777" w:rsidTr="00566EE2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87C36" w14:textId="77777777" w:rsidR="006D26B9" w:rsidRDefault="00F85643" w:rsidP="00F85643">
            <w:pPr>
              <w:ind w:left="29"/>
            </w:pPr>
            <w:r>
              <w:t>Vigencia de</w:t>
            </w:r>
            <w:r w:rsidR="006D26B9">
              <w:t xml:space="preserve"> la LT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2936" w14:textId="77777777" w:rsidR="006D26B9" w:rsidRPr="00C67E03" w:rsidRDefault="00886688" w:rsidP="00F85643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F7B9" w14:textId="77777777" w:rsidR="006D26B9" w:rsidRPr="00C67E03" w:rsidRDefault="00886688" w:rsidP="00F85643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</w:tbl>
    <w:p w14:paraId="43B6F731" w14:textId="77777777" w:rsidR="004D2A27" w:rsidRDefault="004D2A27" w:rsidP="00C27856">
      <w:pPr>
        <w:spacing w:before="120" w:after="120"/>
        <w:ind w:left="360"/>
        <w:jc w:val="both"/>
      </w:pPr>
      <w:r w:rsidRPr="00C27856">
        <w:t>B.</w:t>
      </w:r>
      <w:r w:rsidR="00C27856">
        <w:t>3</w:t>
      </w:r>
      <w:r w:rsidRPr="00C27856">
        <w:t xml:space="preserve">. </w:t>
      </w:r>
      <w:r w:rsidR="00C27856">
        <w:t xml:space="preserve">Contratación vinculada a la ejecución del </w:t>
      </w:r>
      <w:r w:rsidR="00C27856" w:rsidRPr="00C27856">
        <w:rPr>
          <w:b/>
        </w:rPr>
        <w:t>PROYECTO UNITA</w:t>
      </w:r>
      <w:r w:rsidR="00C27856">
        <w:t xml:space="preserve"> de la UZ (DA 2ª del Reglamento)</w:t>
      </w:r>
    </w:p>
    <w:tbl>
      <w:tblPr>
        <w:tblStyle w:val="Tablaconcuadrcula"/>
        <w:tblW w:w="8651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2407"/>
        <w:gridCol w:w="2408"/>
      </w:tblGrid>
      <w:tr w:rsidR="00C27856" w14:paraId="69E975C7" w14:textId="77777777" w:rsidTr="00192F0D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5EDEA" w14:textId="77777777" w:rsidR="00C27856" w:rsidRDefault="00C27856" w:rsidP="00192F0D">
            <w:pPr>
              <w:ind w:left="29"/>
            </w:pPr>
            <w:r>
              <w:t>Convocatoria de la CE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F0C" w14:textId="77777777" w:rsidR="00C27856" w:rsidRPr="00C67E03" w:rsidRDefault="00C27856" w:rsidP="00192F0D"/>
        </w:tc>
      </w:tr>
      <w:tr w:rsidR="00C27856" w14:paraId="6A89C74A" w14:textId="77777777" w:rsidTr="00192F0D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84E67" w14:textId="77777777" w:rsidR="00C27856" w:rsidRDefault="00C27856" w:rsidP="00192F0D">
            <w:pPr>
              <w:ind w:left="29"/>
            </w:pPr>
            <w:r>
              <w:t xml:space="preserve">Vigencia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99B" w14:textId="77777777" w:rsidR="00C27856" w:rsidRPr="00C67E03" w:rsidRDefault="00C27856" w:rsidP="00192F0D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BE05" w14:textId="77777777" w:rsidR="00C27856" w:rsidRPr="00C67E03" w:rsidRDefault="00C27856" w:rsidP="00192F0D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</w:tbl>
    <w:p w14:paraId="42AF5D4A" w14:textId="36EAD8F3" w:rsidR="00C27856" w:rsidRDefault="00C27856" w:rsidP="00C27856">
      <w:pPr>
        <w:spacing w:before="120" w:after="120"/>
        <w:ind w:left="360"/>
        <w:jc w:val="both"/>
      </w:pPr>
    </w:p>
    <w:p w14:paraId="6A91B659" w14:textId="77777777" w:rsidR="00547AC3" w:rsidRPr="00C27856" w:rsidRDefault="00547AC3" w:rsidP="00C27856">
      <w:pPr>
        <w:spacing w:before="120" w:after="120"/>
        <w:ind w:left="360"/>
        <w:jc w:val="both"/>
      </w:pPr>
    </w:p>
    <w:p w14:paraId="5C9ABFF1" w14:textId="7E887CE4" w:rsidR="00AE23C5" w:rsidRDefault="00497D67" w:rsidP="00AE23C5">
      <w:pPr>
        <w:pStyle w:val="Prrafodelista"/>
        <w:numPr>
          <w:ilvl w:val="0"/>
          <w:numId w:val="19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lastRenderedPageBreak/>
        <w:t xml:space="preserve">DATOS SOBRE LA </w:t>
      </w:r>
      <w:r w:rsidRPr="006D26B9">
        <w:rPr>
          <w:b/>
        </w:rPr>
        <w:t>FINANCIACIÓN DE LA CONTRATACIÓN</w:t>
      </w:r>
      <w:r>
        <w:rPr>
          <w:b/>
        </w:rPr>
        <w:t xml:space="preserve"> (</w:t>
      </w:r>
      <w:r w:rsidRPr="00D37F08">
        <w:rPr>
          <w:b/>
        </w:rPr>
        <w:t>art</w:t>
      </w:r>
      <w:r w:rsidR="00192F0D">
        <w:rPr>
          <w:b/>
        </w:rPr>
        <w:t>s</w:t>
      </w:r>
      <w:r w:rsidRPr="00D37F08">
        <w:rPr>
          <w:b/>
        </w:rPr>
        <w:t xml:space="preserve">. </w:t>
      </w:r>
      <w:r w:rsidR="00192F0D">
        <w:rPr>
          <w:b/>
        </w:rPr>
        <w:t xml:space="preserve">2 y </w:t>
      </w:r>
      <w:r>
        <w:rPr>
          <w:b/>
        </w:rPr>
        <w:t>8</w:t>
      </w:r>
      <w:r w:rsidRPr="00D37F08">
        <w:rPr>
          <w:b/>
        </w:rPr>
        <w:t xml:space="preserve"> del Reglamento):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4"/>
      </w:tblGrid>
      <w:tr w:rsidR="0042011E" w:rsidRPr="0042011E" w14:paraId="181F4C41" w14:textId="77777777" w:rsidTr="002F7770">
        <w:tc>
          <w:tcPr>
            <w:tcW w:w="3685" w:type="dxa"/>
            <w:shd w:val="clear" w:color="auto" w:fill="F2F2F2" w:themeFill="background1" w:themeFillShade="F2"/>
          </w:tcPr>
          <w:p w14:paraId="558E7174" w14:textId="77777777" w:rsidR="0042011E" w:rsidRPr="0042011E" w:rsidRDefault="0042011E" w:rsidP="0042011E">
            <w:pPr>
              <w:pStyle w:val="Prrafodelista"/>
              <w:ind w:left="0"/>
              <w:contextualSpacing w:val="0"/>
              <w:jc w:val="both"/>
            </w:pPr>
            <w:r w:rsidRPr="00547AC3">
              <w:t>IP responsable de a efectos de la evaluación del desempeño</w:t>
            </w:r>
          </w:p>
        </w:tc>
        <w:tc>
          <w:tcPr>
            <w:tcW w:w="4954" w:type="dxa"/>
          </w:tcPr>
          <w:p w14:paraId="54A34F1F" w14:textId="69011763" w:rsidR="0042011E" w:rsidRPr="002F7770" w:rsidRDefault="0042011E" w:rsidP="0042011E">
            <w:pPr>
              <w:pStyle w:val="Prrafodelista"/>
              <w:ind w:left="0"/>
              <w:contextualSpacing w:val="0"/>
              <w:jc w:val="both"/>
              <w:rPr>
                <w:i/>
              </w:rPr>
            </w:pPr>
          </w:p>
        </w:tc>
      </w:tr>
    </w:tbl>
    <w:p w14:paraId="2856B045" w14:textId="77777777" w:rsidR="002F7770" w:rsidRPr="002F7770" w:rsidRDefault="002F7770" w:rsidP="002F7770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984"/>
        <w:gridCol w:w="418"/>
      </w:tblGrid>
      <w:tr w:rsidR="005064BD" w:rsidRPr="002F7770" w14:paraId="5784650B" w14:textId="77777777" w:rsidTr="002F7770">
        <w:trPr>
          <w:trHeight w:val="340"/>
        </w:trPr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37C25525" w14:textId="733EBD05" w:rsidR="005064BD" w:rsidRPr="002F7770" w:rsidRDefault="005064BD" w:rsidP="0042011E">
            <w:pPr>
              <w:ind w:left="-15"/>
              <w:rPr>
                <w:b/>
              </w:rPr>
            </w:pPr>
            <w:r w:rsidRPr="002F7770">
              <w:rPr>
                <w:b/>
              </w:rPr>
              <w:t xml:space="preserve">CASO 1 </w:t>
            </w:r>
          </w:p>
        </w:tc>
        <w:tc>
          <w:tcPr>
            <w:tcW w:w="418" w:type="dxa"/>
          </w:tcPr>
          <w:p w14:paraId="3549490E" w14:textId="77777777" w:rsidR="005064BD" w:rsidRPr="002F7770" w:rsidRDefault="005064BD" w:rsidP="0042011E">
            <w:pPr>
              <w:pStyle w:val="Prrafodelista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0D25315D" w14:textId="77777777" w:rsidR="00192F0D" w:rsidRPr="00AE23C5" w:rsidRDefault="00AE23C5" w:rsidP="003D6413">
      <w:pPr>
        <w:pStyle w:val="Prrafodelista"/>
        <w:spacing w:before="120" w:after="120"/>
        <w:ind w:left="357"/>
        <w:contextualSpacing w:val="0"/>
        <w:jc w:val="both"/>
        <w:rPr>
          <w:b/>
        </w:rPr>
      </w:pPr>
      <w:r w:rsidRPr="00192F0D">
        <w:t>Conforme al art.8.3 del Reglamento, en el caso de que el fondo financiador o sus bases reguladoras así lo exijan, cumplimentar el origen concreto de la financiación:</w:t>
      </w:r>
    </w:p>
    <w:tbl>
      <w:tblPr>
        <w:tblStyle w:val="Tablaconcuadrcula"/>
        <w:tblW w:w="8665" w:type="dxa"/>
        <w:tblInd w:w="429" w:type="dxa"/>
        <w:tblLook w:val="04A0" w:firstRow="1" w:lastRow="0" w:firstColumn="1" w:lastColumn="0" w:noHBand="0" w:noVBand="1"/>
      </w:tblPr>
      <w:tblGrid>
        <w:gridCol w:w="3626"/>
        <w:gridCol w:w="1697"/>
        <w:gridCol w:w="365"/>
        <w:gridCol w:w="387"/>
        <w:gridCol w:w="1855"/>
        <w:gridCol w:w="735"/>
      </w:tblGrid>
      <w:tr w:rsidR="00497D67" w:rsidRPr="00C67E03" w14:paraId="05869134" w14:textId="77777777" w:rsidTr="00497D67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37282" w14:textId="77777777" w:rsidR="00497D67" w:rsidRPr="00C67E03" w:rsidRDefault="00497D67" w:rsidP="00566EE2">
            <w:r>
              <w:t>Entidad externa financiadora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3EACC822" w14:textId="77777777" w:rsidR="00497D67" w:rsidRPr="00D11C2C" w:rsidRDefault="00497D67" w:rsidP="00566EE2">
            <w:pPr>
              <w:ind w:right="73"/>
              <w:rPr>
                <w:i/>
                <w:color w:val="BFBFBF" w:themeColor="background1" w:themeShade="BF"/>
              </w:rPr>
            </w:pPr>
            <w:r w:rsidRPr="00D11C2C">
              <w:rPr>
                <w:i/>
                <w:color w:val="BFBFBF" w:themeColor="background1" w:themeShade="BF"/>
              </w:rPr>
              <w:t>(empresa privada o administración pública)</w:t>
            </w:r>
          </w:p>
        </w:tc>
      </w:tr>
      <w:tr w:rsidR="00497D67" w:rsidRPr="00C67E03" w14:paraId="70E1EE39" w14:textId="77777777" w:rsidTr="00497D67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D2AFF" w14:textId="77777777" w:rsidR="00497D67" w:rsidRPr="00C67E03" w:rsidRDefault="00497D67" w:rsidP="00566EE2">
            <w:pPr>
              <w:ind w:right="173"/>
            </w:pPr>
            <w:r>
              <w:t>Proyecto financiador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5AE72777" w14:textId="77777777" w:rsidR="00497D67" w:rsidRPr="00C67E03" w:rsidRDefault="00497D67" w:rsidP="00566EE2">
            <w:pPr>
              <w:ind w:right="73"/>
            </w:pPr>
            <w:r w:rsidRPr="00FF6097">
              <w:rPr>
                <w:i/>
                <w:color w:val="BFBFBF" w:themeColor="background1" w:themeShade="BF"/>
              </w:rPr>
              <w:t>(denominación)</w:t>
            </w:r>
          </w:p>
        </w:tc>
      </w:tr>
      <w:tr w:rsidR="00497D67" w:rsidRPr="00C67E03" w14:paraId="08FDB45F" w14:textId="77777777" w:rsidTr="00497D67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CF36D" w14:textId="77777777" w:rsidR="00497D67" w:rsidRPr="00C67E03" w:rsidRDefault="00497D67" w:rsidP="00566EE2">
            <w:pPr>
              <w:ind w:right="173"/>
            </w:pPr>
            <w:r w:rsidRPr="00C67E03">
              <w:t>Código proyecto financiador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229353AC" w14:textId="77777777" w:rsidR="00497D67" w:rsidRPr="00C67E03" w:rsidRDefault="00497D67" w:rsidP="00566EE2">
            <w:pPr>
              <w:ind w:right="73"/>
            </w:pPr>
          </w:p>
        </w:tc>
      </w:tr>
      <w:tr w:rsidR="00497D67" w:rsidRPr="00C67E03" w14:paraId="31D8B4EC" w14:textId="77777777" w:rsidTr="00497D67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D4D8C" w14:textId="77777777" w:rsidR="00497D67" w:rsidRPr="00C67E03" w:rsidRDefault="00497D67" w:rsidP="00566EE2">
            <w:pPr>
              <w:ind w:right="173"/>
            </w:pPr>
            <w:r>
              <w:t>IP r</w:t>
            </w:r>
            <w:r w:rsidRPr="00C67E03">
              <w:t>esponsable de la financiación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1B94ADB5" w14:textId="77777777" w:rsidR="00497D67" w:rsidRPr="00D11C2C" w:rsidRDefault="00497D67" w:rsidP="00566EE2">
            <w:pPr>
              <w:ind w:right="73"/>
              <w:rPr>
                <w:i/>
              </w:rPr>
            </w:pPr>
            <w:r w:rsidRPr="00D11C2C">
              <w:rPr>
                <w:i/>
                <w:color w:val="BFBFBF" w:themeColor="background1" w:themeShade="BF"/>
              </w:rPr>
              <w:t>(el que firma la solicitud)</w:t>
            </w:r>
          </w:p>
        </w:tc>
      </w:tr>
      <w:tr w:rsidR="00497D67" w:rsidRPr="00C67E03" w14:paraId="6176DE66" w14:textId="77777777" w:rsidTr="00497D67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63EAC" w14:textId="77777777" w:rsidR="00497D67" w:rsidRPr="00C67E03" w:rsidRDefault="00497D67" w:rsidP="00566EE2">
            <w:pPr>
              <w:ind w:right="173"/>
            </w:pPr>
            <w:r w:rsidRPr="00C67E03">
              <w:t>Duración del proyecto</w:t>
            </w:r>
          </w:p>
        </w:tc>
        <w:tc>
          <w:tcPr>
            <w:tcW w:w="2062" w:type="dxa"/>
            <w:gridSpan w:val="2"/>
            <w:tcBorders>
              <w:left w:val="single" w:sz="4" w:space="0" w:color="auto"/>
            </w:tcBorders>
            <w:vAlign w:val="center"/>
          </w:tcPr>
          <w:p w14:paraId="7ADF0CC5" w14:textId="77777777" w:rsidR="00497D67" w:rsidRPr="00D11C2C" w:rsidRDefault="00497D67" w:rsidP="00566EE2">
            <w:pPr>
              <w:ind w:right="173"/>
              <w:jc w:val="center"/>
              <w:rPr>
                <w:i/>
                <w:color w:val="BFBFBF" w:themeColor="background1" w:themeShade="BF"/>
              </w:rPr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977" w:type="dxa"/>
            <w:gridSpan w:val="3"/>
            <w:vAlign w:val="center"/>
          </w:tcPr>
          <w:p w14:paraId="59F9DBEC" w14:textId="77777777" w:rsidR="00497D67" w:rsidRPr="00D11C2C" w:rsidRDefault="00497D67" w:rsidP="00566EE2">
            <w:pPr>
              <w:ind w:right="173"/>
              <w:jc w:val="center"/>
              <w:rPr>
                <w:i/>
                <w:color w:val="BFBFBF" w:themeColor="background1" w:themeShade="BF"/>
              </w:rPr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  <w:tr w:rsidR="00497D67" w:rsidRPr="00C67E03" w14:paraId="63E98DB7" w14:textId="77777777" w:rsidTr="00B245BF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EDDF3" w14:textId="77777777" w:rsidR="00497D67" w:rsidRDefault="00497D67" w:rsidP="00566EE2">
            <w:pPr>
              <w:ind w:right="173"/>
            </w:pPr>
            <w:r>
              <w:t>Publicidad y/o logos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58687" w14:textId="77777777" w:rsidR="00497D67" w:rsidRDefault="00497D67" w:rsidP="00566EE2">
            <w:pPr>
              <w:ind w:right="173"/>
            </w:pPr>
            <w:r>
              <w:t>Convocatoria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  <w:vAlign w:val="center"/>
          </w:tcPr>
          <w:p w14:paraId="309694F4" w14:textId="77777777" w:rsidR="00497D67" w:rsidRDefault="00497D67" w:rsidP="00566EE2">
            <w:pPr>
              <w:ind w:right="173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D190D" w14:textId="77777777" w:rsidR="00497D67" w:rsidRDefault="00497D67" w:rsidP="00566EE2">
            <w:pPr>
              <w:ind w:right="173"/>
            </w:pPr>
            <w:r>
              <w:t>Contrato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0C16DB59" w14:textId="77777777" w:rsidR="00497D67" w:rsidRDefault="00497D67" w:rsidP="00566EE2">
            <w:pPr>
              <w:ind w:right="173"/>
              <w:jc w:val="center"/>
            </w:pPr>
          </w:p>
        </w:tc>
      </w:tr>
      <w:tr w:rsidR="00497D67" w:rsidRPr="00C67E03" w14:paraId="079D91A3" w14:textId="77777777" w:rsidTr="00497D67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EA204" w14:textId="77777777" w:rsidR="00497D67" w:rsidRDefault="00497D67" w:rsidP="00566EE2">
            <w:pPr>
              <w:ind w:right="173"/>
            </w:pPr>
            <w:r>
              <w:t>Publicidad y/o logos a incluir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0ACA2296" w14:textId="77777777" w:rsidR="00497D67" w:rsidRDefault="00B245BF" w:rsidP="00566EE2">
            <w:pPr>
              <w:ind w:right="173"/>
            </w:pPr>
            <w:r w:rsidRPr="00D11C2C">
              <w:rPr>
                <w:i/>
                <w:color w:val="BFBFBF" w:themeColor="background1" w:themeShade="BF"/>
              </w:rPr>
              <w:t>(</w:t>
            </w:r>
            <w:r>
              <w:rPr>
                <w:i/>
                <w:color w:val="BFBFBF" w:themeColor="background1" w:themeShade="BF"/>
              </w:rPr>
              <w:t>incluir el lema y/o el logo</w:t>
            </w:r>
            <w:r w:rsidRPr="00D11C2C">
              <w:rPr>
                <w:i/>
                <w:color w:val="BFBFBF" w:themeColor="background1" w:themeShade="BF"/>
              </w:rPr>
              <w:t>)</w:t>
            </w:r>
          </w:p>
        </w:tc>
      </w:tr>
    </w:tbl>
    <w:p w14:paraId="42E8D615" w14:textId="77777777" w:rsidR="00AE23C5" w:rsidRPr="003D6413" w:rsidRDefault="00AE23C5" w:rsidP="003D6413">
      <w:pPr>
        <w:spacing w:after="0"/>
        <w:jc w:val="both"/>
        <w:rPr>
          <w:b/>
        </w:rPr>
      </w:pPr>
    </w:p>
    <w:tbl>
      <w:tblPr>
        <w:tblStyle w:val="Tablaconcuadrcula"/>
        <w:tblW w:w="1417" w:type="dxa"/>
        <w:tblInd w:w="284" w:type="dxa"/>
        <w:tblLook w:val="04A0" w:firstRow="1" w:lastRow="0" w:firstColumn="1" w:lastColumn="0" w:noHBand="0" w:noVBand="1"/>
      </w:tblPr>
      <w:tblGrid>
        <w:gridCol w:w="992"/>
        <w:gridCol w:w="425"/>
      </w:tblGrid>
      <w:tr w:rsidR="003D6413" w14:paraId="4BB19ED7" w14:textId="77777777" w:rsidTr="00A76820">
        <w:trPr>
          <w:trHeight w:val="340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969C27C" w14:textId="77777777" w:rsidR="003D6413" w:rsidRPr="005064BD" w:rsidRDefault="003D6413" w:rsidP="00A76820">
            <w:pPr>
              <w:ind w:left="-15"/>
              <w:rPr>
                <w:b/>
              </w:rPr>
            </w:pPr>
            <w:r w:rsidRPr="005064BD">
              <w:rPr>
                <w:b/>
              </w:rPr>
              <w:t xml:space="preserve">CASO </w:t>
            </w:r>
            <w:r>
              <w:rPr>
                <w:b/>
              </w:rPr>
              <w:t>2</w:t>
            </w:r>
            <w:r w:rsidRPr="005064BD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14:paraId="69570D99" w14:textId="77777777" w:rsidR="003D6413" w:rsidRDefault="003D6413" w:rsidP="00A76820">
            <w:pPr>
              <w:pStyle w:val="Prrafodelista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78278C66" w14:textId="77777777" w:rsidR="00192F0D" w:rsidRDefault="00192F0D" w:rsidP="00192F0D">
      <w:pPr>
        <w:spacing w:before="120" w:after="120"/>
        <w:ind w:left="360"/>
        <w:jc w:val="both"/>
      </w:pPr>
      <w:r>
        <w:t>Declaro que, en virtud del art. 2.2 del Reglamento. l</w:t>
      </w:r>
      <w:r w:rsidRPr="00192F0D">
        <w:t xml:space="preserve">os fondos para financiar </w:t>
      </w:r>
      <w:r>
        <w:t>esta</w:t>
      </w:r>
      <w:r w:rsidRPr="00192F0D">
        <w:t xml:space="preserve"> contratación serán de naturaleza externa y finalista y, siempre que se vinculen a líneas de investigación y servicios científico-técnicos para la ejecución de planes y programas pú</w:t>
      </w:r>
      <w:r w:rsidRPr="00192F0D">
        <w:softHyphen/>
        <w:t>blicos de investigación científica y técnica o de innovación, podrán provenir de</w:t>
      </w:r>
      <w:r>
        <w:t xml:space="preserve">: </w:t>
      </w:r>
      <w:r w:rsidRPr="00192F0D">
        <w:t>a) La financiación de proyectos específicos de investigación, así como de cátedras o cen</w:t>
      </w:r>
      <w:r w:rsidRPr="00192F0D">
        <w:softHyphen/>
        <w:t>tros cuyas actividades se enmarquen en la citada Ley 14/2011, de 1 de junio.</w:t>
      </w:r>
      <w:r>
        <w:t xml:space="preserve"> </w:t>
      </w:r>
      <w:r w:rsidRPr="00192F0D">
        <w:t>b) Contratos regulados en el artículo 60 de la Ley Orgánica del Sistema Universitario.</w:t>
      </w:r>
      <w:r>
        <w:t xml:space="preserve"> </w:t>
      </w:r>
      <w:r w:rsidRPr="00192F0D">
        <w:t>c) Convenios o acuerdos de colaboración para la financiación de la investigación en la Universidad de Zaragoza con entidades u organismos públicos o privados.</w:t>
      </w:r>
      <w:r>
        <w:t xml:space="preserve"> </w:t>
      </w:r>
      <w:r w:rsidRPr="00192F0D">
        <w:t>d) Ayudas y subvenciones de financiación externa, a grupos o institutos universitarios de investigación.</w:t>
      </w:r>
      <w:r>
        <w:t xml:space="preserve"> </w:t>
      </w:r>
      <w:r w:rsidRPr="00192F0D">
        <w:t>e) Proyectos financiados con ingresos provenientes de organismos internacionales.</w:t>
      </w:r>
    </w:p>
    <w:p w14:paraId="20420D48" w14:textId="77777777" w:rsidR="00AA09C8" w:rsidRDefault="003950AE" w:rsidP="004D2A27">
      <w:pPr>
        <w:pStyle w:val="Prrafodelista"/>
        <w:numPr>
          <w:ilvl w:val="0"/>
          <w:numId w:val="19"/>
        </w:numPr>
        <w:spacing w:before="240" w:after="120"/>
        <w:jc w:val="both"/>
        <w:rPr>
          <w:b/>
        </w:rPr>
      </w:pPr>
      <w:r>
        <w:rPr>
          <w:b/>
        </w:rPr>
        <w:t>CONDICIONES DE LA CONTRATACIÓN</w:t>
      </w:r>
      <w:r w:rsidR="00AA09C8" w:rsidRPr="00AA09C8">
        <w:rPr>
          <w:b/>
        </w:rPr>
        <w:t>:</w:t>
      </w:r>
    </w:p>
    <w:tbl>
      <w:tblPr>
        <w:tblStyle w:val="Tablaconcuadrcula"/>
        <w:tblW w:w="8665" w:type="dxa"/>
        <w:tblInd w:w="429" w:type="dxa"/>
        <w:tblLayout w:type="fixed"/>
        <w:tblLook w:val="04A0" w:firstRow="1" w:lastRow="0" w:firstColumn="1" w:lastColumn="0" w:noHBand="0" w:noVBand="1"/>
      </w:tblPr>
      <w:tblGrid>
        <w:gridCol w:w="2260"/>
        <w:gridCol w:w="850"/>
        <w:gridCol w:w="567"/>
        <w:gridCol w:w="284"/>
        <w:gridCol w:w="141"/>
        <w:gridCol w:w="382"/>
        <w:gridCol w:w="185"/>
        <w:gridCol w:w="651"/>
        <w:gridCol w:w="200"/>
        <w:gridCol w:w="567"/>
        <w:gridCol w:w="249"/>
        <w:gridCol w:w="267"/>
        <w:gridCol w:w="51"/>
        <w:gridCol w:w="283"/>
        <w:gridCol w:w="142"/>
        <w:gridCol w:w="284"/>
        <w:gridCol w:w="465"/>
        <w:gridCol w:w="254"/>
        <w:gridCol w:w="583"/>
      </w:tblGrid>
      <w:tr w:rsidR="00E848A3" w14:paraId="50CB138A" w14:textId="77777777" w:rsidTr="00442FBC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71936FB5" w14:textId="580730D0" w:rsidR="00E848A3" w:rsidRPr="00F85643" w:rsidRDefault="00E848A3" w:rsidP="00D37F08">
            <w:pPr>
              <w:tabs>
                <w:tab w:val="left" w:pos="284"/>
              </w:tabs>
            </w:pPr>
            <w:r>
              <w:t xml:space="preserve">Área </w:t>
            </w:r>
            <w:r w:rsidRPr="00F85643">
              <w:rPr>
                <w:vertAlign w:val="superscript"/>
              </w:rPr>
              <w:t>(1)</w:t>
            </w:r>
          </w:p>
        </w:tc>
        <w:tc>
          <w:tcPr>
            <w:tcW w:w="6405" w:type="dxa"/>
            <w:gridSpan w:val="18"/>
            <w:vAlign w:val="center"/>
          </w:tcPr>
          <w:p w14:paraId="3EC61973" w14:textId="77777777" w:rsidR="00E848A3" w:rsidRPr="0005735E" w:rsidRDefault="00E848A3" w:rsidP="00D37F08">
            <w:pPr>
              <w:tabs>
                <w:tab w:val="left" w:pos="284"/>
              </w:tabs>
            </w:pPr>
          </w:p>
        </w:tc>
      </w:tr>
      <w:tr w:rsidR="0061614D" w14:paraId="699E2069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2104501C" w14:textId="19C85648" w:rsidR="0061614D" w:rsidRPr="00F85643" w:rsidRDefault="0061614D" w:rsidP="00D37F08">
            <w:pPr>
              <w:tabs>
                <w:tab w:val="left" w:pos="284"/>
              </w:tabs>
            </w:pPr>
            <w:r w:rsidRPr="00F85643">
              <w:t xml:space="preserve">Categoría laboral </w:t>
            </w:r>
            <w:r w:rsidR="00E848A3">
              <w:rPr>
                <w:vertAlign w:val="superscript"/>
              </w:rPr>
              <w:t>(</w:t>
            </w:r>
            <w:r w:rsidR="0086727C">
              <w:rPr>
                <w:vertAlign w:val="superscript"/>
              </w:rPr>
              <w:t>1</w:t>
            </w:r>
            <w:r w:rsidRPr="00F85643">
              <w:rPr>
                <w:vertAlign w:val="superscript"/>
              </w:rPr>
              <w:t>)</w:t>
            </w:r>
          </w:p>
        </w:tc>
        <w:tc>
          <w:tcPr>
            <w:tcW w:w="4394" w:type="dxa"/>
            <w:gridSpan w:val="12"/>
            <w:vAlign w:val="center"/>
          </w:tcPr>
          <w:p w14:paraId="3D820A8E" w14:textId="77777777" w:rsidR="0061614D" w:rsidRPr="0005735E" w:rsidRDefault="0061614D" w:rsidP="00D37F08">
            <w:pPr>
              <w:tabs>
                <w:tab w:val="left" w:pos="284"/>
              </w:tabs>
            </w:pP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14:paraId="40DBAEE5" w14:textId="77777777" w:rsidR="0061614D" w:rsidRPr="0005735E" w:rsidRDefault="0061614D" w:rsidP="00D37F08">
            <w:pPr>
              <w:tabs>
                <w:tab w:val="left" w:pos="284"/>
              </w:tabs>
            </w:pPr>
            <w:r>
              <w:t>CNO</w:t>
            </w:r>
          </w:p>
        </w:tc>
        <w:tc>
          <w:tcPr>
            <w:tcW w:w="1302" w:type="dxa"/>
            <w:gridSpan w:val="3"/>
            <w:vAlign w:val="center"/>
          </w:tcPr>
          <w:p w14:paraId="46D161B4" w14:textId="77777777" w:rsidR="0061614D" w:rsidRPr="0005735E" w:rsidRDefault="0061614D" w:rsidP="00D37F08">
            <w:pPr>
              <w:tabs>
                <w:tab w:val="left" w:pos="284"/>
              </w:tabs>
            </w:pPr>
          </w:p>
        </w:tc>
      </w:tr>
      <w:tr w:rsidR="00FF6097" w14:paraId="38E7FF93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724E5D2B" w14:textId="77777777" w:rsidR="00FF6097" w:rsidRPr="00F85643" w:rsidRDefault="006A2C37" w:rsidP="00D37F08">
            <w:pPr>
              <w:tabs>
                <w:tab w:val="left" w:pos="284"/>
              </w:tabs>
            </w:pPr>
            <w:r>
              <w:t>Duración</w:t>
            </w:r>
            <w:r w:rsidR="00FF6097">
              <w:t xml:space="preserve"> </w:t>
            </w:r>
            <w:r w:rsidR="00CE7601">
              <w:t>de</w:t>
            </w:r>
            <w:r>
              <w:t xml:space="preserve">l </w:t>
            </w:r>
            <w:r w:rsidR="00FF6097">
              <w:t>contrat</w:t>
            </w:r>
            <w:r>
              <w:t>o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3593295" w14:textId="77777777" w:rsidR="00FF6097" w:rsidRPr="0005735E" w:rsidRDefault="00FF6097" w:rsidP="00D37F08">
            <w:pPr>
              <w:tabs>
                <w:tab w:val="left" w:pos="284"/>
              </w:tabs>
            </w:pPr>
            <w:r>
              <w:t>Fecha inicio</w:t>
            </w:r>
          </w:p>
        </w:tc>
        <w:tc>
          <w:tcPr>
            <w:tcW w:w="1843" w:type="dxa"/>
            <w:gridSpan w:val="6"/>
            <w:vAlign w:val="center"/>
          </w:tcPr>
          <w:p w14:paraId="4FF650A0" w14:textId="77777777" w:rsidR="00FF6097" w:rsidRPr="0005735E" w:rsidRDefault="00FF6097" w:rsidP="00D37F08">
            <w:pPr>
              <w:tabs>
                <w:tab w:val="left" w:pos="284"/>
              </w:tabs>
            </w:pPr>
          </w:p>
        </w:tc>
        <w:tc>
          <w:tcPr>
            <w:tcW w:w="1417" w:type="dxa"/>
            <w:gridSpan w:val="5"/>
            <w:shd w:val="clear" w:color="auto" w:fill="F2F2F2" w:themeFill="background1" w:themeFillShade="F2"/>
            <w:vAlign w:val="center"/>
          </w:tcPr>
          <w:p w14:paraId="377FE371" w14:textId="77777777" w:rsidR="00FF6097" w:rsidRPr="0005735E" w:rsidRDefault="00FF6097" w:rsidP="00D37F08">
            <w:pPr>
              <w:tabs>
                <w:tab w:val="left" w:pos="284"/>
              </w:tabs>
            </w:pPr>
            <w:r>
              <w:t>Fecha fin</w:t>
            </w:r>
          </w:p>
        </w:tc>
        <w:tc>
          <w:tcPr>
            <w:tcW w:w="1728" w:type="dxa"/>
            <w:gridSpan w:val="5"/>
            <w:vAlign w:val="center"/>
          </w:tcPr>
          <w:p w14:paraId="40452D4F" w14:textId="77777777" w:rsidR="00FF6097" w:rsidRPr="0005735E" w:rsidRDefault="00FF6097" w:rsidP="00D37F08">
            <w:pPr>
              <w:tabs>
                <w:tab w:val="left" w:pos="284"/>
              </w:tabs>
            </w:pPr>
          </w:p>
        </w:tc>
      </w:tr>
      <w:tr w:rsidR="00CE7601" w14:paraId="6725B45C" w14:textId="77777777" w:rsidTr="00867690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37447601" w14:textId="3D6F9A48" w:rsidR="00CE7601" w:rsidRPr="00F85643" w:rsidRDefault="00CE7601" w:rsidP="00D37F08">
            <w:pPr>
              <w:tabs>
                <w:tab w:val="left" w:pos="284"/>
              </w:tabs>
            </w:pPr>
            <w:r w:rsidRPr="00F85643">
              <w:t xml:space="preserve">Jornada </w:t>
            </w:r>
            <w:r w:rsidR="0086727C">
              <w:rPr>
                <w:vertAlign w:val="superscript"/>
              </w:rPr>
              <w:t>(2</w:t>
            </w:r>
            <w:r w:rsidRPr="00F85643">
              <w:rPr>
                <w:vertAlign w:val="superscript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FE8C4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  <w:r>
              <w:t>A1-M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419054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gridSpan w:val="3"/>
            <w:shd w:val="clear" w:color="auto" w:fill="F2F2F2" w:themeFill="background1" w:themeFillShade="F2"/>
            <w:vAlign w:val="center"/>
          </w:tcPr>
          <w:p w14:paraId="664ABA49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  <w:r>
              <w:t>A1-T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BD95F34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816" w:type="dxa"/>
            <w:gridSpan w:val="2"/>
            <w:shd w:val="clear" w:color="auto" w:fill="F2F2F2" w:themeFill="background1" w:themeFillShade="F2"/>
            <w:vAlign w:val="center"/>
          </w:tcPr>
          <w:p w14:paraId="3D26422E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  <w:r>
              <w:t>C1</w:t>
            </w:r>
          </w:p>
        </w:tc>
        <w:tc>
          <w:tcPr>
            <w:tcW w:w="743" w:type="dxa"/>
            <w:gridSpan w:val="4"/>
            <w:shd w:val="clear" w:color="auto" w:fill="auto"/>
            <w:vAlign w:val="center"/>
          </w:tcPr>
          <w:p w14:paraId="7FC5B4F3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1003" w:type="dxa"/>
            <w:gridSpan w:val="3"/>
            <w:shd w:val="clear" w:color="auto" w:fill="F2F2F2" w:themeFill="background1" w:themeFillShade="F2"/>
            <w:vAlign w:val="center"/>
          </w:tcPr>
          <w:p w14:paraId="5EBBD11A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  <w:r>
              <w:t>B1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651B1FA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</w:p>
        </w:tc>
      </w:tr>
      <w:tr w:rsidR="00126ECA" w14:paraId="10F5438E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2C8526E2" w14:textId="77777777" w:rsidR="00126ECA" w:rsidRPr="00F85643" w:rsidRDefault="00126ECA" w:rsidP="00D37F08">
            <w:pPr>
              <w:tabs>
                <w:tab w:val="left" w:pos="284"/>
              </w:tabs>
            </w:pPr>
            <w:r>
              <w:t>Dedicación</w:t>
            </w:r>
          </w:p>
        </w:tc>
        <w:tc>
          <w:tcPr>
            <w:tcW w:w="2224" w:type="dxa"/>
            <w:gridSpan w:val="5"/>
            <w:shd w:val="clear" w:color="auto" w:fill="F2F2F2" w:themeFill="background1" w:themeFillShade="F2"/>
            <w:vAlign w:val="center"/>
          </w:tcPr>
          <w:p w14:paraId="0B317071" w14:textId="77777777" w:rsidR="00126ECA" w:rsidRPr="0005735E" w:rsidRDefault="00126ECA" w:rsidP="00D37F08">
            <w:pPr>
              <w:tabs>
                <w:tab w:val="left" w:pos="284"/>
              </w:tabs>
            </w:pPr>
            <w:r>
              <w:t>Tiempo completo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14:paraId="02B34558" w14:textId="77777777" w:rsidR="00126ECA" w:rsidRPr="0005735E" w:rsidRDefault="00126ECA" w:rsidP="00D37F08">
            <w:pPr>
              <w:tabs>
                <w:tab w:val="left" w:pos="284"/>
              </w:tabs>
            </w:pPr>
          </w:p>
        </w:tc>
        <w:tc>
          <w:tcPr>
            <w:tcW w:w="2508" w:type="dxa"/>
            <w:gridSpan w:val="9"/>
            <w:shd w:val="clear" w:color="auto" w:fill="F2F2F2" w:themeFill="background1" w:themeFillShade="F2"/>
            <w:vAlign w:val="center"/>
          </w:tcPr>
          <w:p w14:paraId="3277ED7A" w14:textId="77777777" w:rsidR="00126ECA" w:rsidRPr="0005735E" w:rsidRDefault="00126ECA" w:rsidP="00D37F08">
            <w:pPr>
              <w:tabs>
                <w:tab w:val="left" w:pos="284"/>
              </w:tabs>
            </w:pPr>
            <w:r>
              <w:t>Tiempo parcial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3DDE371E" w14:textId="77777777" w:rsidR="00126ECA" w:rsidRPr="0005735E" w:rsidRDefault="00126ECA" w:rsidP="00D37F08">
            <w:pPr>
              <w:tabs>
                <w:tab w:val="left" w:pos="284"/>
              </w:tabs>
            </w:pPr>
          </w:p>
        </w:tc>
      </w:tr>
      <w:tr w:rsidR="007C64C7" w14:paraId="6B838435" w14:textId="77777777" w:rsidTr="006A2C37">
        <w:trPr>
          <w:trHeight w:val="283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</w:tcPr>
          <w:p w14:paraId="2C2D6745" w14:textId="77777777" w:rsidR="007C64C7" w:rsidRPr="00F85643" w:rsidRDefault="007C64C7" w:rsidP="00D37F08">
            <w:pPr>
              <w:tabs>
                <w:tab w:val="left" w:pos="284"/>
              </w:tabs>
            </w:pPr>
            <w:r w:rsidRPr="00F85643">
              <w:t>Horario</w:t>
            </w:r>
          </w:p>
          <w:p w14:paraId="64DF7CE2" w14:textId="77777777" w:rsidR="007C64C7" w:rsidRPr="00F85643" w:rsidRDefault="007C64C7" w:rsidP="00D37F08">
            <w:pPr>
              <w:tabs>
                <w:tab w:val="left" w:pos="284"/>
              </w:tabs>
            </w:pPr>
            <w:r w:rsidRPr="00F85643">
              <w:t>(solo si jornada C1 o dedicación a tiempo parcial)</w:t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6CC6DA7E" w14:textId="77777777" w:rsidR="007C64C7" w:rsidRPr="0005735E" w:rsidRDefault="007C64C7" w:rsidP="00D37F08">
            <w:pPr>
              <w:tabs>
                <w:tab w:val="left" w:pos="284"/>
              </w:tabs>
            </w:pPr>
          </w:p>
        </w:tc>
        <w:tc>
          <w:tcPr>
            <w:tcW w:w="1985" w:type="dxa"/>
            <w:gridSpan w:val="5"/>
            <w:shd w:val="clear" w:color="auto" w:fill="F2F2F2" w:themeFill="background1" w:themeFillShade="F2"/>
            <w:vAlign w:val="center"/>
          </w:tcPr>
          <w:p w14:paraId="23B8FF4C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  <w:r>
              <w:t>Mañana</w:t>
            </w:r>
          </w:p>
        </w:tc>
        <w:tc>
          <w:tcPr>
            <w:tcW w:w="2578" w:type="dxa"/>
            <w:gridSpan w:val="9"/>
            <w:shd w:val="clear" w:color="auto" w:fill="F2F2F2" w:themeFill="background1" w:themeFillShade="F2"/>
            <w:vAlign w:val="center"/>
          </w:tcPr>
          <w:p w14:paraId="0B26D344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  <w:r>
              <w:t>Tarde</w:t>
            </w:r>
          </w:p>
        </w:tc>
      </w:tr>
      <w:tr w:rsidR="007C64C7" w14:paraId="7DC3987E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2F73E169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0B9B523D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Lunes</w:t>
            </w:r>
          </w:p>
        </w:tc>
        <w:tc>
          <w:tcPr>
            <w:tcW w:w="1985" w:type="dxa"/>
            <w:gridSpan w:val="5"/>
            <w:vAlign w:val="center"/>
          </w:tcPr>
          <w:p w14:paraId="60AEA083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26509DD4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7C64C7" w14:paraId="3605EB22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53BE08BE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3C623B50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Martes</w:t>
            </w:r>
          </w:p>
        </w:tc>
        <w:tc>
          <w:tcPr>
            <w:tcW w:w="1985" w:type="dxa"/>
            <w:gridSpan w:val="5"/>
            <w:vAlign w:val="center"/>
          </w:tcPr>
          <w:p w14:paraId="1F8A412F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15F368BD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7C64C7" w14:paraId="157EA45A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1C1A5457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3922510B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Miércoles</w:t>
            </w:r>
          </w:p>
        </w:tc>
        <w:tc>
          <w:tcPr>
            <w:tcW w:w="1985" w:type="dxa"/>
            <w:gridSpan w:val="5"/>
            <w:vAlign w:val="center"/>
          </w:tcPr>
          <w:p w14:paraId="748BD8C0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34074213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7C64C7" w14:paraId="44E42362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3673D52E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14C6204D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Jueves</w:t>
            </w:r>
          </w:p>
        </w:tc>
        <w:tc>
          <w:tcPr>
            <w:tcW w:w="1985" w:type="dxa"/>
            <w:gridSpan w:val="5"/>
            <w:vAlign w:val="center"/>
          </w:tcPr>
          <w:p w14:paraId="0FD1F49B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04A18E7E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7C64C7" w14:paraId="27E98E15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7F2E357F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2AC7539B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Viernes</w:t>
            </w:r>
          </w:p>
        </w:tc>
        <w:tc>
          <w:tcPr>
            <w:tcW w:w="1985" w:type="dxa"/>
            <w:gridSpan w:val="5"/>
            <w:vAlign w:val="center"/>
          </w:tcPr>
          <w:p w14:paraId="3BDF2E8F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7C0A0833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F85643" w14:paraId="13D8295A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45FC715A" w14:textId="77777777" w:rsidR="00F85643" w:rsidRPr="00F85643" w:rsidRDefault="00F85643" w:rsidP="00F85643">
            <w:pPr>
              <w:tabs>
                <w:tab w:val="left" w:pos="284"/>
              </w:tabs>
            </w:pPr>
            <w:r w:rsidRPr="00F85643">
              <w:t>Exclusividad</w:t>
            </w:r>
          </w:p>
        </w:tc>
        <w:tc>
          <w:tcPr>
            <w:tcW w:w="850" w:type="dxa"/>
            <w:vAlign w:val="center"/>
          </w:tcPr>
          <w:p w14:paraId="00956C9B" w14:textId="77777777" w:rsidR="00F85643" w:rsidRDefault="00F85643" w:rsidP="00F85643">
            <w:pPr>
              <w:tabs>
                <w:tab w:val="left" w:pos="284"/>
              </w:tabs>
              <w:jc w:val="center"/>
            </w:pPr>
          </w:p>
        </w:tc>
        <w:tc>
          <w:tcPr>
            <w:tcW w:w="3493" w:type="dxa"/>
            <w:gridSpan w:val="10"/>
            <w:shd w:val="clear" w:color="auto" w:fill="F2F2F2" w:themeFill="background1" w:themeFillShade="F2"/>
            <w:vAlign w:val="center"/>
          </w:tcPr>
          <w:p w14:paraId="7F7420CA" w14:textId="77777777" w:rsidR="00F85643" w:rsidRDefault="00F85643" w:rsidP="00F85643">
            <w:pPr>
              <w:tabs>
                <w:tab w:val="left" w:pos="284"/>
              </w:tabs>
            </w:pPr>
            <w:r>
              <w:t>Necesidad de viajar al extranjero</w:t>
            </w:r>
          </w:p>
        </w:tc>
        <w:tc>
          <w:tcPr>
            <w:tcW w:w="2062" w:type="dxa"/>
            <w:gridSpan w:val="7"/>
            <w:vAlign w:val="center"/>
          </w:tcPr>
          <w:p w14:paraId="251AE537" w14:textId="77777777" w:rsidR="00F85643" w:rsidRDefault="00F85643" w:rsidP="00673C24">
            <w:pPr>
              <w:tabs>
                <w:tab w:val="left" w:pos="284"/>
              </w:tabs>
              <w:jc w:val="center"/>
            </w:pPr>
          </w:p>
        </w:tc>
      </w:tr>
      <w:tr w:rsidR="0005735E" w14:paraId="262D228B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66B72847" w14:textId="77777777" w:rsidR="0005735E" w:rsidRPr="00F85643" w:rsidRDefault="0005735E" w:rsidP="00F85643">
            <w:pPr>
              <w:tabs>
                <w:tab w:val="left" w:pos="284"/>
              </w:tabs>
            </w:pPr>
            <w:r w:rsidRPr="00F85643">
              <w:t>Lugar de trabajo</w:t>
            </w:r>
          </w:p>
        </w:tc>
        <w:tc>
          <w:tcPr>
            <w:tcW w:w="6405" w:type="dxa"/>
            <w:gridSpan w:val="18"/>
            <w:vAlign w:val="center"/>
          </w:tcPr>
          <w:p w14:paraId="1B9109AE" w14:textId="77777777" w:rsidR="007C64C7" w:rsidRPr="0005735E" w:rsidRDefault="007C64C7" w:rsidP="00F85643">
            <w:pPr>
              <w:tabs>
                <w:tab w:val="left" w:pos="284"/>
              </w:tabs>
            </w:pPr>
          </w:p>
        </w:tc>
      </w:tr>
      <w:tr w:rsidR="007C64C7" w14:paraId="162B83E2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</w:tcPr>
          <w:p w14:paraId="2C92E92B" w14:textId="77777777" w:rsidR="007C64C7" w:rsidRPr="00F85643" w:rsidRDefault="007C64C7" w:rsidP="00D37F08">
            <w:pPr>
              <w:tabs>
                <w:tab w:val="left" w:pos="284"/>
              </w:tabs>
            </w:pPr>
            <w:r w:rsidRPr="00F85643">
              <w:t>Funciones</w:t>
            </w:r>
          </w:p>
        </w:tc>
        <w:tc>
          <w:tcPr>
            <w:tcW w:w="6405" w:type="dxa"/>
            <w:gridSpan w:val="18"/>
          </w:tcPr>
          <w:p w14:paraId="1B07D2B7" w14:textId="77777777" w:rsidR="007C64C7" w:rsidRPr="004D2A27" w:rsidRDefault="004D2A27" w:rsidP="00D37F08">
            <w:pPr>
              <w:tabs>
                <w:tab w:val="left" w:pos="284"/>
              </w:tabs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(funciones generales de la contratación)</w:t>
            </w:r>
          </w:p>
        </w:tc>
      </w:tr>
    </w:tbl>
    <w:p w14:paraId="7BD21E87" w14:textId="1F0F12A8" w:rsidR="00E848A3" w:rsidRPr="0086727C" w:rsidRDefault="00E848A3" w:rsidP="00442FBC">
      <w:pPr>
        <w:pStyle w:val="Prrafodelista"/>
        <w:numPr>
          <w:ilvl w:val="0"/>
          <w:numId w:val="6"/>
        </w:numPr>
        <w:spacing w:after="0"/>
        <w:ind w:left="786"/>
        <w:contextualSpacing w:val="0"/>
        <w:jc w:val="both"/>
        <w:rPr>
          <w:sz w:val="20"/>
          <w:szCs w:val="20"/>
        </w:rPr>
      </w:pPr>
      <w:r w:rsidRPr="0086727C">
        <w:rPr>
          <w:sz w:val="20"/>
          <w:szCs w:val="20"/>
        </w:rPr>
        <w:t>Área</w:t>
      </w:r>
      <w:r w:rsidR="0086727C" w:rsidRPr="0086727C">
        <w:rPr>
          <w:sz w:val="20"/>
          <w:szCs w:val="20"/>
        </w:rPr>
        <w:t xml:space="preserve"> y categor</w:t>
      </w:r>
      <w:r w:rsidR="0086727C">
        <w:rPr>
          <w:sz w:val="20"/>
          <w:szCs w:val="20"/>
        </w:rPr>
        <w:t>ía</w:t>
      </w:r>
      <w:r w:rsidR="0086727C" w:rsidRPr="0086727C">
        <w:rPr>
          <w:sz w:val="20"/>
          <w:szCs w:val="20"/>
        </w:rPr>
        <w:t xml:space="preserve"> laboral según el Convenio Colectivo vigente en el momento de la forma</w:t>
      </w:r>
      <w:r w:rsidR="0086727C">
        <w:rPr>
          <w:sz w:val="20"/>
          <w:szCs w:val="20"/>
        </w:rPr>
        <w:t xml:space="preserve">lización </w:t>
      </w:r>
      <w:r w:rsidR="0086727C" w:rsidRPr="0086727C">
        <w:rPr>
          <w:sz w:val="20"/>
          <w:szCs w:val="20"/>
        </w:rPr>
        <w:t xml:space="preserve">de la contratación. </w:t>
      </w:r>
    </w:p>
    <w:p w14:paraId="75E11B8A" w14:textId="3593A29D" w:rsidR="0005735E" w:rsidRPr="003950AE" w:rsidRDefault="0005735E" w:rsidP="003D6413">
      <w:pPr>
        <w:pStyle w:val="Prrafodelista"/>
        <w:numPr>
          <w:ilvl w:val="0"/>
          <w:numId w:val="6"/>
        </w:numPr>
        <w:spacing w:after="0"/>
        <w:ind w:left="786"/>
        <w:contextualSpacing w:val="0"/>
        <w:jc w:val="both"/>
        <w:rPr>
          <w:sz w:val="20"/>
          <w:szCs w:val="20"/>
        </w:rPr>
      </w:pPr>
      <w:r w:rsidRPr="003950AE">
        <w:rPr>
          <w:sz w:val="20"/>
          <w:szCs w:val="20"/>
        </w:rPr>
        <w:t>A1 mañanas</w:t>
      </w:r>
      <w:r w:rsidR="003950AE">
        <w:rPr>
          <w:sz w:val="20"/>
          <w:szCs w:val="20"/>
        </w:rPr>
        <w:t>:</w:t>
      </w:r>
      <w:r w:rsidRPr="003950AE">
        <w:rPr>
          <w:sz w:val="20"/>
          <w:szCs w:val="20"/>
        </w:rPr>
        <w:t xml:space="preserve"> 8h -15h</w:t>
      </w:r>
      <w:r w:rsidR="003950AE" w:rsidRPr="003950AE">
        <w:rPr>
          <w:sz w:val="20"/>
          <w:szCs w:val="20"/>
        </w:rPr>
        <w:t xml:space="preserve"> /</w:t>
      </w:r>
      <w:r w:rsidRPr="003950AE">
        <w:rPr>
          <w:sz w:val="20"/>
          <w:szCs w:val="20"/>
        </w:rPr>
        <w:t>A2 tardes: 15h – 2</w:t>
      </w:r>
      <w:r w:rsidR="003950AE">
        <w:rPr>
          <w:sz w:val="20"/>
          <w:szCs w:val="20"/>
        </w:rPr>
        <w:t>2</w:t>
      </w:r>
      <w:r w:rsidRPr="003950AE">
        <w:rPr>
          <w:sz w:val="20"/>
          <w:szCs w:val="20"/>
        </w:rPr>
        <w:t>h</w:t>
      </w:r>
      <w:r w:rsidR="003950AE" w:rsidRPr="003950AE">
        <w:rPr>
          <w:sz w:val="20"/>
          <w:szCs w:val="20"/>
        </w:rPr>
        <w:t xml:space="preserve"> / </w:t>
      </w:r>
      <w:r w:rsidRPr="003950AE">
        <w:rPr>
          <w:sz w:val="20"/>
          <w:szCs w:val="20"/>
        </w:rPr>
        <w:t>C1: mañana y tarde (</w:t>
      </w:r>
      <w:r w:rsidR="00397007">
        <w:rPr>
          <w:sz w:val="20"/>
          <w:szCs w:val="20"/>
        </w:rPr>
        <w:t>mínimo</w:t>
      </w:r>
      <w:r w:rsidRPr="003950AE">
        <w:rPr>
          <w:sz w:val="20"/>
          <w:szCs w:val="20"/>
        </w:rPr>
        <w:t xml:space="preserve"> 5 horas horario</w:t>
      </w:r>
      <w:r w:rsidR="00397007">
        <w:rPr>
          <w:sz w:val="20"/>
          <w:szCs w:val="20"/>
        </w:rPr>
        <w:t xml:space="preserve"> </w:t>
      </w:r>
      <w:r w:rsidRPr="003950AE">
        <w:rPr>
          <w:sz w:val="20"/>
          <w:szCs w:val="20"/>
        </w:rPr>
        <w:t>tarde. Entre la mañana y la tarde mínimo de 45 minutos</w:t>
      </w:r>
      <w:r w:rsidR="00397007">
        <w:rPr>
          <w:sz w:val="20"/>
          <w:szCs w:val="20"/>
        </w:rPr>
        <w:t>.</w:t>
      </w:r>
      <w:r w:rsidRPr="003950AE">
        <w:rPr>
          <w:sz w:val="20"/>
          <w:szCs w:val="20"/>
        </w:rPr>
        <w:t xml:space="preserve"> </w:t>
      </w:r>
      <w:r w:rsidR="00397007">
        <w:rPr>
          <w:sz w:val="20"/>
          <w:szCs w:val="20"/>
        </w:rPr>
        <w:t>J</w:t>
      </w:r>
      <w:r w:rsidRPr="003950AE">
        <w:rPr>
          <w:sz w:val="20"/>
          <w:szCs w:val="20"/>
        </w:rPr>
        <w:t>ornada de tarde no inici</w:t>
      </w:r>
      <w:r w:rsidR="00397007">
        <w:rPr>
          <w:sz w:val="20"/>
          <w:szCs w:val="20"/>
        </w:rPr>
        <w:t>o</w:t>
      </w:r>
      <w:r w:rsidRPr="003950AE">
        <w:rPr>
          <w:sz w:val="20"/>
          <w:szCs w:val="20"/>
        </w:rPr>
        <w:t xml:space="preserve"> antes de las 14h)</w:t>
      </w:r>
      <w:r w:rsidR="003950AE" w:rsidRPr="003950AE">
        <w:rPr>
          <w:sz w:val="20"/>
          <w:szCs w:val="20"/>
        </w:rPr>
        <w:t xml:space="preserve"> /</w:t>
      </w:r>
      <w:r w:rsidRPr="003950AE">
        <w:rPr>
          <w:sz w:val="20"/>
          <w:szCs w:val="20"/>
        </w:rPr>
        <w:t>B1: jornada a turnos (una semana en horario de mañana y la siguiente de tarde)</w:t>
      </w:r>
      <w:r w:rsidR="00397007">
        <w:rPr>
          <w:sz w:val="20"/>
          <w:szCs w:val="20"/>
        </w:rPr>
        <w:t>.</w:t>
      </w:r>
    </w:p>
    <w:p w14:paraId="57EA7864" w14:textId="77777777" w:rsidR="00AE523A" w:rsidRDefault="00C624EF" w:rsidP="00497D67">
      <w:pPr>
        <w:pStyle w:val="Prrafodelista"/>
        <w:numPr>
          <w:ilvl w:val="0"/>
          <w:numId w:val="19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lastRenderedPageBreak/>
        <w:t xml:space="preserve">COMISIÓN DE </w:t>
      </w:r>
      <w:r w:rsidR="00497D67">
        <w:rPr>
          <w:b/>
        </w:rPr>
        <w:t>SELECCIÓN</w:t>
      </w:r>
    </w:p>
    <w:p w14:paraId="59196686" w14:textId="1BFEBB21" w:rsidR="00AE523A" w:rsidRDefault="00AE523A" w:rsidP="00673C24">
      <w:pPr>
        <w:pStyle w:val="Prrafodelista"/>
        <w:tabs>
          <w:tab w:val="left" w:pos="284"/>
        </w:tabs>
        <w:spacing w:before="120" w:after="120"/>
        <w:ind w:left="284"/>
        <w:contextualSpacing w:val="0"/>
        <w:jc w:val="both"/>
      </w:pPr>
      <w:r>
        <w:t xml:space="preserve">La Comisión de </w:t>
      </w:r>
      <w:r w:rsidR="00497D67">
        <w:t>selección</w:t>
      </w:r>
      <w:r>
        <w:t xml:space="preserve"> estará integrada po</w:t>
      </w:r>
      <w:r w:rsidRPr="00AE523A">
        <w:t xml:space="preserve">r el Responsable del </w:t>
      </w:r>
      <w:r>
        <w:t>f</w:t>
      </w:r>
      <w:r w:rsidRPr="00AE523A">
        <w:t xml:space="preserve">ondo financiador, o persona en quien delegue, dos miembros propuestos por éste y </w:t>
      </w:r>
      <w:r>
        <w:t>una persona funcionaria de carrera perteneciente a la Sección de Selección y Formación</w:t>
      </w:r>
      <w:r w:rsidRPr="00AE523A">
        <w:t xml:space="preserve">, que actuará como </w:t>
      </w:r>
      <w:r>
        <w:t xml:space="preserve">personal </w:t>
      </w:r>
      <w:r w:rsidRPr="00AE523A">
        <w:t xml:space="preserve">secretario, con voz, pero sin voto. No puede formar parte de </w:t>
      </w:r>
      <w:r>
        <w:t>esta c</w:t>
      </w:r>
      <w:r w:rsidRPr="00AE523A">
        <w:t>omisión ni el personal de elección, ni el interino ni el eventual</w:t>
      </w:r>
      <w:r w:rsidRPr="0086727C">
        <w:t xml:space="preserve">. Deberá garantizarse la presencia equilibrada de mujeres y hombres, </w:t>
      </w:r>
      <w:r w:rsidR="00D91E03" w:rsidRPr="0086727C">
        <w:t xml:space="preserve">según establece el Plan de Igualdad de la Universidad. </w:t>
      </w:r>
      <w:r w:rsidRPr="0086727C">
        <w:t>To</w:t>
      </w:r>
      <w:r w:rsidR="00D91E03" w:rsidRPr="0086727C">
        <w:t xml:space="preserve">da resolución que no se ajuste al Plan </w:t>
      </w:r>
      <w:r w:rsidRPr="0086727C">
        <w:t xml:space="preserve">anterior, deberá ser motivada mediante razones fundadas y objetivas, siendo la ausencia de dicha motivación causa determinante de su nulidad. </w:t>
      </w:r>
      <w:r>
        <w:t xml:space="preserve">Las personas que compongan esta comisión serán nombradas por el Sr. Rector en las bases de la convocatoria. </w:t>
      </w:r>
      <w:r w:rsidR="0000448A">
        <w:t xml:space="preserve">La comisión solo podrá actuar estando presente todos los </w:t>
      </w:r>
      <w:r w:rsidR="00A9783B">
        <w:t>miembros</w:t>
      </w:r>
      <w:r w:rsidR="0000448A">
        <w:t xml:space="preserve"> de la misma. En caso de ausencia, vacante o enfermedad de alguno de sus miembros se estará a lo regulado en la Ley 39/2105.</w:t>
      </w:r>
    </w:p>
    <w:tbl>
      <w:tblPr>
        <w:tblStyle w:val="Tablaconcuadrcula"/>
        <w:tblW w:w="8763" w:type="dxa"/>
        <w:tblInd w:w="317" w:type="dxa"/>
        <w:tblLook w:val="04A0" w:firstRow="1" w:lastRow="0" w:firstColumn="1" w:lastColumn="0" w:noHBand="0" w:noVBand="1"/>
      </w:tblPr>
      <w:tblGrid>
        <w:gridCol w:w="2778"/>
        <w:gridCol w:w="5985"/>
      </w:tblGrid>
      <w:tr w:rsidR="00AE523A" w:rsidRPr="00AE523A" w14:paraId="72C705C1" w14:textId="77777777" w:rsidTr="00BC00A1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F067C" w14:textId="77777777" w:rsidR="00AE523A" w:rsidRPr="00AE523A" w:rsidRDefault="00673C24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>Presidente/</w:t>
            </w:r>
            <w:r w:rsidR="00D11C2C">
              <w:t>P</w:t>
            </w:r>
            <w:r w:rsidRPr="00AE523A">
              <w:t>residenta</w:t>
            </w:r>
          </w:p>
        </w:tc>
        <w:tc>
          <w:tcPr>
            <w:tcW w:w="5985" w:type="dxa"/>
            <w:tcBorders>
              <w:left w:val="single" w:sz="4" w:space="0" w:color="auto"/>
            </w:tcBorders>
            <w:vAlign w:val="center"/>
          </w:tcPr>
          <w:p w14:paraId="2A289ACA" w14:textId="77777777" w:rsidR="00AE523A" w:rsidRPr="00AE523A" w:rsidRDefault="00AE523A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</w:p>
        </w:tc>
      </w:tr>
      <w:tr w:rsidR="00AE523A" w:rsidRPr="00AE523A" w14:paraId="7EE70A8F" w14:textId="77777777" w:rsidTr="00BC00A1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BD2A" w14:textId="77777777" w:rsidR="00AE523A" w:rsidRPr="00AE523A" w:rsidRDefault="00673C24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>Vocal 1</w:t>
            </w:r>
          </w:p>
        </w:tc>
        <w:tc>
          <w:tcPr>
            <w:tcW w:w="5985" w:type="dxa"/>
            <w:tcBorders>
              <w:left w:val="single" w:sz="4" w:space="0" w:color="auto"/>
            </w:tcBorders>
            <w:vAlign w:val="center"/>
          </w:tcPr>
          <w:p w14:paraId="7A49DE6E" w14:textId="77777777" w:rsidR="00AE523A" w:rsidRPr="00AE523A" w:rsidRDefault="00AE523A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</w:p>
        </w:tc>
      </w:tr>
      <w:tr w:rsidR="00AE523A" w:rsidRPr="00AE523A" w14:paraId="751BE66B" w14:textId="77777777" w:rsidTr="00BC00A1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CFFAC" w14:textId="77777777" w:rsidR="00AE523A" w:rsidRPr="00AE523A" w:rsidRDefault="00673C24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 xml:space="preserve">Vocal </w:t>
            </w:r>
            <w:r w:rsidR="00AE523A">
              <w:t>2</w:t>
            </w:r>
          </w:p>
        </w:tc>
        <w:tc>
          <w:tcPr>
            <w:tcW w:w="5985" w:type="dxa"/>
            <w:tcBorders>
              <w:left w:val="single" w:sz="4" w:space="0" w:color="auto"/>
            </w:tcBorders>
            <w:vAlign w:val="center"/>
          </w:tcPr>
          <w:p w14:paraId="3C39165E" w14:textId="77777777" w:rsidR="00AE523A" w:rsidRPr="00AE523A" w:rsidRDefault="00AE523A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</w:p>
        </w:tc>
      </w:tr>
      <w:tr w:rsidR="00AE523A" w:rsidRPr="00AE523A" w14:paraId="102CEE14" w14:textId="77777777" w:rsidTr="00BC00A1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38D1C" w14:textId="77777777" w:rsidR="00AE523A" w:rsidRPr="00AE523A" w:rsidRDefault="00673C24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>Secretario/</w:t>
            </w:r>
            <w:r w:rsidR="00D11C2C">
              <w:t>S</w:t>
            </w:r>
            <w:r w:rsidRPr="00AE523A">
              <w:t>ecretaria</w:t>
            </w:r>
          </w:p>
        </w:tc>
        <w:tc>
          <w:tcPr>
            <w:tcW w:w="5985" w:type="dxa"/>
            <w:tcBorders>
              <w:left w:val="single" w:sz="4" w:space="0" w:color="auto"/>
            </w:tcBorders>
            <w:vAlign w:val="center"/>
          </w:tcPr>
          <w:p w14:paraId="682936EC" w14:textId="77777777" w:rsidR="00AE523A" w:rsidRPr="00D11C2C" w:rsidRDefault="00D11C2C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  <w:rPr>
                <w:i/>
              </w:rPr>
            </w:pPr>
            <w:r w:rsidRPr="00D11C2C">
              <w:rPr>
                <w:i/>
                <w:color w:val="BFBFBF" w:themeColor="background1" w:themeShade="BF"/>
              </w:rPr>
              <w:t xml:space="preserve">(PTGAS del Servicio de </w:t>
            </w:r>
            <w:r w:rsidR="009A0C5D">
              <w:rPr>
                <w:i/>
                <w:color w:val="BFBFBF" w:themeColor="background1" w:themeShade="BF"/>
              </w:rPr>
              <w:t>PTGAS</w:t>
            </w:r>
            <w:r w:rsidRPr="00D11C2C">
              <w:rPr>
                <w:i/>
                <w:color w:val="BFBFBF" w:themeColor="background1" w:themeShade="BF"/>
              </w:rPr>
              <w:t xml:space="preserve"> y Nóminas)</w:t>
            </w:r>
          </w:p>
        </w:tc>
      </w:tr>
    </w:tbl>
    <w:p w14:paraId="26B62FC9" w14:textId="77777777" w:rsidR="00AE523A" w:rsidRPr="00D37F08" w:rsidRDefault="00AE523A" w:rsidP="00497D67">
      <w:pPr>
        <w:pStyle w:val="Prrafodelista"/>
        <w:numPr>
          <w:ilvl w:val="0"/>
          <w:numId w:val="19"/>
        </w:numPr>
        <w:spacing w:before="240" w:after="120"/>
        <w:ind w:left="357" w:hanging="357"/>
        <w:contextualSpacing w:val="0"/>
        <w:jc w:val="both"/>
        <w:rPr>
          <w:b/>
        </w:rPr>
      </w:pPr>
      <w:r w:rsidRPr="00D37F08">
        <w:rPr>
          <w:b/>
        </w:rPr>
        <w:t>FINANCIACIÓN DE LA PROPUESTA. CONFORMIDAD POR PARTE DE LA OFICINA GESTORA</w:t>
      </w:r>
    </w:p>
    <w:tbl>
      <w:tblPr>
        <w:tblStyle w:val="Tablaconcuadrcula"/>
        <w:tblW w:w="8777" w:type="dxa"/>
        <w:tblInd w:w="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20"/>
        <w:gridCol w:w="5957"/>
      </w:tblGrid>
      <w:tr w:rsidR="00BE0F03" w:rsidRPr="00BE0F03" w14:paraId="1A2FEA60" w14:textId="77777777" w:rsidTr="00BC00A1">
        <w:trPr>
          <w:trHeight w:val="397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3654068A" w14:textId="77777777" w:rsidR="00BE0F03" w:rsidRPr="00BE0F03" w:rsidRDefault="00BE0F03" w:rsidP="00BE0F03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BE0F03">
              <w:t xml:space="preserve">Oficina gestora 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08BB1C6" w14:textId="77777777" w:rsidR="00BE0F03" w:rsidRPr="00BE0F03" w:rsidRDefault="00BE0F03" w:rsidP="00BE0F03">
            <w:pPr>
              <w:pStyle w:val="Prrafodelista"/>
              <w:tabs>
                <w:tab w:val="left" w:pos="284"/>
              </w:tabs>
              <w:ind w:left="0"/>
              <w:contextualSpacing w:val="0"/>
              <w:rPr>
                <w:b/>
              </w:rPr>
            </w:pPr>
          </w:p>
        </w:tc>
      </w:tr>
    </w:tbl>
    <w:p w14:paraId="3B3F1880" w14:textId="77777777" w:rsidR="00AE523A" w:rsidRDefault="00AE523A" w:rsidP="00673C24">
      <w:pPr>
        <w:spacing w:before="120" w:after="120"/>
        <w:ind w:left="709" w:right="-1" w:hanging="283"/>
        <w:jc w:val="both"/>
      </w:pPr>
      <w:r>
        <w:t>El responsable de la oficina gestora hace contar que:</w:t>
      </w:r>
    </w:p>
    <w:p w14:paraId="7E9BC61B" w14:textId="77777777" w:rsidR="00AE523A" w:rsidRDefault="00AE523A" w:rsidP="00673C24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La propuesta es conforme con el proyecto y fondo que financiará la contratación.</w:t>
      </w:r>
    </w:p>
    <w:p w14:paraId="390BF152" w14:textId="77777777" w:rsidR="00AE523A" w:rsidRDefault="00AE523A" w:rsidP="00673C24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El proyecto financiador está vigente durante todo el periodo de la contratación.</w:t>
      </w:r>
    </w:p>
    <w:p w14:paraId="1A35A5D7" w14:textId="77777777" w:rsidR="00AE523A" w:rsidRDefault="00AE523A" w:rsidP="00673C24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El proyecto y fondo financiador dispone de recursos suficientes para realizar la contratación.</w:t>
      </w:r>
    </w:p>
    <w:p w14:paraId="1727F4C9" w14:textId="01F4FED6" w:rsidR="00AE523A" w:rsidRDefault="00AE523A" w:rsidP="00673C24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 xml:space="preserve">La unidad gestora ha realizado la retención provisional del coste del contrato y se compromete a realizar todas las retenciones </w:t>
      </w:r>
      <w:r w:rsidR="00B36E5F">
        <w:t>d</w:t>
      </w:r>
      <w:r>
        <w:t>urante toda su vigencia. Así como, a retener la parte correspondiente a la indemnización que corresponde a la finalización del mismo.</w:t>
      </w:r>
    </w:p>
    <w:p w14:paraId="72E68807" w14:textId="77777777" w:rsidR="00F96C1D" w:rsidRDefault="00F96C1D" w:rsidP="00F96C1D">
      <w:pPr>
        <w:pStyle w:val="Prrafodelista"/>
        <w:spacing w:after="120"/>
        <w:ind w:left="709" w:right="-1"/>
        <w:jc w:val="both"/>
      </w:pPr>
    </w:p>
    <w:p w14:paraId="10FD598D" w14:textId="77777777" w:rsidR="00F96C1D" w:rsidRDefault="00F96C1D" w:rsidP="00F96C1D">
      <w:pPr>
        <w:pStyle w:val="Prrafodelista"/>
        <w:spacing w:after="120"/>
        <w:ind w:left="709" w:right="-1"/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324"/>
        <w:gridCol w:w="2899"/>
      </w:tblGrid>
      <w:tr w:rsidR="00916B42" w14:paraId="728814AF" w14:textId="77777777" w:rsidTr="0042011E">
        <w:trPr>
          <w:trHeight w:val="170"/>
          <w:jc w:val="center"/>
        </w:trPr>
        <w:tc>
          <w:tcPr>
            <w:tcW w:w="2900" w:type="dxa"/>
            <w:vAlign w:val="center"/>
          </w:tcPr>
          <w:p w14:paraId="62612401" w14:textId="77777777" w:rsidR="00916B42" w:rsidRDefault="00916B42" w:rsidP="00916B42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Responsable de la financiación del contrato</w:t>
            </w:r>
          </w:p>
        </w:tc>
        <w:tc>
          <w:tcPr>
            <w:tcW w:w="2324" w:type="dxa"/>
          </w:tcPr>
          <w:p w14:paraId="43AF1387" w14:textId="517BE725" w:rsidR="00916B42" w:rsidRPr="0000448A" w:rsidRDefault="0042011E" w:rsidP="00916B42">
            <w:pPr>
              <w:tabs>
                <w:tab w:val="left" w:pos="284"/>
              </w:tabs>
              <w:jc w:val="center"/>
              <w:rPr>
                <w:i/>
              </w:rPr>
            </w:pPr>
            <w:r w:rsidRPr="00547AC3">
              <w:rPr>
                <w:i/>
              </w:rPr>
              <w:t xml:space="preserve">Responsable de la línea </w:t>
            </w:r>
          </w:p>
        </w:tc>
        <w:tc>
          <w:tcPr>
            <w:tcW w:w="2899" w:type="dxa"/>
            <w:vAlign w:val="center"/>
          </w:tcPr>
          <w:p w14:paraId="2E8D01BA" w14:textId="77777777" w:rsidR="00916B42" w:rsidRDefault="00916B42" w:rsidP="00916B42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Responsable de la Oficina gestora</w:t>
            </w:r>
          </w:p>
        </w:tc>
      </w:tr>
      <w:tr w:rsidR="00916B42" w14:paraId="183D26E8" w14:textId="77777777" w:rsidTr="0042011E">
        <w:trPr>
          <w:trHeight w:val="510"/>
          <w:jc w:val="center"/>
        </w:trPr>
        <w:tc>
          <w:tcPr>
            <w:tcW w:w="8123" w:type="dxa"/>
            <w:gridSpan w:val="3"/>
            <w:vAlign w:val="center"/>
          </w:tcPr>
          <w:p w14:paraId="698E6ECA" w14:textId="77777777" w:rsidR="00916B42" w:rsidRPr="0000448A" w:rsidRDefault="00916B42" w:rsidP="00916B42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[Documento firmado según el art. 27.3.c) de la Ley 39/2015</w:t>
            </w:r>
            <w:r>
              <w:rPr>
                <w:i/>
              </w:rPr>
              <w:t>]</w:t>
            </w:r>
          </w:p>
        </w:tc>
      </w:tr>
    </w:tbl>
    <w:p w14:paraId="7D0A5EDB" w14:textId="77777777" w:rsidR="00A56BC1" w:rsidRDefault="00A56BC1">
      <w:pPr>
        <w:rPr>
          <w:i/>
        </w:rPr>
      </w:pPr>
    </w:p>
    <w:p w14:paraId="3C481DA4" w14:textId="77777777" w:rsidR="0090568A" w:rsidRDefault="0090568A">
      <w:pPr>
        <w:rPr>
          <w:i/>
        </w:rPr>
      </w:pPr>
    </w:p>
    <w:p w14:paraId="35A5FC30" w14:textId="77777777" w:rsidR="0090568A" w:rsidRDefault="0090568A">
      <w:pPr>
        <w:rPr>
          <w:i/>
        </w:rPr>
      </w:pPr>
    </w:p>
    <w:p w14:paraId="3BC88E96" w14:textId="77777777" w:rsidR="0090568A" w:rsidRDefault="0090568A">
      <w:pPr>
        <w:rPr>
          <w:i/>
        </w:rPr>
      </w:pPr>
    </w:p>
    <w:p w14:paraId="1812DF78" w14:textId="77777777" w:rsidR="0090568A" w:rsidRDefault="0090568A">
      <w:pPr>
        <w:rPr>
          <w:i/>
        </w:rPr>
      </w:pPr>
    </w:p>
    <w:p w14:paraId="2713C34E" w14:textId="77777777" w:rsidR="0090568A" w:rsidRDefault="0090568A">
      <w:pPr>
        <w:rPr>
          <w:i/>
        </w:rPr>
      </w:pPr>
    </w:p>
    <w:p w14:paraId="3C385077" w14:textId="77777777" w:rsidR="0090568A" w:rsidRPr="0090568A" w:rsidRDefault="0090568A" w:rsidP="00F96C1D">
      <w:pPr>
        <w:spacing w:after="0"/>
        <w:jc w:val="center"/>
        <w:rPr>
          <w:b/>
          <w:i/>
        </w:rPr>
      </w:pPr>
      <w:r w:rsidRPr="0090568A">
        <w:rPr>
          <w:b/>
          <w:i/>
        </w:rPr>
        <w:t>S</w:t>
      </w:r>
      <w:r w:rsidR="00D7706C">
        <w:rPr>
          <w:b/>
          <w:i/>
        </w:rPr>
        <w:t>r</w:t>
      </w:r>
      <w:r w:rsidRPr="0090568A">
        <w:rPr>
          <w:b/>
          <w:i/>
        </w:rPr>
        <w:t>. GERENTE DE LA UNIVERSIDAD DE ZARAGOZA</w:t>
      </w:r>
    </w:p>
    <w:p w14:paraId="5773C9DC" w14:textId="4B239E66" w:rsidR="00547AC3" w:rsidRDefault="0090568A" w:rsidP="00F96C1D">
      <w:pPr>
        <w:spacing w:after="0"/>
        <w:jc w:val="center"/>
        <w:rPr>
          <w:i/>
        </w:rPr>
      </w:pPr>
      <w:r>
        <w:rPr>
          <w:i/>
        </w:rPr>
        <w:t>(Unidad tramitadora: Sección de Selección y Formación)</w:t>
      </w:r>
    </w:p>
    <w:p w14:paraId="30809AA7" w14:textId="1B4F5F45" w:rsidR="00547AC3" w:rsidRDefault="00547AC3">
      <w:pPr>
        <w:rPr>
          <w:i/>
        </w:rPr>
      </w:pPr>
      <w:bookmarkStart w:id="0" w:name="_GoBack"/>
      <w:bookmarkEnd w:id="0"/>
    </w:p>
    <w:sectPr w:rsidR="00547AC3" w:rsidSect="005670DB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83C4" w14:textId="77777777" w:rsidR="00952E9D" w:rsidRDefault="00952E9D" w:rsidP="00D40524">
      <w:pPr>
        <w:spacing w:after="0" w:line="240" w:lineRule="auto"/>
      </w:pPr>
      <w:r>
        <w:separator/>
      </w:r>
    </w:p>
  </w:endnote>
  <w:endnote w:type="continuationSeparator" w:id="0">
    <w:p w14:paraId="3357B2A9" w14:textId="77777777" w:rsidR="00952E9D" w:rsidRDefault="00952E9D" w:rsidP="00D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8448" w14:textId="228D3D41" w:rsidR="0042011E" w:rsidRPr="009A0C5D" w:rsidRDefault="0042011E" w:rsidP="009A0C5D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30E39" w14:textId="77777777" w:rsidR="00952E9D" w:rsidRDefault="00952E9D" w:rsidP="00D40524">
      <w:pPr>
        <w:spacing w:after="0" w:line="240" w:lineRule="auto"/>
      </w:pPr>
      <w:r>
        <w:separator/>
      </w:r>
    </w:p>
  </w:footnote>
  <w:footnote w:type="continuationSeparator" w:id="0">
    <w:p w14:paraId="787B9F29" w14:textId="77777777" w:rsidR="00952E9D" w:rsidRDefault="00952E9D" w:rsidP="00D4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FE8"/>
    <w:multiLevelType w:val="hybridMultilevel"/>
    <w:tmpl w:val="E0FA850E"/>
    <w:lvl w:ilvl="0" w:tplc="D46259BC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8445248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52E64"/>
    <w:multiLevelType w:val="hybridMultilevel"/>
    <w:tmpl w:val="70B89CF6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56BA0"/>
    <w:multiLevelType w:val="hybridMultilevel"/>
    <w:tmpl w:val="0A5CB29C"/>
    <w:lvl w:ilvl="0" w:tplc="B64C15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BB2"/>
    <w:multiLevelType w:val="hybridMultilevel"/>
    <w:tmpl w:val="CF929E1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5B90E20"/>
    <w:multiLevelType w:val="hybridMultilevel"/>
    <w:tmpl w:val="37A89142"/>
    <w:lvl w:ilvl="0" w:tplc="F39406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BE"/>
    <w:multiLevelType w:val="hybridMultilevel"/>
    <w:tmpl w:val="BA6C5952"/>
    <w:lvl w:ilvl="0" w:tplc="9E70C9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2D98"/>
    <w:multiLevelType w:val="hybridMultilevel"/>
    <w:tmpl w:val="CAAA7C24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3185"/>
    <w:multiLevelType w:val="hybridMultilevel"/>
    <w:tmpl w:val="FE70C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5EA"/>
    <w:multiLevelType w:val="hybridMultilevel"/>
    <w:tmpl w:val="2CE828E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485"/>
    <w:multiLevelType w:val="multilevel"/>
    <w:tmpl w:val="70A6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A0FE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-12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-524" w:hanging="360"/>
      </w:pPr>
    </w:lvl>
    <w:lvl w:ilvl="2" w:tplc="0C0A001B" w:tentative="1">
      <w:start w:val="1"/>
      <w:numFmt w:val="lowerRoman"/>
      <w:lvlText w:val="%3."/>
      <w:lvlJc w:val="right"/>
      <w:pPr>
        <w:ind w:left="196" w:hanging="180"/>
      </w:pPr>
    </w:lvl>
    <w:lvl w:ilvl="3" w:tplc="0C0A000F" w:tentative="1">
      <w:start w:val="1"/>
      <w:numFmt w:val="decimal"/>
      <w:lvlText w:val="%4."/>
      <w:lvlJc w:val="left"/>
      <w:pPr>
        <w:ind w:left="916" w:hanging="360"/>
      </w:pPr>
    </w:lvl>
    <w:lvl w:ilvl="4" w:tplc="0C0A0019" w:tentative="1">
      <w:start w:val="1"/>
      <w:numFmt w:val="lowerLetter"/>
      <w:lvlText w:val="%5."/>
      <w:lvlJc w:val="left"/>
      <w:pPr>
        <w:ind w:left="1636" w:hanging="360"/>
      </w:pPr>
    </w:lvl>
    <w:lvl w:ilvl="5" w:tplc="0C0A001B" w:tentative="1">
      <w:start w:val="1"/>
      <w:numFmt w:val="lowerRoman"/>
      <w:lvlText w:val="%6."/>
      <w:lvlJc w:val="right"/>
      <w:pPr>
        <w:ind w:left="2356" w:hanging="180"/>
      </w:pPr>
    </w:lvl>
    <w:lvl w:ilvl="6" w:tplc="0C0A000F" w:tentative="1">
      <w:start w:val="1"/>
      <w:numFmt w:val="decimal"/>
      <w:lvlText w:val="%7."/>
      <w:lvlJc w:val="left"/>
      <w:pPr>
        <w:ind w:left="3076" w:hanging="360"/>
      </w:pPr>
    </w:lvl>
    <w:lvl w:ilvl="7" w:tplc="0C0A0019" w:tentative="1">
      <w:start w:val="1"/>
      <w:numFmt w:val="lowerLetter"/>
      <w:lvlText w:val="%8."/>
      <w:lvlJc w:val="left"/>
      <w:pPr>
        <w:ind w:left="3796" w:hanging="360"/>
      </w:pPr>
    </w:lvl>
    <w:lvl w:ilvl="8" w:tplc="0C0A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2" w15:restartNumberingAfterBreak="0">
    <w:nsid w:val="3ADF3AC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7F93"/>
    <w:multiLevelType w:val="hybridMultilevel"/>
    <w:tmpl w:val="5FF6D0A2"/>
    <w:lvl w:ilvl="0" w:tplc="43E285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D8E"/>
    <w:multiLevelType w:val="hybridMultilevel"/>
    <w:tmpl w:val="A7E6CFDC"/>
    <w:lvl w:ilvl="0" w:tplc="9FE81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52CE6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30321"/>
    <w:multiLevelType w:val="hybridMultilevel"/>
    <w:tmpl w:val="F314DB58"/>
    <w:lvl w:ilvl="0" w:tplc="DA546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3FA6"/>
    <w:multiLevelType w:val="hybridMultilevel"/>
    <w:tmpl w:val="ED3221D0"/>
    <w:lvl w:ilvl="0" w:tplc="02585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B4D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359FC"/>
    <w:multiLevelType w:val="hybridMultilevel"/>
    <w:tmpl w:val="C5EA59C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AB3B9A"/>
    <w:multiLevelType w:val="hybridMultilevel"/>
    <w:tmpl w:val="4C0CDB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44D9E"/>
    <w:multiLevelType w:val="hybridMultilevel"/>
    <w:tmpl w:val="9F588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F3"/>
    <w:multiLevelType w:val="hybridMultilevel"/>
    <w:tmpl w:val="21064F6A"/>
    <w:lvl w:ilvl="0" w:tplc="150A6A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9"/>
  </w:num>
  <w:num w:numId="5">
    <w:abstractNumId w:val="21"/>
  </w:num>
  <w:num w:numId="6">
    <w:abstractNumId w:val="11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3"/>
    <w:rsid w:val="00002902"/>
    <w:rsid w:val="00002E90"/>
    <w:rsid w:val="0000448A"/>
    <w:rsid w:val="00007EB3"/>
    <w:rsid w:val="0001563A"/>
    <w:rsid w:val="00024FC5"/>
    <w:rsid w:val="00047B27"/>
    <w:rsid w:val="0005735E"/>
    <w:rsid w:val="00075063"/>
    <w:rsid w:val="000811BC"/>
    <w:rsid w:val="000B4BE4"/>
    <w:rsid w:val="000B7A57"/>
    <w:rsid w:val="00116A88"/>
    <w:rsid w:val="00126ECA"/>
    <w:rsid w:val="00127358"/>
    <w:rsid w:val="0012752B"/>
    <w:rsid w:val="001434A2"/>
    <w:rsid w:val="00144F34"/>
    <w:rsid w:val="00163137"/>
    <w:rsid w:val="00174966"/>
    <w:rsid w:val="00175EF5"/>
    <w:rsid w:val="00176A14"/>
    <w:rsid w:val="00184223"/>
    <w:rsid w:val="00187F0B"/>
    <w:rsid w:val="00192F0D"/>
    <w:rsid w:val="00194400"/>
    <w:rsid w:val="001C23EF"/>
    <w:rsid w:val="001D03C1"/>
    <w:rsid w:val="001E1B90"/>
    <w:rsid w:val="001E5CE7"/>
    <w:rsid w:val="00202370"/>
    <w:rsid w:val="002071CC"/>
    <w:rsid w:val="002429EA"/>
    <w:rsid w:val="002453ED"/>
    <w:rsid w:val="002514AC"/>
    <w:rsid w:val="00265A4E"/>
    <w:rsid w:val="002D6909"/>
    <w:rsid w:val="002E090E"/>
    <w:rsid w:val="002E7687"/>
    <w:rsid w:val="002F7770"/>
    <w:rsid w:val="00302567"/>
    <w:rsid w:val="0030553D"/>
    <w:rsid w:val="00323C38"/>
    <w:rsid w:val="0033564A"/>
    <w:rsid w:val="00362811"/>
    <w:rsid w:val="00364982"/>
    <w:rsid w:val="0037186A"/>
    <w:rsid w:val="0037496E"/>
    <w:rsid w:val="003916F0"/>
    <w:rsid w:val="003950AE"/>
    <w:rsid w:val="00397007"/>
    <w:rsid w:val="003B376E"/>
    <w:rsid w:val="003D5BCD"/>
    <w:rsid w:val="003D6413"/>
    <w:rsid w:val="003D661F"/>
    <w:rsid w:val="00404F01"/>
    <w:rsid w:val="0042011E"/>
    <w:rsid w:val="00442FBC"/>
    <w:rsid w:val="00460D3A"/>
    <w:rsid w:val="004730D5"/>
    <w:rsid w:val="00476072"/>
    <w:rsid w:val="00481D5D"/>
    <w:rsid w:val="00497D67"/>
    <w:rsid w:val="004B01A2"/>
    <w:rsid w:val="004B0403"/>
    <w:rsid w:val="004C41A3"/>
    <w:rsid w:val="004D2A27"/>
    <w:rsid w:val="004D44CB"/>
    <w:rsid w:val="004E64B6"/>
    <w:rsid w:val="005064BD"/>
    <w:rsid w:val="00547AC3"/>
    <w:rsid w:val="005529F7"/>
    <w:rsid w:val="00552AC5"/>
    <w:rsid w:val="00556A80"/>
    <w:rsid w:val="005606E0"/>
    <w:rsid w:val="00565200"/>
    <w:rsid w:val="00566EE2"/>
    <w:rsid w:val="005670DB"/>
    <w:rsid w:val="0058441D"/>
    <w:rsid w:val="005948AE"/>
    <w:rsid w:val="005A2B92"/>
    <w:rsid w:val="005C274D"/>
    <w:rsid w:val="005C5924"/>
    <w:rsid w:val="005C652E"/>
    <w:rsid w:val="005D47AE"/>
    <w:rsid w:val="005E369A"/>
    <w:rsid w:val="0061614D"/>
    <w:rsid w:val="00666181"/>
    <w:rsid w:val="00673C24"/>
    <w:rsid w:val="006946F9"/>
    <w:rsid w:val="006A1ED6"/>
    <w:rsid w:val="006A2C37"/>
    <w:rsid w:val="006D02F3"/>
    <w:rsid w:val="006D26B9"/>
    <w:rsid w:val="006F155E"/>
    <w:rsid w:val="0072386B"/>
    <w:rsid w:val="007350BA"/>
    <w:rsid w:val="007372B4"/>
    <w:rsid w:val="00746B47"/>
    <w:rsid w:val="007470B9"/>
    <w:rsid w:val="0078636F"/>
    <w:rsid w:val="00793721"/>
    <w:rsid w:val="007C0254"/>
    <w:rsid w:val="007C6136"/>
    <w:rsid w:val="007C64C7"/>
    <w:rsid w:val="007D5E2C"/>
    <w:rsid w:val="007D75B8"/>
    <w:rsid w:val="007F087B"/>
    <w:rsid w:val="007F39FB"/>
    <w:rsid w:val="008058A0"/>
    <w:rsid w:val="008163B9"/>
    <w:rsid w:val="00846BE8"/>
    <w:rsid w:val="00853F98"/>
    <w:rsid w:val="00861D90"/>
    <w:rsid w:val="008624AB"/>
    <w:rsid w:val="00865847"/>
    <w:rsid w:val="00866685"/>
    <w:rsid w:val="0086727C"/>
    <w:rsid w:val="00867690"/>
    <w:rsid w:val="008730EE"/>
    <w:rsid w:val="00874B96"/>
    <w:rsid w:val="00877113"/>
    <w:rsid w:val="0088223A"/>
    <w:rsid w:val="00886688"/>
    <w:rsid w:val="008B3A22"/>
    <w:rsid w:val="008F271A"/>
    <w:rsid w:val="008F64C9"/>
    <w:rsid w:val="008F7030"/>
    <w:rsid w:val="009008B7"/>
    <w:rsid w:val="00905605"/>
    <w:rsid w:val="0090568A"/>
    <w:rsid w:val="00916B42"/>
    <w:rsid w:val="00916CEA"/>
    <w:rsid w:val="009309D5"/>
    <w:rsid w:val="00952E9D"/>
    <w:rsid w:val="009560FA"/>
    <w:rsid w:val="009A0C5D"/>
    <w:rsid w:val="009A1E81"/>
    <w:rsid w:val="009A6F23"/>
    <w:rsid w:val="009D03CF"/>
    <w:rsid w:val="009D1D1B"/>
    <w:rsid w:val="009D7D10"/>
    <w:rsid w:val="009E0951"/>
    <w:rsid w:val="009E64DD"/>
    <w:rsid w:val="00A00435"/>
    <w:rsid w:val="00A13165"/>
    <w:rsid w:val="00A236F9"/>
    <w:rsid w:val="00A30953"/>
    <w:rsid w:val="00A30EA5"/>
    <w:rsid w:val="00A3100A"/>
    <w:rsid w:val="00A56BC1"/>
    <w:rsid w:val="00A57153"/>
    <w:rsid w:val="00A722BD"/>
    <w:rsid w:val="00A76820"/>
    <w:rsid w:val="00A902BE"/>
    <w:rsid w:val="00A9783B"/>
    <w:rsid w:val="00AA09C8"/>
    <w:rsid w:val="00AD454B"/>
    <w:rsid w:val="00AE23C5"/>
    <w:rsid w:val="00AE523A"/>
    <w:rsid w:val="00B03D2B"/>
    <w:rsid w:val="00B245BF"/>
    <w:rsid w:val="00B36E5F"/>
    <w:rsid w:val="00B429A3"/>
    <w:rsid w:val="00B70B12"/>
    <w:rsid w:val="00BB62D3"/>
    <w:rsid w:val="00BC00A1"/>
    <w:rsid w:val="00BD7124"/>
    <w:rsid w:val="00BE0F03"/>
    <w:rsid w:val="00BF2FB7"/>
    <w:rsid w:val="00C21D2C"/>
    <w:rsid w:val="00C27856"/>
    <w:rsid w:val="00C42688"/>
    <w:rsid w:val="00C4428F"/>
    <w:rsid w:val="00C454F9"/>
    <w:rsid w:val="00C624EF"/>
    <w:rsid w:val="00C67E03"/>
    <w:rsid w:val="00CB126B"/>
    <w:rsid w:val="00CB40F7"/>
    <w:rsid w:val="00CC45AD"/>
    <w:rsid w:val="00CE5ADB"/>
    <w:rsid w:val="00CE7601"/>
    <w:rsid w:val="00CF2C71"/>
    <w:rsid w:val="00CF3FCA"/>
    <w:rsid w:val="00D11C2C"/>
    <w:rsid w:val="00D20A61"/>
    <w:rsid w:val="00D20E5B"/>
    <w:rsid w:val="00D24897"/>
    <w:rsid w:val="00D33F79"/>
    <w:rsid w:val="00D37F08"/>
    <w:rsid w:val="00D40524"/>
    <w:rsid w:val="00D42044"/>
    <w:rsid w:val="00D42AAD"/>
    <w:rsid w:val="00D46513"/>
    <w:rsid w:val="00D7706C"/>
    <w:rsid w:val="00D87BC7"/>
    <w:rsid w:val="00D91E03"/>
    <w:rsid w:val="00D93DB5"/>
    <w:rsid w:val="00D96949"/>
    <w:rsid w:val="00DC1F9A"/>
    <w:rsid w:val="00DE0E3C"/>
    <w:rsid w:val="00E323AB"/>
    <w:rsid w:val="00E50A2C"/>
    <w:rsid w:val="00E51C30"/>
    <w:rsid w:val="00E848A3"/>
    <w:rsid w:val="00E856E5"/>
    <w:rsid w:val="00EA44AD"/>
    <w:rsid w:val="00ED305F"/>
    <w:rsid w:val="00F03786"/>
    <w:rsid w:val="00F1338E"/>
    <w:rsid w:val="00F51356"/>
    <w:rsid w:val="00F753E2"/>
    <w:rsid w:val="00F85643"/>
    <w:rsid w:val="00F96C1D"/>
    <w:rsid w:val="00FA453F"/>
    <w:rsid w:val="00FB0208"/>
    <w:rsid w:val="00FB6264"/>
    <w:rsid w:val="00FD086B"/>
    <w:rsid w:val="00FD5E11"/>
    <w:rsid w:val="00FD6B58"/>
    <w:rsid w:val="00FE62F5"/>
    <w:rsid w:val="00FF1BD1"/>
    <w:rsid w:val="00FF3A3B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03EB"/>
  <w15:chartTrackingRefBased/>
  <w15:docId w15:val="{535F70E1-A24E-4481-8F46-198E97F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E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24"/>
  </w:style>
  <w:style w:type="paragraph" w:styleId="Piedepgina">
    <w:name w:val="footer"/>
    <w:basedOn w:val="Normal"/>
    <w:link w:val="Piedepgina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24"/>
  </w:style>
  <w:style w:type="paragraph" w:customStyle="1" w:styleId="Default">
    <w:name w:val="Default"/>
    <w:rsid w:val="007F3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92F0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1904-8652-47D7-AF99-01636F69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6</cp:revision>
  <dcterms:created xsi:type="dcterms:W3CDTF">2024-09-16T22:04:00Z</dcterms:created>
  <dcterms:modified xsi:type="dcterms:W3CDTF">2024-09-17T17:21:00Z</dcterms:modified>
</cp:coreProperties>
</file>