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9F24C9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PROFESORES </w:t>
            </w:r>
            <w:r w:rsidR="009F24C9">
              <w:rPr>
                <w:rFonts w:ascii="Arial Black" w:eastAsia="Times New Roman" w:hAnsi="Arial Black" w:cs="Times New Roman"/>
                <w:b/>
                <w:lang w:eastAsia="es-ES"/>
              </w:rPr>
              <w:t>CONTRATADOS</w:t>
            </w:r>
            <w:r w:rsidR="00495381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 DOCTORES</w:t>
            </w:r>
          </w:p>
        </w:tc>
      </w:tr>
    </w:tbl>
    <w:p w:rsidR="00AE4DF3" w:rsidRDefault="00AE4DF3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</w:p>
    <w:p w:rsidR="00DC286D" w:rsidRDefault="007D4067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acuerdo con lo establecido en el Artículo 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69, de la Ley 39/2015, de 1 de octubre, del Procedimiento Administrativo Común de las Administraciones Públicas, </w:t>
      </w:r>
    </w:p>
    <w:p w:rsidR="00AE4DF3" w:rsidRDefault="00AE4DF3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gram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</w:t>
      </w:r>
      <w:proofErr w:type="gram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</w:t>
      </w:r>
      <w:r w:rsidR="00EF64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F24C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</w:t>
      </w:r>
      <w:r w:rsidR="00EF64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9F24C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2.1</w:t>
      </w:r>
      <w:r w:rsidR="005743A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 </w:t>
      </w:r>
      <w:proofErr w:type="gramStart"/>
      <w:r w:rsidR="005743A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proofErr w:type="gramEnd"/>
      <w:r w:rsidR="005743A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2.2. </w:t>
      </w:r>
      <w:proofErr w:type="gram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</w:t>
      </w:r>
      <w:proofErr w:type="gram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concurso público para la contratación de profesor</w:t>
      </w:r>
      <w:r w:rsidR="00EF64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F24C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contratados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doctores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</w:t>
      </w:r>
      <w:r w:rsidR="002551CB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(BOA nº ____ de ________)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1.- Estoy en posesión del título de ______________________________, expedido por la Universidad de_______________________________ con fecha_______________ y, en su caso, homologado/certificado por____________________________________ con fecha_________________________.</w:t>
      </w:r>
    </w:p>
    <w:p w:rsidR="00537AB9" w:rsidRDefault="00DC286D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Estoy en posesión de la resolución de_____________________________________ </w:t>
      </w:r>
      <w:proofErr w:type="spellStart"/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fecha _________________ por la que se certifica que he obtenido la Evaluación Positiva de mi actividad docente e investigadora a los efectos de que pueda ser contratado como </w:t>
      </w:r>
      <w:r w:rsidR="009F24C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Profesor Contratado Doctor</w:t>
      </w:r>
      <w:r w:rsidR="00F06B1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o reúno los requisitos del número octavo y del Anexo V de la resolución de 18 de febrero de 2005 de la Dirección General de Universidades.</w:t>
      </w:r>
    </w:p>
    <w:p w:rsidR="006C774A" w:rsidRPr="008470E8" w:rsidRDefault="00AE4DF3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</w:t>
      </w:r>
      <w:r w:rsidR="006C47D3"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(*)</w:t>
      </w:r>
      <w:r w:rsidR="006C774A"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.-</w:t>
      </w:r>
      <w:r w:rsidR="006C774A" w:rsidRPr="008470E8">
        <w:t xml:space="preserve"> </w:t>
      </w:r>
      <w:r w:rsidR="006C774A"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Estoy</w:t>
      </w:r>
      <w:r w:rsidR="006C47D3"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posesión de la </w:t>
      </w:r>
      <w:r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certificación positiva de la ANEP</w:t>
      </w:r>
      <w:r w:rsidR="006C47D3"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6C774A"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fecha ______</w:t>
      </w:r>
      <w:r w:rsidR="006C47D3"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___________ </w:t>
      </w:r>
      <w:r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satisfacer</w:t>
      </w:r>
      <w:r w:rsidR="006C774A"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los requisitos de calidad de la producción y actividad científico-tecnológica que implican una trayectoria investigadora destacada, a los efectos del Programa I3</w:t>
      </w:r>
      <w:r w:rsidR="002551CB"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AE4DF3" w:rsidRPr="008470E8" w:rsidRDefault="00AE4DF3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4(*).- Ser o haber sido investigador del programa de excelencia________________-_______________/o haber finalizado el Programa Ramón y Cajal</w:t>
      </w:r>
      <w:proofErr w:type="gramStart"/>
      <w:r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Pr="008470E8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es-ES"/>
        </w:rPr>
        <w:t>(</w:t>
      </w:r>
      <w:proofErr w:type="gramEnd"/>
      <w:r w:rsidRPr="008470E8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eastAsia="es-ES"/>
        </w:rPr>
        <w:t>táchese lo que no proceda)</w:t>
      </w:r>
      <w:r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6C47D3" w:rsidRDefault="006C47D3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(*)Para las plazas números 3</w:t>
      </w:r>
      <w:r w:rsidR="00AE4DF3"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73 a 37</w:t>
      </w:r>
      <w:r w:rsidR="008470E8"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7</w:t>
      </w:r>
      <w:r w:rsidR="00AE4DF3" w:rsidRPr="008470E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(base 2.2.2 de la convocatoria)</w:t>
      </w:r>
      <w:bookmarkStart w:id="0" w:name="_GoBack"/>
      <w:bookmarkEnd w:id="0"/>
    </w:p>
    <w:p w:rsidR="00495381" w:rsidRPr="00657038" w:rsidRDefault="006C47D3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5</w:t>
      </w:r>
      <w:r w:rsidR="0030452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he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sido separado mediante expediente disciplinario del servicio de cualquiera de las Administraciones Públicas o de los órganos constitucionales o estatutarios de las Comunidades Autónomas, ni 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 hallo</w:t>
      </w:r>
      <w:r w:rsidR="00770751" w:rsidRP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inhabilitación absoluta o especial para empleos o cargos públicos por resolución judicial, para el acceso al cuerpo o escala de funcionario, o para ejercer funciones similares a las que desempeñaban en el caso del personal laboral, en el que hubies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 sido separado o inhabilitado.</w:t>
      </w:r>
    </w:p>
    <w:p w:rsidR="006C47D3" w:rsidRDefault="006C47D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C47D3" w:rsidRDefault="006C47D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3678C4BE" wp14:editId="52208763">
            <wp:simplePos x="0" y="0"/>
            <wp:positionH relativeFrom="column">
              <wp:posOffset>-470535</wp:posOffset>
            </wp:positionH>
            <wp:positionV relativeFrom="paragraph">
              <wp:posOffset>139065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7D3" w:rsidRDefault="006C47D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C47D3" w:rsidRDefault="006C47D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proofErr w:type="spellStart"/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______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por lo que se 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SOLICITA</w:t>
      </w:r>
      <w:r w:rsidR="00EF644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9F24C9" w:rsidRDefault="001A418D" w:rsidP="006C47D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6C47D3" w:rsidRDefault="006C47D3" w:rsidP="006C47D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EF644F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C59C2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</w:t>
      </w:r>
      <w:proofErr w:type="gramStart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acredita</w:t>
      </w:r>
      <w:proofErr w:type="gramEnd"/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que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se</w:t>
      </w:r>
      <w:r w:rsidR="007D4067"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pondrá a disposición de la </w:t>
      </w:r>
      <w:r w:rsid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Universidad de Zaragoza cuando </w:t>
      </w:r>
      <w:r w:rsidR="00E76D4E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AE4DF3" w:rsidRPr="00AE4DF3" w:rsidRDefault="00AE4DF3" w:rsidP="00AE4DF3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AE4DF3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Y ME COMPROMETO</w:t>
      </w:r>
      <w:r w:rsidRPr="00AE4DF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mantener el cumplimiento de las anteriores obligaciones durante mi relación laboral con la Universidad de Zaragoza, comunicando a ésta cualquier cambio en ellos.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AE4DF3">
      <w:pgSz w:w="11906" w:h="16838"/>
      <w:pgMar w:top="993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1A418D"/>
    <w:rsid w:val="001D1B91"/>
    <w:rsid w:val="002551CB"/>
    <w:rsid w:val="00304529"/>
    <w:rsid w:val="00304B53"/>
    <w:rsid w:val="00321927"/>
    <w:rsid w:val="003241CB"/>
    <w:rsid w:val="00357CCB"/>
    <w:rsid w:val="00495381"/>
    <w:rsid w:val="004C475B"/>
    <w:rsid w:val="00537AB9"/>
    <w:rsid w:val="005743AB"/>
    <w:rsid w:val="00582A90"/>
    <w:rsid w:val="00657038"/>
    <w:rsid w:val="006C47D3"/>
    <w:rsid w:val="006C774A"/>
    <w:rsid w:val="00770751"/>
    <w:rsid w:val="007D4067"/>
    <w:rsid w:val="008470E8"/>
    <w:rsid w:val="008C59C2"/>
    <w:rsid w:val="009E2F71"/>
    <w:rsid w:val="009F24C9"/>
    <w:rsid w:val="00AB52E8"/>
    <w:rsid w:val="00AE4DF3"/>
    <w:rsid w:val="00B37D42"/>
    <w:rsid w:val="00BC296C"/>
    <w:rsid w:val="00C16659"/>
    <w:rsid w:val="00CA7C52"/>
    <w:rsid w:val="00DC286D"/>
    <w:rsid w:val="00E46875"/>
    <w:rsid w:val="00E76D4E"/>
    <w:rsid w:val="00EF644F"/>
    <w:rsid w:val="00F0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4</cp:revision>
  <cp:lastPrinted>2020-01-30T12:55:00Z</cp:lastPrinted>
  <dcterms:created xsi:type="dcterms:W3CDTF">2021-01-04T10:18:00Z</dcterms:created>
  <dcterms:modified xsi:type="dcterms:W3CDTF">2021-05-27T10:19:00Z</dcterms:modified>
</cp:coreProperties>
</file>