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6946"/>
      </w:tblGrid>
      <w:tr w:rsidR="00136FF2" w:rsidTr="00136FF2">
        <w:trPr>
          <w:cantSplit/>
          <w:trHeight w:val="1130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FF2" w:rsidRDefault="00136FF2">
            <w:pPr>
              <w:ind w:right="-1701"/>
              <w:rPr>
                <w:rFonts w:ascii="Arial" w:hAnsi="Arial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135890</wp:posOffset>
                  </wp:positionV>
                  <wp:extent cx="1945005" cy="548005"/>
                  <wp:effectExtent l="0" t="0" r="0" b="4445"/>
                  <wp:wrapNone/>
                  <wp:docPr id="2" name="Imagen 2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4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6FF2" w:rsidRDefault="00136FF2">
            <w:pPr>
              <w:pStyle w:val="Ttulo3"/>
              <w:spacing w:before="120"/>
              <w:ind w:left="-162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CONCURSO PÚBLICO </w:t>
            </w:r>
          </w:p>
          <w:p w:rsidR="00136FF2" w:rsidRDefault="0030347A">
            <w:pPr>
              <w:pStyle w:val="Ttulo3"/>
              <w:ind w:left="-162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CONTRATACIÓN DE PROFESORES PERMANENTES LABORALES</w:t>
            </w:r>
          </w:p>
          <w:p w:rsidR="00136FF2" w:rsidRDefault="00136FF2">
            <w:pPr>
              <w:pStyle w:val="Ttulo3"/>
              <w:jc w:val="center"/>
              <w:rPr>
                <w:rFonts w:ascii="Arial" w:hAnsi="Arial"/>
                <w:sz w:val="16"/>
              </w:rPr>
            </w:pPr>
          </w:p>
          <w:p w:rsidR="00136FF2" w:rsidRDefault="00136FF2" w:rsidP="00C347A3">
            <w:pPr>
              <w:pStyle w:val="Ttulo3"/>
              <w:spacing w:line="276" w:lineRule="auto"/>
              <w:ind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INFORME </w:t>
            </w:r>
            <w:r w:rsidR="00C347A3">
              <w:rPr>
                <w:rFonts w:ascii="Arial" w:hAnsi="Arial"/>
                <w:sz w:val="24"/>
              </w:rPr>
              <w:t>RAZONADO</w:t>
            </w:r>
            <w:r>
              <w:rPr>
                <w:rFonts w:ascii="Arial" w:hAnsi="Arial"/>
                <w:sz w:val="24"/>
              </w:rPr>
              <w:t xml:space="preserve"> DE VALORACIÓN DE LA SEGUNDA PRUEBA</w:t>
            </w:r>
          </w:p>
        </w:tc>
      </w:tr>
    </w:tbl>
    <w:p w:rsidR="00136FF2" w:rsidRDefault="00136FF2" w:rsidP="00136FF2">
      <w:pPr>
        <w:pStyle w:val="Ttulo3"/>
      </w:pPr>
      <w:r>
        <w:t xml:space="preserve"> </w:t>
      </w:r>
    </w:p>
    <w:tbl>
      <w:tblPr>
        <w:tblW w:w="105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268"/>
      </w:tblGrid>
      <w:tr w:rsidR="00E74301" w:rsidRPr="00DA7717" w:rsidTr="002727BD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4301" w:rsidRPr="00DA7717" w:rsidRDefault="00E74301" w:rsidP="002727BD">
            <w:pPr>
              <w:pStyle w:val="Ttulo1"/>
              <w:rPr>
                <w:rFonts w:ascii="Arial" w:hAnsi="Arial"/>
                <w:sz w:val="18"/>
                <w:szCs w:val="18"/>
              </w:rPr>
            </w:pPr>
            <w:bookmarkStart w:id="0" w:name="_Hlk126658060"/>
            <w:r w:rsidRPr="00DA7717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01" w:rsidRPr="00DA7717" w:rsidRDefault="00E74301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E74301" w:rsidRPr="00DA7717" w:rsidTr="002727BD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4301" w:rsidRPr="00DA7717" w:rsidRDefault="00E74301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DA7717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01" w:rsidRPr="00DA7717" w:rsidRDefault="00E74301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4301" w:rsidRPr="00DA7717" w:rsidRDefault="00E74301" w:rsidP="002727BD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DA7717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01" w:rsidRPr="00DA7717" w:rsidRDefault="0030347A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4301" w:rsidRPr="00DA7717" w:rsidRDefault="00E74301" w:rsidP="002727BD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DA7717">
              <w:rPr>
                <w:rFonts w:ascii="Arial" w:hAnsi="Arial"/>
                <w:b/>
                <w:sz w:val="18"/>
                <w:szCs w:val="18"/>
              </w:rPr>
              <w:t>FECHA CONVOCATORIA BOA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01" w:rsidRPr="00DA7717" w:rsidRDefault="00E74301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E74301" w:rsidRPr="00DA7717" w:rsidTr="002727BD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4301" w:rsidRPr="00DA7717" w:rsidRDefault="00E74301" w:rsidP="002727BD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DA7717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01" w:rsidRPr="00DA7717" w:rsidRDefault="00E74301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E74301" w:rsidRPr="00DA7717" w:rsidTr="002727BD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4301" w:rsidRPr="00DA7717" w:rsidRDefault="00E74301" w:rsidP="002727BD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DA7717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01" w:rsidRPr="00DA7717" w:rsidRDefault="00E74301" w:rsidP="002727BD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</w:tbl>
    <w:p w:rsidR="00136FF2" w:rsidRDefault="00136FF2" w:rsidP="00136FF2"/>
    <w:p w:rsidR="00136FF2" w:rsidRDefault="00136FF2" w:rsidP="00136FF2">
      <w:pPr>
        <w:pStyle w:val="Sangradetextonormal"/>
        <w:spacing w:line="280" w:lineRule="atLeast"/>
        <w:rPr>
          <w:rFonts w:ascii="Arial" w:hAnsi="Arial"/>
          <w:i/>
        </w:rPr>
      </w:pPr>
      <w:r w:rsidRPr="00A50E7A">
        <w:rPr>
          <w:rFonts w:ascii="Arial" w:hAnsi="Arial"/>
          <w:i/>
        </w:rPr>
        <w:t xml:space="preserve">(Cada miembro de la comisión debe elaborar un informe individualizado de cada aspirante). </w:t>
      </w:r>
    </w:p>
    <w:p w:rsidR="00136FF2" w:rsidRPr="00A50E7A" w:rsidRDefault="00136FF2" w:rsidP="00136FF2">
      <w:pPr>
        <w:pStyle w:val="Sangradetextonormal"/>
        <w:spacing w:line="280" w:lineRule="atLeast"/>
        <w:rPr>
          <w:rFonts w:ascii="Arial" w:hAnsi="Arial"/>
          <w:i/>
        </w:rPr>
      </w:pPr>
    </w:p>
    <w:p w:rsidR="00136FF2" w:rsidRDefault="00136FF2" w:rsidP="00136FF2">
      <w:pPr>
        <w:pStyle w:val="Sangradetextonormal"/>
        <w:spacing w:line="280" w:lineRule="atLeast"/>
        <w:rPr>
          <w:rFonts w:ascii="Arial" w:hAnsi="Arial"/>
        </w:rPr>
      </w:pPr>
      <w:r>
        <w:rPr>
          <w:rFonts w:ascii="Arial" w:hAnsi="Arial"/>
        </w:rPr>
        <w:t>D</w:t>
      </w:r>
      <w:r w:rsidRPr="00A50E7A">
        <w:rPr>
          <w:rFonts w:ascii="Arial" w:hAnsi="Arial"/>
        </w:rPr>
        <w:t>./Dª</w:t>
      </w:r>
      <w:r>
        <w:rPr>
          <w:rFonts w:ascii="Arial" w:hAnsi="Arial"/>
        </w:rPr>
        <w:t xml:space="preserve"> _________________________________________________________________, miembro de la comisión que juzga el concurso para la provisión de la plaza cuyos datos figuran en el encabezado,</w:t>
      </w:r>
    </w:p>
    <w:p w:rsidR="00136FF2" w:rsidRDefault="00136FF2" w:rsidP="00136FF2">
      <w:pPr>
        <w:pStyle w:val="Sangradetextonormal"/>
        <w:spacing w:line="280" w:lineRule="atLeast"/>
        <w:rPr>
          <w:rFonts w:ascii="Arial" w:hAnsi="Arial"/>
        </w:rPr>
      </w:pPr>
    </w:p>
    <w:p w:rsidR="00136FF2" w:rsidRDefault="00136FF2" w:rsidP="00136FF2">
      <w:pPr>
        <w:ind w:right="-1701"/>
        <w:jc w:val="both"/>
        <w:rPr>
          <w:rFonts w:ascii="Arial" w:hAnsi="Arial"/>
        </w:rPr>
      </w:pPr>
    </w:p>
    <w:p w:rsidR="00136FF2" w:rsidRDefault="00136FF2" w:rsidP="00136FF2">
      <w:pPr>
        <w:pStyle w:val="Sangradetextonormal"/>
        <w:spacing w:line="280" w:lineRule="atLeast"/>
        <w:rPr>
          <w:rFonts w:ascii="Arial" w:hAnsi="Arial"/>
        </w:rPr>
      </w:pPr>
      <w:r>
        <w:rPr>
          <w:rFonts w:ascii="Arial" w:hAnsi="Arial"/>
        </w:rPr>
        <w:t>Una vez finalizada la segunda prueba a los candidatos procede a realizar el informe razonado que incluye la puntuación de la segunda prueba, ajustado a los criterios previamente establecidos por la comisión, todo ello relativo al candidato:</w:t>
      </w:r>
    </w:p>
    <w:p w:rsidR="00136FF2" w:rsidRDefault="00136FF2" w:rsidP="00136FF2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tbl>
      <w:tblPr>
        <w:tblW w:w="6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5"/>
      </w:tblGrid>
      <w:tr w:rsidR="00136FF2" w:rsidTr="00136FF2">
        <w:trPr>
          <w:trHeight w:val="51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6FF2" w:rsidRDefault="00136FF2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Nº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6FF2" w:rsidRDefault="00136FF2">
            <w:pPr>
              <w:pStyle w:val="Textoindependiente2"/>
              <w:tabs>
                <w:tab w:val="center" w:pos="1948"/>
                <w:tab w:val="right" w:pos="3896"/>
              </w:tabs>
              <w:spacing w:line="28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Apellidos y nombre</w:t>
            </w:r>
          </w:p>
        </w:tc>
      </w:tr>
      <w:tr w:rsidR="00136FF2" w:rsidTr="00136FF2">
        <w:trPr>
          <w:trHeight w:hRule="exact" w:val="397"/>
          <w:jc w:val="center"/>
        </w:trPr>
        <w:tc>
          <w:tcPr>
            <w:tcW w:w="567" w:type="dxa"/>
          </w:tcPr>
          <w:p w:rsidR="00136FF2" w:rsidRDefault="00136FF2">
            <w:pPr>
              <w:pStyle w:val="Textoindependiente2"/>
              <w:spacing w:line="28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6235" w:type="dxa"/>
          </w:tcPr>
          <w:p w:rsidR="00136FF2" w:rsidRDefault="00136FF2">
            <w:pPr>
              <w:pStyle w:val="Textoindependiente2"/>
              <w:tabs>
                <w:tab w:val="left" w:pos="989"/>
              </w:tabs>
              <w:spacing w:line="280" w:lineRule="atLeast"/>
              <w:rPr>
                <w:rFonts w:ascii="Arial" w:hAnsi="Arial"/>
              </w:rPr>
            </w:pPr>
          </w:p>
        </w:tc>
      </w:tr>
    </w:tbl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  <w:r>
        <w:rPr>
          <w:rFonts w:ascii="Arial" w:hAnsi="Arial"/>
        </w:rPr>
        <w:t>Contenido del informe:</w:t>
      </w: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p w:rsidR="008B4744" w:rsidRDefault="008B4744" w:rsidP="008B4744">
      <w:pPr>
        <w:pStyle w:val="Sangradetextonormal"/>
        <w:spacing w:line="28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En ___________________, a _____ de 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</w:t>
      </w:r>
    </w:p>
    <w:p w:rsidR="00F16A38" w:rsidRDefault="00F16A38">
      <w:pPr>
        <w:pStyle w:val="Sangradetextonormal"/>
        <w:spacing w:line="280" w:lineRule="atLeast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3"/>
      </w:tblGrid>
      <w:tr w:rsidR="00F16A38">
        <w:trPr>
          <w:cantSplit/>
          <w:trHeight w:val="1555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F16A38" w:rsidRDefault="00F16A38" w:rsidP="005F1214">
            <w:pPr>
              <w:spacing w:line="360" w:lineRule="auto"/>
              <w:ind w:left="1418"/>
              <w:rPr>
                <w:rFonts w:ascii="Arial" w:hAnsi="Arial"/>
              </w:rPr>
            </w:pPr>
            <w:r>
              <w:rPr>
                <w:rFonts w:ascii="Arial" w:hAnsi="Arial"/>
              </w:rPr>
              <w:t>El</w:t>
            </w:r>
            <w:r w:rsidR="0030347A">
              <w:rPr>
                <w:rFonts w:ascii="Arial" w:hAnsi="Arial"/>
              </w:rPr>
              <w:t>/La</w:t>
            </w:r>
            <w:bookmarkStart w:id="1" w:name="_GoBack"/>
            <w:bookmarkEnd w:id="1"/>
            <w:r>
              <w:rPr>
                <w:rFonts w:ascii="Arial" w:hAnsi="Arial"/>
              </w:rPr>
              <w:t xml:space="preserve"> miembro de la comisión:</w:t>
            </w:r>
          </w:p>
          <w:p w:rsidR="00F16A38" w:rsidRDefault="00F16A38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F16A38" w:rsidRDefault="00F16A38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F16A38" w:rsidRDefault="00F16A38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F16A38" w:rsidRDefault="00F16A38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Fdo.: __________________________</w:t>
            </w:r>
            <w:r w:rsidR="00243E24">
              <w:rPr>
                <w:rFonts w:ascii="Arial" w:hAnsi="Arial"/>
              </w:rPr>
              <w:t xml:space="preserve"> </w:t>
            </w:r>
            <w:r w:rsidR="00243E24" w:rsidRPr="00243E24">
              <w:rPr>
                <w:rFonts w:ascii="Arial" w:hAnsi="Arial"/>
                <w:vertAlign w:val="superscript"/>
              </w:rPr>
              <w:t>(1)</w:t>
            </w:r>
          </w:p>
        </w:tc>
      </w:tr>
    </w:tbl>
    <w:p w:rsidR="00F16A38" w:rsidRDefault="00F16A38">
      <w:pPr>
        <w:ind w:right="-369"/>
      </w:pPr>
    </w:p>
    <w:p w:rsidR="00243E24" w:rsidRDefault="00243E24">
      <w:pPr>
        <w:ind w:right="-369"/>
      </w:pPr>
    </w:p>
    <w:p w:rsidR="00243E24" w:rsidRDefault="00243E24">
      <w:pPr>
        <w:ind w:right="-369"/>
      </w:pPr>
    </w:p>
    <w:p w:rsidR="00243E24" w:rsidRDefault="00243E24">
      <w:pPr>
        <w:ind w:right="-369"/>
      </w:pPr>
    </w:p>
    <w:p w:rsidR="00243E24" w:rsidRDefault="00243E24">
      <w:pPr>
        <w:ind w:right="-369"/>
      </w:pPr>
    </w:p>
    <w:p w:rsidR="00243E24" w:rsidRDefault="00243E24">
      <w:pPr>
        <w:ind w:right="-369"/>
      </w:pPr>
    </w:p>
    <w:p w:rsidR="00243E24" w:rsidRDefault="00243E24">
      <w:pPr>
        <w:ind w:right="-369"/>
      </w:pPr>
    </w:p>
    <w:p w:rsidR="00243E24" w:rsidRDefault="00243E24">
      <w:pPr>
        <w:ind w:right="-369"/>
      </w:pPr>
    </w:p>
    <w:p w:rsidR="00243E24" w:rsidRDefault="00243E24">
      <w:pPr>
        <w:ind w:right="-369"/>
      </w:pPr>
    </w:p>
    <w:p w:rsidR="00243E24" w:rsidRDefault="00243E24">
      <w:pPr>
        <w:ind w:right="-369"/>
      </w:pPr>
    </w:p>
    <w:p w:rsidR="00136FF2" w:rsidRPr="00846B98" w:rsidRDefault="00136FF2" w:rsidP="00136FF2">
      <w:pPr>
        <w:numPr>
          <w:ilvl w:val="0"/>
          <w:numId w:val="9"/>
        </w:numPr>
        <w:ind w:right="-369"/>
      </w:pPr>
      <w:r w:rsidRPr="00846B98">
        <w:t>La firma se realizará preferentemente de manera electrónica.</w:t>
      </w:r>
    </w:p>
    <w:p w:rsidR="00243E24" w:rsidRDefault="00243E24">
      <w:pPr>
        <w:ind w:right="-369"/>
      </w:pPr>
    </w:p>
    <w:sectPr w:rsidR="00243E24">
      <w:footerReference w:type="even" r:id="rId8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BA" w:rsidRDefault="00982DBA">
      <w:r>
        <w:separator/>
      </w:r>
    </w:p>
  </w:endnote>
  <w:endnote w:type="continuationSeparator" w:id="0">
    <w:p w:rsidR="00982DBA" w:rsidRDefault="0098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38" w:rsidRDefault="00F16A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6A38" w:rsidRDefault="00F16A3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BA" w:rsidRDefault="00982DBA">
      <w:r>
        <w:separator/>
      </w:r>
    </w:p>
  </w:footnote>
  <w:footnote w:type="continuationSeparator" w:id="0">
    <w:p w:rsidR="00982DBA" w:rsidRDefault="0098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50A87CC8"/>
    <w:multiLevelType w:val="hybridMultilevel"/>
    <w:tmpl w:val="0F0ECB5C"/>
    <w:lvl w:ilvl="0" w:tplc="3D14BA3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2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3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0E31A3"/>
    <w:multiLevelType w:val="hybridMultilevel"/>
    <w:tmpl w:val="0F0ECB5C"/>
    <w:lvl w:ilvl="0" w:tplc="0C0A0001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69A665B0"/>
    <w:multiLevelType w:val="hybridMultilevel"/>
    <w:tmpl w:val="4EE63AC6"/>
    <w:lvl w:ilvl="0" w:tplc="362A6A66">
      <w:start w:val="1"/>
      <w:numFmt w:val="decimal"/>
      <w:lvlText w:val="(%1)"/>
      <w:lvlJc w:val="left"/>
      <w:pPr>
        <w:ind w:left="644" w:hanging="360"/>
      </w:pPr>
      <w:rPr>
        <w:rFonts w:ascii="Arial" w:hAnsi="Arial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7" w15:restartNumberingAfterBreak="0">
    <w:nsid w:val="6E48063C"/>
    <w:multiLevelType w:val="hybridMultilevel"/>
    <w:tmpl w:val="0F0ECB5C"/>
    <w:lvl w:ilvl="0" w:tplc="D2E8CFEA">
      <w:start w:val="1"/>
      <w:numFmt w:val="bullet"/>
      <w:lvlText w:val=""/>
      <w:lvlJc w:val="left"/>
      <w:pPr>
        <w:tabs>
          <w:tab w:val="num" w:pos="1208"/>
        </w:tabs>
        <w:ind w:left="1208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8" w15:restartNumberingAfterBreak="0">
    <w:nsid w:val="744724DF"/>
    <w:multiLevelType w:val="hybridMultilevel"/>
    <w:tmpl w:val="160AD104"/>
    <w:lvl w:ilvl="0" w:tplc="31061FEE">
      <w:start w:val="1"/>
      <w:numFmt w:val="decimal"/>
      <w:lvlText w:val="(%1)"/>
      <w:lvlJc w:val="left"/>
      <w:pPr>
        <w:ind w:left="720" w:hanging="360"/>
      </w:pPr>
      <w:rPr>
        <w:vertAlign w:val="superscrip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6E"/>
    <w:rsid w:val="00046C24"/>
    <w:rsid w:val="00136FF2"/>
    <w:rsid w:val="00161474"/>
    <w:rsid w:val="00193A5B"/>
    <w:rsid w:val="00225E59"/>
    <w:rsid w:val="00243E24"/>
    <w:rsid w:val="0030347A"/>
    <w:rsid w:val="003A74FE"/>
    <w:rsid w:val="003D3B1F"/>
    <w:rsid w:val="004C76D9"/>
    <w:rsid w:val="00566078"/>
    <w:rsid w:val="005F1214"/>
    <w:rsid w:val="00841BFD"/>
    <w:rsid w:val="008B4744"/>
    <w:rsid w:val="00982DBA"/>
    <w:rsid w:val="00BA27C9"/>
    <w:rsid w:val="00C347A3"/>
    <w:rsid w:val="00C5640E"/>
    <w:rsid w:val="00CD7A10"/>
    <w:rsid w:val="00D030F1"/>
    <w:rsid w:val="00DD5D6E"/>
    <w:rsid w:val="00E74301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CD77B"/>
  <w15:chartTrackingRefBased/>
  <w15:docId w15:val="{2DFBC527-DC33-4A12-98D4-3E9F0CB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character" w:customStyle="1" w:styleId="Ttulo1Car">
    <w:name w:val="Título 1 Car"/>
    <w:basedOn w:val="Fuentedeprrafopredeter"/>
    <w:link w:val="Ttulo1"/>
    <w:rsid w:val="00136FF2"/>
    <w:rPr>
      <w:b/>
      <w:sz w:val="24"/>
    </w:rPr>
  </w:style>
  <w:style w:type="character" w:customStyle="1" w:styleId="Ttulo3Car">
    <w:name w:val="Título 3 Car"/>
    <w:basedOn w:val="Fuentedeprrafopredeter"/>
    <w:link w:val="Ttulo3"/>
    <w:rsid w:val="00136FF2"/>
    <w:rPr>
      <w:b/>
    </w:rPr>
  </w:style>
  <w:style w:type="character" w:customStyle="1" w:styleId="SangradetextonormalCar">
    <w:name w:val="Sangría de texto normal Car"/>
    <w:basedOn w:val="Fuentedeprrafopredeter"/>
    <w:link w:val="Sangradetextonormal"/>
    <w:rsid w:val="0013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2005-02-09T08:37:00Z</cp:lastPrinted>
  <dcterms:created xsi:type="dcterms:W3CDTF">2023-11-29T11:43:00Z</dcterms:created>
  <dcterms:modified xsi:type="dcterms:W3CDTF">2023-11-29T14:31:00Z</dcterms:modified>
</cp:coreProperties>
</file>