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555631" w:rsidRDefault="00555631"/>
    <w:p w:rsidR="00404DBB" w:rsidRDefault="00F273FF">
      <w:r>
        <w:rPr>
          <w:noProof/>
        </w:rPr>
        <mc:AlternateContent>
          <mc:Choice Requires="wps">
            <w:drawing>
              <wp:inline distT="0" distB="0" distL="0" distR="0">
                <wp:extent cx="5486400" cy="2252980"/>
                <wp:effectExtent l="8890" t="5080" r="10160" b="889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52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3510" w:rsidRDefault="00E63510" w:rsidP="00555631">
                            <w:pPr>
                              <w:pStyle w:val="Textoindependiente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63510" w:rsidRDefault="00E63510" w:rsidP="00555631">
                            <w:pPr>
                              <w:ind w:left="11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CFF"/>
                              </w:rPr>
                              <w:t>MODELO DE CV. PARA PLAZAS DE PROFESOR AYUDANTE DOCTOR</w:t>
                            </w:r>
                          </w:p>
                          <w:p w:rsidR="00E63510" w:rsidRPr="00555631" w:rsidRDefault="00E63510" w:rsidP="00555631">
                            <w:pPr>
                              <w:pStyle w:val="Textoindependiente"/>
                              <w:rPr>
                                <w:rFonts w:ascii="Times New Roman"/>
                                <w:sz w:val="24"/>
                                <w:lang w:val="es-ES"/>
                              </w:rPr>
                            </w:pPr>
                          </w:p>
                          <w:p w:rsidR="00E63510" w:rsidRPr="00555631" w:rsidRDefault="00E63510" w:rsidP="00555631">
                            <w:pPr>
                              <w:pStyle w:val="Textoindependiente"/>
                              <w:spacing w:before="11"/>
                              <w:rPr>
                                <w:rFonts w:ascii="Times New Roman"/>
                                <w:sz w:val="19"/>
                                <w:lang w:val="es-ES"/>
                              </w:rPr>
                            </w:pPr>
                          </w:p>
                          <w:p w:rsidR="00E63510" w:rsidRPr="00012342" w:rsidRDefault="00E63510" w:rsidP="00555631">
                            <w:pPr>
                              <w:ind w:left="2392" w:right="23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12342">
                              <w:rPr>
                                <w:b/>
                                <w:sz w:val="24"/>
                              </w:rPr>
                              <w:t xml:space="preserve">Departamento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EXPRESIÓN MUSICAL, PLÁSTICA Y CORPORAL</w:t>
                            </w:r>
                          </w:p>
                          <w:p w:rsidR="00E63510" w:rsidRPr="00012342" w:rsidRDefault="00E63510" w:rsidP="00555631">
                            <w:pPr>
                              <w:pStyle w:val="Textoindependiente"/>
                              <w:rPr>
                                <w:rFonts w:ascii="Times New Roman"/>
                                <w:sz w:val="26"/>
                                <w:lang w:val="es-ES"/>
                              </w:rPr>
                            </w:pPr>
                          </w:p>
                          <w:p w:rsidR="00E63510" w:rsidRPr="00012342" w:rsidRDefault="00E63510" w:rsidP="001901FE">
                            <w:pPr>
                              <w:spacing w:before="207"/>
                              <w:jc w:val="center"/>
                              <w:rPr>
                                <w:b/>
                              </w:rPr>
                            </w:pPr>
                            <w:r w:rsidRPr="00012342">
                              <w:rPr>
                                <w:b/>
                              </w:rPr>
                              <w:t>Área: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2342">
                              <w:rPr>
                                <w:b/>
                              </w:rPr>
                              <w:t xml:space="preserve">DIDÁCTICA DE LA </w:t>
                            </w:r>
                            <w:r>
                              <w:rPr>
                                <w:b/>
                              </w:rPr>
                              <w:t>EXPRESIÓN MUSICAL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in;height:1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RweQIAAAA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" filled="f" strokeweight=".48pt">
                <v:textbox inset="0,0,0,0">
                  <w:txbxContent>
                    <w:p w:rsidR="00E63510" w:rsidRDefault="00E63510" w:rsidP="00555631">
                      <w:pPr>
                        <w:pStyle w:val="Textoindependiente"/>
                        <w:spacing w:before="10"/>
                        <w:rPr>
                          <w:rFonts w:ascii="Times New Roman"/>
                          <w:sz w:val="20"/>
                        </w:rPr>
                      </w:pPr>
                    </w:p>
                    <w:p w:rsidR="00E63510" w:rsidRDefault="00E63510" w:rsidP="00555631">
                      <w:pPr>
                        <w:ind w:left="1166"/>
                        <w:rPr>
                          <w:b/>
                        </w:rPr>
                      </w:pPr>
                      <w:r>
                        <w:rPr>
                          <w:b/>
                          <w:color w:val="006CFF"/>
                        </w:rPr>
                        <w:t>MODELO DE CV. PARA PLAZAS DE PROFESOR AYUDANTE DOCTOR</w:t>
                      </w:r>
                    </w:p>
                    <w:p w:rsidR="00E63510" w:rsidRPr="00555631" w:rsidRDefault="00E63510" w:rsidP="00555631">
                      <w:pPr>
                        <w:pStyle w:val="Textoindependiente"/>
                        <w:rPr>
                          <w:rFonts w:ascii="Times New Roman"/>
                          <w:sz w:val="24"/>
                          <w:lang w:val="es-ES"/>
                        </w:rPr>
                      </w:pPr>
                    </w:p>
                    <w:p w:rsidR="00E63510" w:rsidRPr="00555631" w:rsidRDefault="00E63510" w:rsidP="00555631">
                      <w:pPr>
                        <w:pStyle w:val="Textoindependiente"/>
                        <w:spacing w:before="11"/>
                        <w:rPr>
                          <w:rFonts w:ascii="Times New Roman"/>
                          <w:sz w:val="19"/>
                          <w:lang w:val="es-ES"/>
                        </w:rPr>
                      </w:pPr>
                    </w:p>
                    <w:p w:rsidR="00E63510" w:rsidRPr="00012342" w:rsidRDefault="00E63510" w:rsidP="00555631">
                      <w:pPr>
                        <w:ind w:left="2392" w:right="2397"/>
                        <w:jc w:val="center"/>
                        <w:rPr>
                          <w:b/>
                          <w:sz w:val="24"/>
                        </w:rPr>
                      </w:pPr>
                      <w:r w:rsidRPr="00012342">
                        <w:rPr>
                          <w:b/>
                          <w:sz w:val="24"/>
                        </w:rPr>
                        <w:t xml:space="preserve">Departamento de </w:t>
                      </w:r>
                      <w:r>
                        <w:rPr>
                          <w:b/>
                          <w:sz w:val="24"/>
                        </w:rPr>
                        <w:t>EXPRESIÓN MUSICAL, PLÁSTICA Y CORPORAL</w:t>
                      </w:r>
                    </w:p>
                    <w:p w:rsidR="00E63510" w:rsidRPr="00012342" w:rsidRDefault="00E63510" w:rsidP="00555631">
                      <w:pPr>
                        <w:pStyle w:val="Textoindependiente"/>
                        <w:rPr>
                          <w:rFonts w:ascii="Times New Roman"/>
                          <w:sz w:val="26"/>
                          <w:lang w:val="es-ES"/>
                        </w:rPr>
                      </w:pPr>
                    </w:p>
                    <w:p w:rsidR="00E63510" w:rsidRPr="00012342" w:rsidRDefault="00E63510" w:rsidP="001901FE">
                      <w:pPr>
                        <w:spacing w:before="207"/>
                        <w:jc w:val="center"/>
                        <w:rPr>
                          <w:b/>
                        </w:rPr>
                      </w:pPr>
                      <w:r w:rsidRPr="00012342">
                        <w:rPr>
                          <w:b/>
                        </w:rPr>
                        <w:t>Área: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2342">
                        <w:rPr>
                          <w:b/>
                        </w:rPr>
                        <w:t xml:space="preserve">DIDÁCTICA DE LA </w:t>
                      </w:r>
                      <w:r>
                        <w:rPr>
                          <w:b/>
                        </w:rPr>
                        <w:t>EXPRESIÓN MUSICAL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5631">
        <w:br w:type="page"/>
      </w:r>
    </w:p>
    <w:tbl>
      <w:tblPr>
        <w:tblW w:w="94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A315D5">
        <w:trPr>
          <w:trHeight w:val="1473"/>
          <w:jc w:val="center"/>
        </w:trPr>
        <w:tc>
          <w:tcPr>
            <w:tcW w:w="9409" w:type="dxa"/>
          </w:tcPr>
          <w:p w:rsidR="00A315D5" w:rsidRPr="00247D7B" w:rsidRDefault="002B250A" w:rsidP="002B250A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470" w:right="266"/>
              <w:jc w:val="center"/>
              <w:rPr>
                <w:rFonts w:ascii="Arial Black" w:hAnsi="Arial Black"/>
                <w:sz w:val="18"/>
              </w:rPr>
            </w:pPr>
            <w:bookmarkStart w:id="0" w:name="_GoBack" w:colFirst="0" w:colLast="0"/>
            <w:r>
              <w:rPr>
                <w:rFonts w:ascii="Arial Black" w:hAnsi="Arial Black"/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EB48B8F" wp14:editId="1F5AD8A0">
                  <wp:simplePos x="0" y="0"/>
                  <wp:positionH relativeFrom="column">
                    <wp:posOffset>-44157</wp:posOffset>
                  </wp:positionH>
                  <wp:positionV relativeFrom="paragraph">
                    <wp:posOffset>195</wp:posOffset>
                  </wp:positionV>
                  <wp:extent cx="2628900" cy="951230"/>
                  <wp:effectExtent l="0" t="0" r="0" b="0"/>
                  <wp:wrapTight wrapText="bothSides">
                    <wp:wrapPolygon edited="0">
                      <wp:start x="2661" y="3461"/>
                      <wp:lineTo x="2504" y="4758"/>
                      <wp:lineTo x="2348" y="14275"/>
                      <wp:lineTo x="2504" y="16438"/>
                      <wp:lineTo x="2974" y="18168"/>
                      <wp:lineTo x="5165" y="18168"/>
                      <wp:lineTo x="9861" y="17303"/>
                      <wp:lineTo x="14713" y="14275"/>
                      <wp:lineTo x="14557" y="11247"/>
                      <wp:lineTo x="19096" y="9517"/>
                      <wp:lineTo x="18783" y="4326"/>
                      <wp:lineTo x="5478" y="3461"/>
                      <wp:lineTo x="2661" y="3461"/>
                    </wp:wrapPolygon>
                  </wp:wrapTight>
                  <wp:docPr id="2" name="Imagen 2" descr="logo_gen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general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D7B">
              <w:rPr>
                <w:rFonts w:ascii="Arial Black" w:hAnsi="Arial Black"/>
                <w:sz w:val="18"/>
              </w:rPr>
              <w:t xml:space="preserve"> </w:t>
            </w:r>
            <w:r w:rsidR="00A315D5" w:rsidRPr="00247D7B">
              <w:rPr>
                <w:rFonts w:ascii="Arial Black" w:hAnsi="Arial Black"/>
                <w:sz w:val="18"/>
              </w:rPr>
              <w:t>ANEXO III</w:t>
            </w:r>
          </w:p>
          <w:p w:rsidR="00A315D5" w:rsidRPr="0059530F" w:rsidRDefault="00A315D5" w:rsidP="002B250A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470" w:right="266"/>
              <w:jc w:val="center"/>
              <w:rPr>
                <w:rFonts w:ascii="Arial Black" w:hAnsi="Arial Black"/>
                <w:b/>
              </w:rPr>
            </w:pPr>
            <w:r w:rsidRPr="00247D7B">
              <w:rPr>
                <w:rFonts w:ascii="Arial Black" w:hAnsi="Arial Black"/>
                <w:b/>
                <w:sz w:val="16"/>
              </w:rPr>
              <w:t xml:space="preserve">MODELO </w:t>
            </w:r>
            <w:r w:rsidR="00395989" w:rsidRPr="00247D7B">
              <w:rPr>
                <w:rFonts w:ascii="Arial Black" w:hAnsi="Arial Black"/>
                <w:b/>
                <w:sz w:val="16"/>
              </w:rPr>
              <w:t xml:space="preserve">OFICIAL </w:t>
            </w:r>
            <w:r w:rsidRPr="00247D7B">
              <w:rPr>
                <w:rFonts w:ascii="Arial Black" w:hAnsi="Arial Black"/>
                <w:b/>
                <w:sz w:val="16"/>
              </w:rPr>
              <w:t>DE CURRÍCULUM PARA LOS CONCURSOS DE</w:t>
            </w:r>
            <w:r w:rsidR="002B250A">
              <w:rPr>
                <w:rFonts w:ascii="Arial Black" w:hAnsi="Arial Black"/>
                <w:b/>
                <w:sz w:val="16"/>
              </w:rPr>
              <w:t xml:space="preserve"> </w:t>
            </w:r>
            <w:r w:rsidRPr="00247D7B">
              <w:rPr>
                <w:rFonts w:ascii="Arial Black" w:hAnsi="Arial Black"/>
                <w:b/>
                <w:sz w:val="16"/>
              </w:rPr>
              <w:t xml:space="preserve">PROFESORES </w:t>
            </w:r>
            <w:r w:rsidR="00417DF9">
              <w:rPr>
                <w:rFonts w:ascii="Arial Black" w:hAnsi="Arial Black"/>
                <w:b/>
                <w:sz w:val="16"/>
              </w:rPr>
              <w:t>AYUDANTE DOCTOR</w:t>
            </w:r>
          </w:p>
        </w:tc>
      </w:tr>
      <w:bookmarkEnd w:id="0"/>
    </w:tbl>
    <w:p w:rsidR="00B04CFA" w:rsidRDefault="00B04CFA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 w:rsidTr="003B5146"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C21FB5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Domicilio  </w:t>
            </w:r>
            <w:r>
              <w:rPr>
                <w:rFonts w:ascii="Arial" w:hAnsi="Arial"/>
              </w:rPr>
              <w:tab/>
              <w:t xml:space="preserve">Teléfono </w:t>
            </w:r>
            <w:r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>
              <w:rPr>
                <w:rFonts w:ascii="Arial" w:hAnsi="Arial"/>
              </w:rPr>
              <w:t>mail .</w:t>
            </w:r>
            <w:r w:rsidR="00295F4A">
              <w:rPr>
                <w:rFonts w:ascii="Arial" w:hAnsi="Arial"/>
              </w:rPr>
              <w:t>……………………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:rsidR="00FC7E39" w:rsidRDefault="00FC7E39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 w:rsidTr="003B5146">
        <w:trPr>
          <w:trHeight w:val="500"/>
        </w:trPr>
        <w:tc>
          <w:tcPr>
            <w:tcW w:w="9782" w:type="dxa"/>
            <w:shd w:val="clear" w:color="auto" w:fill="8DB3E2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SITUACIÓN PROFESIONAL ACTUAL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Empresa/Centro/Entidad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Actividad principal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Categoría profesional</w:t>
            </w:r>
            <w:r>
              <w:rPr>
                <w:rFonts w:ascii="Arial" w:hAnsi="Arial"/>
              </w:rPr>
              <w:tab/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</w:pPr>
    </w:p>
    <w:tbl>
      <w:tblPr>
        <w:tblW w:w="99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637"/>
        <w:gridCol w:w="82"/>
        <w:gridCol w:w="249"/>
        <w:gridCol w:w="583"/>
        <w:gridCol w:w="708"/>
        <w:gridCol w:w="567"/>
        <w:gridCol w:w="1147"/>
        <w:gridCol w:w="846"/>
        <w:gridCol w:w="1086"/>
        <w:gridCol w:w="189"/>
        <w:gridCol w:w="1133"/>
        <w:gridCol w:w="922"/>
        <w:gridCol w:w="28"/>
        <w:gridCol w:w="41"/>
        <w:gridCol w:w="265"/>
        <w:gridCol w:w="533"/>
        <w:gridCol w:w="62"/>
        <w:gridCol w:w="146"/>
        <w:gridCol w:w="19"/>
      </w:tblGrid>
      <w:tr w:rsidR="00B04CFA" w:rsidTr="000E158F">
        <w:trPr>
          <w:gridAfter w:val="1"/>
          <w:wAfter w:w="19" w:type="dxa"/>
          <w:trHeight w:val="500"/>
        </w:trPr>
        <w:tc>
          <w:tcPr>
            <w:tcW w:w="9923" w:type="dxa"/>
            <w:gridSpan w:val="19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B04CFA" w:rsidRPr="00A66577" w:rsidRDefault="00B04CFA" w:rsidP="00B04CFA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FORMACIÓN ACADÉMICA</w:t>
            </w:r>
            <w:r w:rsidR="00652D47">
              <w:rPr>
                <w:rFonts w:ascii="Arial Black" w:hAnsi="Arial Black"/>
                <w:b/>
              </w:rPr>
              <w:t>.</w:t>
            </w:r>
            <w:r w:rsidR="00C02F2B">
              <w:rPr>
                <w:rFonts w:ascii="Arial Black" w:hAnsi="Arial Black"/>
                <w:b/>
              </w:rPr>
              <w:t xml:space="preserve"> (2</w:t>
            </w:r>
            <w:r w:rsidR="00417DF9">
              <w:rPr>
                <w:rFonts w:ascii="Arial Black" w:hAnsi="Arial Black"/>
                <w:b/>
              </w:rPr>
              <w:t>2</w:t>
            </w:r>
            <w:r w:rsidRPr="00B04CFA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E50618" w:rsidTr="000E1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18" w:rsidRDefault="00E50618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50618" w:rsidRDefault="00417DF9" w:rsidP="00417DF9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C02F2B">
              <w:rPr>
                <w:rFonts w:ascii="Arial" w:hAnsi="Arial"/>
                <w:b/>
                <w:sz w:val="18"/>
                <w:szCs w:val="18"/>
              </w:rPr>
              <w:t>.1.</w:t>
            </w:r>
            <w:r w:rsidR="00B04CFA" w:rsidRPr="00B04C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Licenciaturas, diplomaturas y grados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DD458F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D458F" w:rsidRPr="000C5400" w:rsidRDefault="00DD458F" w:rsidP="00DD4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1.1.a. Licenciaturas, grados o titulaciones equivalentes que aportes la formación propia de las tareas docentes a desarrollar. No se valorará aquí el Grado en M</w:t>
            </w:r>
            <w:r w:rsidR="00473AE9" w:rsidRPr="000C5400">
              <w:rPr>
                <w:rFonts w:ascii="Arial" w:hAnsi="Arial"/>
                <w:b/>
                <w:sz w:val="18"/>
                <w:szCs w:val="18"/>
              </w:rPr>
              <w:t>agisterio.</w:t>
            </w:r>
          </w:p>
        </w:tc>
      </w:tr>
      <w:tr w:rsidR="00227EE7" w:rsidTr="000E1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7EE7" w:rsidRPr="006162C1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7EE7" w:rsidRDefault="00227EE7" w:rsidP="00227EE7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6D48C9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D48C9" w:rsidRDefault="006D48C9" w:rsidP="004E11E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</w:tr>
      <w:tr w:rsidR="00DD458F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</w:tr>
      <w:tr w:rsidR="00EE6146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EE6146" w:rsidRDefault="00EE6146" w:rsidP="00BE38CE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ind w:left="-332" w:right="-357"/>
            </w:pPr>
          </w:p>
        </w:tc>
      </w:tr>
      <w:tr w:rsidR="00DD458F" w:rsidTr="00DD4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D458F" w:rsidRDefault="00DD458F" w:rsidP="00DD4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1.1.b. Premios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extraordinarios o menciones análogas en licenciaturas,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 xml:space="preserve"> diplomaturas y grados.</w:t>
            </w:r>
          </w:p>
        </w:tc>
      </w:tr>
      <w:tr w:rsidR="00DD458F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Pr="006162C1" w:rsidRDefault="00DD458F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DD458F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</w:tr>
      <w:tr w:rsidR="00DD458F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</w:tr>
      <w:tr w:rsidR="00DD458F" w:rsidTr="00DD4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D458F" w:rsidRDefault="00DD458F" w:rsidP="00DD4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1.1.c. Diplomatura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Maestro en Educación Musical o Graduado en Magisterio Mención en Educación Musical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DD458F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Pr="006162C1" w:rsidRDefault="00DD458F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DD458F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</w:tr>
      <w:tr w:rsidR="00DD458F" w:rsidTr="00DD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  <w:tc>
          <w:tcPr>
            <w:tcW w:w="1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ind w:left="-332" w:right="-357"/>
            </w:pPr>
          </w:p>
        </w:tc>
      </w:tr>
      <w:tr w:rsidR="00DD458F" w:rsidTr="00DD4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D458F" w:rsidRDefault="00DD458F" w:rsidP="00DD4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1.1.d. Diplomatura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o Grado de Maestr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o en otra especialidad y otras 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icenciaturas, diplomaturas o grados universitarios. No se valorará el título de Profesor de Música (plan 66) ni los </w:t>
            </w:r>
            <w:r w:rsidR="00140906">
              <w:rPr>
                <w:rFonts w:ascii="Arial" w:hAnsi="Arial"/>
                <w:b/>
                <w:sz w:val="18"/>
                <w:szCs w:val="18"/>
              </w:rPr>
              <w:t>títulos Profesionales de Música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DD458F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Pr="006162C1" w:rsidRDefault="00DD458F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58F" w:rsidRDefault="00DD458F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140906" w:rsidRPr="00614A38" w:rsidTr="0014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RPr="00614A38" w:rsidTr="0014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RPr="00614A38" w:rsidTr="0014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FA67C1" w:rsidTr="00DD4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C1" w:rsidRDefault="00FA67C1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FA67C1" w:rsidRPr="00CC3FC2" w:rsidRDefault="00417DF9" w:rsidP="00417DF9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6644A5">
              <w:rPr>
                <w:rFonts w:ascii="Arial" w:hAnsi="Arial"/>
                <w:b/>
                <w:sz w:val="18"/>
                <w:szCs w:val="18"/>
              </w:rPr>
              <w:t xml:space="preserve">.2. </w:t>
            </w:r>
            <w:r>
              <w:rPr>
                <w:rFonts w:ascii="Arial" w:hAnsi="Arial"/>
                <w:b/>
                <w:sz w:val="18"/>
                <w:szCs w:val="18"/>
              </w:rPr>
              <w:t>Formación de Postgrado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1.2.a. Tesis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doctoral relacionada directamente con la formación propia de las tareas docentes a de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sarrollar.</w:t>
            </w:r>
          </w:p>
        </w:tc>
      </w:tr>
      <w:tr w:rsidR="000E158F" w:rsidTr="00DD4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158F" w:rsidRDefault="000E158F" w:rsidP="006066AA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158F" w:rsidRPr="006162C1" w:rsidRDefault="000E158F" w:rsidP="006066AA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158F" w:rsidRDefault="000E158F" w:rsidP="006066AA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58F" w:rsidRDefault="000E158F" w:rsidP="006066AA">
            <w:pPr>
              <w:pStyle w:val="Ttulo7"/>
              <w:ind w:left="-70"/>
            </w:pPr>
            <w:r>
              <w:t>Nº Doc.</w:t>
            </w:r>
          </w:p>
        </w:tc>
      </w:tr>
      <w:tr w:rsidR="00140906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</w:tr>
      <w:tr w:rsidR="00140906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</w:tr>
      <w:tr w:rsidR="00140906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ind w:left="-309"/>
            </w:pP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1.2.b.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Premio extra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ordinario de doctorado.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Pr="006162C1" w:rsidRDefault="00140906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140906" w:rsidRPr="00614A38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417DF9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1.2.c.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Doctorado europeo o 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con mención de calidad.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Pr="006162C1" w:rsidRDefault="00140906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140906" w:rsidRPr="00614A38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417DF9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1.2.d.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Otros doc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torados.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Pr="006162C1" w:rsidRDefault="00140906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140906" w:rsidRPr="00614A38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417DF9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1.2.e.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Másteres universitari</w:t>
            </w:r>
            <w:r w:rsidR="00E707E6">
              <w:rPr>
                <w:rFonts w:ascii="Arial" w:hAnsi="Arial"/>
                <w:b/>
                <w:sz w:val="18"/>
                <w:szCs w:val="18"/>
              </w:rPr>
              <w:t>os que aporten formación propia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las t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areas docentes a desarrollar.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Pr="006162C1" w:rsidRDefault="00140906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140906" w:rsidRPr="00614A38" w:rsidTr="0014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2E0C78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C78" w:rsidRPr="00614A38" w:rsidRDefault="002E0C78" w:rsidP="00527B09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0C78" w:rsidRPr="00614A38" w:rsidRDefault="002E0C78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78" w:rsidRPr="00614A38" w:rsidRDefault="002E0C78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78" w:rsidRPr="00614A38" w:rsidRDefault="002E0C78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0C5400">
              <w:rPr>
                <w:rFonts w:ascii="Arial" w:hAnsi="Arial"/>
                <w:b/>
                <w:sz w:val="18"/>
                <w:szCs w:val="18"/>
              </w:rPr>
              <w:t>1.2.f.</w:t>
            </w:r>
            <w:r>
              <w:rPr>
                <w:rFonts w:ascii="Arial" w:hAnsi="Arial"/>
                <w:b/>
              </w:rPr>
              <w:t xml:space="preserve"> </w:t>
            </w:r>
            <w:r w:rsidR="00473AE9">
              <w:rPr>
                <w:rFonts w:ascii="Arial" w:hAnsi="Arial"/>
                <w:b/>
                <w:sz w:val="18"/>
                <w:szCs w:val="18"/>
              </w:rPr>
              <w:t>Otros másteres.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Pr="006162C1" w:rsidRDefault="00140906" w:rsidP="00A42CB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Ttulo7"/>
              <w:ind w:left="-70"/>
            </w:pPr>
            <w:r>
              <w:t>Nº Doc.</w:t>
            </w:r>
          </w:p>
        </w:tc>
      </w:tr>
      <w:tr w:rsidR="00140906" w:rsidRPr="00614A38" w:rsidTr="0014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RPr="00614A38" w:rsidTr="0014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Pr="00614A38" w:rsidRDefault="00140906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417DF9" w:rsidTr="000E1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417DF9" w:rsidRPr="00CC3FC2" w:rsidRDefault="00417DF9" w:rsidP="000E1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0E158F">
              <w:rPr>
                <w:rFonts w:ascii="Arial" w:hAnsi="Arial"/>
                <w:b/>
                <w:sz w:val="18"/>
                <w:szCs w:val="18"/>
              </w:rPr>
              <w:t>.3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0E158F">
              <w:rPr>
                <w:rFonts w:ascii="Arial" w:hAnsi="Arial"/>
                <w:b/>
                <w:sz w:val="18"/>
                <w:szCs w:val="18"/>
              </w:rPr>
              <w:t>Estancias docentes no necesariamente continuadas en centros de reconocido prestigio (no serán valoradas las estancias por períodos inferiores a 2 semanas)</w:t>
            </w:r>
            <w:r w:rsidR="002B250A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1.3.a.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Estancias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predoc</w:t>
            </w:r>
            <w:r w:rsidR="00E707E6">
              <w:rPr>
                <w:rFonts w:ascii="Arial" w:hAnsi="Arial"/>
                <w:b/>
                <w:sz w:val="18"/>
                <w:szCs w:val="18"/>
              </w:rPr>
              <w:t>torales</w:t>
            </w:r>
            <w:proofErr w:type="spellEnd"/>
            <w:r w:rsidR="00E707E6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0E158F" w:rsidRPr="00940FA6" w:rsidTr="000E1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133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991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6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0E158F" w:rsidRPr="00940FA6" w:rsidRDefault="000E158F" w:rsidP="006066AA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417DF9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417DF9" w:rsidRDefault="00417DF9" w:rsidP="006066AA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ind w:left="-309"/>
            </w:pPr>
          </w:p>
        </w:tc>
      </w:tr>
      <w:tr w:rsidR="00143D47" w:rsidRPr="00614A38" w:rsidTr="00A42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43D47" w:rsidRPr="00614A38" w:rsidRDefault="00143D47" w:rsidP="00A42CBF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143D47" w:rsidRPr="00614A38" w:rsidRDefault="00143D47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Pr="00614A38" w:rsidRDefault="00143D47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3D47" w:rsidRPr="00614A38" w:rsidRDefault="00143D47" w:rsidP="00A42CBF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0E158F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090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906" w:rsidRDefault="00140906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0906" w:rsidRDefault="00140906" w:rsidP="0014090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1.3.b.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Estancias postd</w:t>
            </w:r>
            <w:r w:rsidR="00E707E6">
              <w:rPr>
                <w:rFonts w:ascii="Arial" w:hAnsi="Arial"/>
                <w:b/>
                <w:sz w:val="18"/>
                <w:szCs w:val="18"/>
              </w:rPr>
              <w:t>octorales</w:t>
            </w:r>
          </w:p>
        </w:tc>
      </w:tr>
      <w:tr w:rsidR="00140906" w:rsidRPr="00940FA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133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991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6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140906" w:rsidRPr="00940FA6" w:rsidRDefault="00140906" w:rsidP="00A42CBF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0E158F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417DF9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DF9" w:rsidRPr="00614A38" w:rsidRDefault="00417DF9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417DF9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417DF9" w:rsidRDefault="00417DF9" w:rsidP="006066AA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DF9" w:rsidRDefault="00417DF9" w:rsidP="006066AA">
            <w:pPr>
              <w:ind w:left="-309"/>
            </w:pPr>
          </w:p>
        </w:tc>
      </w:tr>
      <w:tr w:rsidR="000E158F" w:rsidTr="000E15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0E158F" w:rsidRPr="00CC3FC2" w:rsidRDefault="000E158F" w:rsidP="000E1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1.4. Otros méritos de formaci</w:t>
            </w:r>
            <w:r w:rsidR="002B250A">
              <w:rPr>
                <w:rFonts w:ascii="Arial" w:hAnsi="Arial"/>
                <w:b/>
                <w:sz w:val="18"/>
                <w:szCs w:val="18"/>
              </w:rPr>
              <w:t>ón académica.</w:t>
            </w:r>
          </w:p>
        </w:tc>
      </w:tr>
      <w:tr w:rsidR="00143D47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3D47" w:rsidRDefault="00143D47" w:rsidP="00143D4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1.4.a.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Cursillos de formación no universitaria. Quedan excluidas las titulaciones de idiomas y las coordinaciones </w:t>
            </w:r>
            <w:r w:rsidR="00E707E6">
              <w:rPr>
                <w:rFonts w:ascii="Arial" w:hAnsi="Arial"/>
                <w:b/>
                <w:sz w:val="18"/>
                <w:szCs w:val="18"/>
              </w:rPr>
              <w:t>de grupos de trabajo.</w:t>
            </w:r>
          </w:p>
        </w:tc>
      </w:tr>
      <w:tr w:rsidR="000E158F" w:rsidRPr="00940FA6" w:rsidTr="006066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9923" w:type="dxa"/>
            <w:gridSpan w:val="19"/>
            <w:tcBorders>
              <w:top w:val="nil"/>
            </w:tcBorders>
            <w:shd w:val="clear" w:color="auto" w:fill="auto"/>
          </w:tcPr>
          <w:p w:rsidR="000E158F" w:rsidRPr="00940FA6" w:rsidRDefault="000E158F" w:rsidP="000E158F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0E158F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Default="000E158F" w:rsidP="006066AA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ind w:left="-309"/>
            </w:pPr>
          </w:p>
        </w:tc>
      </w:tr>
      <w:tr w:rsidR="000E158F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0E158F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143D47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3D47" w:rsidRDefault="00143D47" w:rsidP="00143D4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1.4.b.</w:t>
            </w:r>
            <w:r>
              <w:rPr>
                <w:rFonts w:ascii="Arial" w:hAnsi="Arial"/>
                <w:b/>
              </w:rPr>
              <w:t xml:space="preserve"> </w:t>
            </w:r>
            <w:r w:rsidR="00E707E6">
              <w:rPr>
                <w:rFonts w:ascii="Arial" w:hAnsi="Arial"/>
                <w:b/>
                <w:sz w:val="18"/>
                <w:szCs w:val="18"/>
              </w:rPr>
              <w:t>Otros méritos.</w:t>
            </w:r>
          </w:p>
        </w:tc>
      </w:tr>
      <w:tr w:rsidR="00143D47" w:rsidRPr="00940FA6" w:rsidTr="00A42C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9923" w:type="dxa"/>
            <w:gridSpan w:val="19"/>
            <w:tcBorders>
              <w:top w:val="nil"/>
            </w:tcBorders>
            <w:shd w:val="clear" w:color="auto" w:fill="auto"/>
          </w:tcPr>
          <w:p w:rsidR="00143D47" w:rsidRPr="00940FA6" w:rsidRDefault="00143D47" w:rsidP="00A42CBF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0E158F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0E158F" w:rsidRPr="00614A38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Pr="00614A38" w:rsidRDefault="000E158F" w:rsidP="006066AA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0E158F" w:rsidTr="000E1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87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ind w:left="-309" w:right="-21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ind w:left="-309"/>
            </w:pPr>
          </w:p>
        </w:tc>
        <w:tc>
          <w:tcPr>
            <w:tcW w:w="2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ind w:left="-309"/>
            </w:pPr>
          </w:p>
        </w:tc>
      </w:tr>
    </w:tbl>
    <w:p w:rsidR="009B0AE2" w:rsidRDefault="009B0AE2"/>
    <w:tbl>
      <w:tblPr>
        <w:tblW w:w="993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719"/>
        <w:gridCol w:w="7497"/>
        <w:gridCol w:w="294"/>
        <w:gridCol w:w="568"/>
        <w:gridCol w:w="154"/>
        <w:gridCol w:w="6"/>
      </w:tblGrid>
      <w:tr w:rsidR="006644A5" w:rsidTr="00D25E97">
        <w:trPr>
          <w:gridAfter w:val="1"/>
          <w:wAfter w:w="6" w:type="dxa"/>
          <w:trHeight w:val="500"/>
        </w:trPr>
        <w:tc>
          <w:tcPr>
            <w:tcW w:w="9931" w:type="dxa"/>
            <w:gridSpan w:val="6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644A5" w:rsidRPr="00A66577" w:rsidRDefault="006644A5" w:rsidP="00C02F2B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6644A5">
              <w:rPr>
                <w:rFonts w:ascii="Arial Black" w:hAnsi="Arial Black"/>
                <w:b/>
              </w:rPr>
              <w:t>DOCENCIA</w:t>
            </w:r>
            <w:r w:rsidR="00652D47">
              <w:rPr>
                <w:rFonts w:ascii="Arial Black" w:hAnsi="Arial Black"/>
                <w:b/>
              </w:rPr>
              <w:t>.</w:t>
            </w:r>
            <w:r w:rsidRPr="006644A5">
              <w:rPr>
                <w:rFonts w:ascii="Arial Black" w:hAnsi="Arial Black"/>
                <w:b/>
              </w:rPr>
              <w:t xml:space="preserve"> (</w:t>
            </w:r>
            <w:r w:rsidR="000E158F">
              <w:rPr>
                <w:rFonts w:ascii="Arial Black" w:hAnsi="Arial Black"/>
                <w:b/>
              </w:rPr>
              <w:t>15</w:t>
            </w:r>
            <w:r w:rsidRPr="006644A5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0E158F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0E158F" w:rsidRPr="00CC3FC2" w:rsidRDefault="000E158F" w:rsidP="000E1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2.1. Docencia relacionada con materias propias del área</w:t>
            </w:r>
            <w:r w:rsidR="00092B28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143D47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3D47" w:rsidRDefault="00143D47" w:rsidP="00143D4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2.1.a.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Profesor de Universidad pública</w:t>
            </w:r>
            <w:r w:rsidR="00092B28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0E158F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0E158F" w:rsidRPr="00143D47" w:rsidRDefault="00143D47" w:rsidP="00143D47">
            <w:pPr>
              <w:pStyle w:val="Ttulo8"/>
              <w:tabs>
                <w:tab w:val="center" w:pos="4792"/>
                <w:tab w:val="right" w:pos="9585"/>
              </w:tabs>
              <w:spacing w:after="120"/>
              <w:ind w:right="206"/>
              <w:jc w:val="center"/>
              <w:rPr>
                <w:sz w:val="16"/>
                <w:szCs w:val="16"/>
                <w:u w:val="none"/>
              </w:rPr>
            </w:pPr>
            <w:r w:rsidRPr="00143D47">
              <w:rPr>
                <w:sz w:val="16"/>
                <w:szCs w:val="16"/>
                <w:u w:val="none"/>
              </w:rPr>
              <w:tab/>
            </w:r>
            <w:r w:rsidR="000E158F" w:rsidRPr="00143D47">
              <w:rPr>
                <w:sz w:val="16"/>
                <w:szCs w:val="16"/>
              </w:rPr>
              <w:t>Nº Doc</w:t>
            </w:r>
            <w:r w:rsidR="000E158F" w:rsidRPr="00143D47">
              <w:rPr>
                <w:sz w:val="16"/>
                <w:szCs w:val="16"/>
                <w:u w:val="none"/>
              </w:rPr>
              <w:t>.</w:t>
            </w:r>
          </w:p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E364A6" w:rsidTr="00790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  <w:tr w:rsidR="00143D47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3D47" w:rsidRDefault="00790569" w:rsidP="00790569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2.1</w:t>
            </w:r>
            <w:r w:rsidR="00143D47" w:rsidRPr="001261C6">
              <w:rPr>
                <w:rFonts w:ascii="Arial" w:hAnsi="Arial"/>
                <w:b/>
                <w:sz w:val="18"/>
                <w:szCs w:val="18"/>
              </w:rPr>
              <w:t>.b.</w:t>
            </w:r>
            <w:r w:rsidR="00143D4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Profesor de Universidad Privada</w:t>
            </w:r>
            <w:r w:rsidR="00092B28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143D47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143D47" w:rsidRPr="00940FA6" w:rsidRDefault="00143D47" w:rsidP="00A42CBF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247D7B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47D7B" w:rsidRDefault="00247D7B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143D47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3D47" w:rsidRDefault="00790569" w:rsidP="00790569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2.1.c</w:t>
            </w:r>
            <w:r w:rsidR="00143D47" w:rsidRPr="001261C6">
              <w:rPr>
                <w:rFonts w:ascii="Arial" w:hAnsi="Arial"/>
                <w:b/>
                <w:sz w:val="18"/>
                <w:szCs w:val="18"/>
              </w:rPr>
              <w:t>.</w:t>
            </w:r>
            <w:r w:rsidR="00143D47">
              <w:rPr>
                <w:rFonts w:ascii="Arial" w:hAnsi="Arial"/>
                <w:b/>
              </w:rPr>
              <w:t xml:space="preserve"> </w:t>
            </w:r>
            <w:r w:rsidRPr="00092B28">
              <w:rPr>
                <w:rFonts w:ascii="Arial" w:hAnsi="Arial"/>
                <w:b/>
                <w:sz w:val="18"/>
                <w:szCs w:val="18"/>
              </w:rPr>
              <w:t xml:space="preserve">Docencia reglada no universitaria en materias propias del área de conocimiento como </w:t>
            </w:r>
            <w:r w:rsidR="00092B28">
              <w:rPr>
                <w:rFonts w:ascii="Arial" w:hAnsi="Arial"/>
                <w:b/>
                <w:sz w:val="18"/>
                <w:szCs w:val="18"/>
              </w:rPr>
              <w:t>profesor funcionario de carrera.</w:t>
            </w:r>
          </w:p>
        </w:tc>
      </w:tr>
      <w:tr w:rsidR="00143D47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143D47" w:rsidRPr="00940FA6" w:rsidRDefault="00143D47" w:rsidP="00A42CBF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EE614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143D47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D47" w:rsidRDefault="00143D47" w:rsidP="00A42CB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43D47" w:rsidRDefault="00790569" w:rsidP="00092B2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1261C6">
              <w:rPr>
                <w:rFonts w:ascii="Arial" w:hAnsi="Arial"/>
                <w:b/>
                <w:sz w:val="18"/>
                <w:szCs w:val="18"/>
              </w:rPr>
              <w:t>2.1.d</w:t>
            </w:r>
            <w:r w:rsidR="00143D47" w:rsidRPr="001261C6">
              <w:rPr>
                <w:rFonts w:ascii="Arial" w:hAnsi="Arial"/>
                <w:b/>
                <w:sz w:val="18"/>
                <w:szCs w:val="18"/>
              </w:rPr>
              <w:t>.</w:t>
            </w:r>
            <w:r w:rsidR="00143D47">
              <w:rPr>
                <w:rFonts w:ascii="Arial" w:hAnsi="Arial"/>
                <w:b/>
              </w:rPr>
              <w:t xml:space="preserve"> </w:t>
            </w:r>
            <w:r w:rsidRPr="00092B28">
              <w:rPr>
                <w:rFonts w:ascii="Arial" w:hAnsi="Arial"/>
                <w:b/>
                <w:sz w:val="18"/>
                <w:szCs w:val="18"/>
              </w:rPr>
              <w:t>Docencia reglada no universitaria en materias propias del área de conocimiento como profesor contratado o interin</w:t>
            </w:r>
            <w:r w:rsidR="00092B28" w:rsidRPr="00092B28">
              <w:rPr>
                <w:rFonts w:ascii="Arial" w:hAnsi="Arial"/>
                <w:b/>
                <w:sz w:val="18"/>
                <w:szCs w:val="18"/>
              </w:rPr>
              <w:t>o.</w:t>
            </w:r>
          </w:p>
        </w:tc>
      </w:tr>
      <w:tr w:rsidR="00143D47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143D47" w:rsidRPr="00940FA6" w:rsidRDefault="00143D47" w:rsidP="00A42CBF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EE614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E614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0E158F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0E158F" w:rsidRPr="00CC3FC2" w:rsidRDefault="000E158F" w:rsidP="000E1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2.2. Evaluaciones de calidad</w:t>
            </w:r>
            <w:r w:rsidR="002B250A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90569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790569" w:rsidRPr="00092B28" w:rsidRDefault="00790569" w:rsidP="00092B2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092B28">
              <w:rPr>
                <w:rFonts w:ascii="Arial" w:hAnsi="Arial"/>
                <w:b/>
                <w:sz w:val="18"/>
                <w:szCs w:val="18"/>
              </w:rPr>
              <w:t>2.2.a. Por cada curso con evaluación positiva</w:t>
            </w:r>
            <w:r w:rsidR="00092B28" w:rsidRPr="00092B28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0E158F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0E158F" w:rsidRPr="00940FA6" w:rsidRDefault="000E158F" w:rsidP="006066AA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EE614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E6146" w:rsidTr="00790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790569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790569" w:rsidRPr="00092B28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092B28">
              <w:rPr>
                <w:rFonts w:ascii="Arial" w:hAnsi="Arial"/>
                <w:b/>
                <w:sz w:val="18"/>
                <w:szCs w:val="18"/>
              </w:rPr>
              <w:t>2.2.b. Por cada curso con evaluación positiva destacada</w:t>
            </w:r>
            <w:r w:rsidR="00092B28" w:rsidRPr="00092B28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90569" w:rsidRPr="00940FA6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790569" w:rsidRPr="00940FA6" w:rsidRDefault="00790569" w:rsidP="00E63510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lastRenderedPageBreak/>
              <w:t>Nº Doc.</w:t>
            </w:r>
          </w:p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790569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790569" w:rsidRDefault="00790569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0569" w:rsidRDefault="00790569" w:rsidP="00E63510"/>
        </w:tc>
      </w:tr>
      <w:tr w:rsidR="00EE614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EE614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46" w:rsidRDefault="00EE6146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6" w:rsidRDefault="00EE6146" w:rsidP="00BE38CE"/>
        </w:tc>
      </w:tr>
      <w:tr w:rsidR="000E158F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0E158F" w:rsidRPr="00CC3FC2" w:rsidRDefault="000E158F" w:rsidP="000E1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2.3. Formación didáctica para la actividad docente universitaria</w:t>
            </w:r>
            <w:r w:rsidR="00790569">
              <w:rPr>
                <w:rFonts w:ascii="Arial" w:hAnsi="Arial"/>
                <w:b/>
                <w:sz w:val="18"/>
                <w:szCs w:val="18"/>
              </w:rPr>
              <w:t xml:space="preserve"> (Formación en centros universitarios o similares, públicos o privados, en función de su relevancia)</w:t>
            </w:r>
            <w:r w:rsidR="002B250A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0E158F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0E158F" w:rsidRPr="00940FA6" w:rsidRDefault="000E158F" w:rsidP="006066AA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E364A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  <w:tr w:rsidR="00E364A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  <w:tr w:rsidR="000E158F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0E158F" w:rsidRPr="00CC3FC2" w:rsidRDefault="009701A5" w:rsidP="000E158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2.4. Otros méritos docentes</w:t>
            </w:r>
            <w:r w:rsidR="001261C6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90569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790569" w:rsidRPr="009701A5" w:rsidRDefault="00790569" w:rsidP="009701A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9701A5">
              <w:rPr>
                <w:rFonts w:ascii="Arial" w:hAnsi="Arial"/>
                <w:b/>
                <w:sz w:val="18"/>
                <w:szCs w:val="18"/>
              </w:rPr>
              <w:t>2.</w:t>
            </w:r>
            <w:r w:rsidR="00457E9D" w:rsidRPr="009701A5">
              <w:rPr>
                <w:rFonts w:ascii="Arial" w:hAnsi="Arial"/>
                <w:b/>
                <w:sz w:val="18"/>
                <w:szCs w:val="18"/>
              </w:rPr>
              <w:t>4.a</w:t>
            </w:r>
            <w:r w:rsidRPr="009701A5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457E9D" w:rsidRPr="009701A5">
              <w:rPr>
                <w:rFonts w:ascii="Arial" w:hAnsi="Arial"/>
                <w:b/>
                <w:sz w:val="18"/>
                <w:szCs w:val="18"/>
              </w:rPr>
              <w:t>Cargos como equipo directivo, jefe de departamento, coordinador de ciclo, etc</w:t>
            </w:r>
            <w:r w:rsidR="009701A5" w:rsidRPr="009701A5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0E158F" w:rsidRPr="00940FA6" w:rsidTr="00D25E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0E158F" w:rsidRPr="00940FA6" w:rsidRDefault="000E158F" w:rsidP="006066AA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790569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790569" w:rsidRPr="009701A5" w:rsidRDefault="00790569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9701A5">
              <w:rPr>
                <w:rFonts w:ascii="Arial" w:hAnsi="Arial"/>
                <w:b/>
                <w:sz w:val="18"/>
                <w:szCs w:val="18"/>
              </w:rPr>
              <w:t>2.</w:t>
            </w:r>
            <w:r w:rsidR="00457E9D" w:rsidRPr="009701A5">
              <w:rPr>
                <w:rFonts w:ascii="Arial" w:hAnsi="Arial"/>
                <w:b/>
                <w:sz w:val="18"/>
                <w:szCs w:val="18"/>
              </w:rPr>
              <w:t>4</w:t>
            </w:r>
            <w:r w:rsidRPr="009701A5">
              <w:rPr>
                <w:rFonts w:ascii="Arial" w:hAnsi="Arial"/>
                <w:b/>
                <w:sz w:val="18"/>
                <w:szCs w:val="18"/>
              </w:rPr>
              <w:t xml:space="preserve">.b. </w:t>
            </w:r>
            <w:r w:rsidR="00457E9D" w:rsidRPr="009701A5">
              <w:rPr>
                <w:rFonts w:ascii="Arial" w:hAnsi="Arial"/>
                <w:b/>
                <w:sz w:val="18"/>
                <w:szCs w:val="18"/>
              </w:rPr>
              <w:t>Coordinador de prácticas de los estudiantes de magisterio o de grado de maestro</w:t>
            </w:r>
            <w:r w:rsidR="009701A5" w:rsidRPr="009701A5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90569" w:rsidRPr="00940FA6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790569" w:rsidRPr="00940FA6" w:rsidRDefault="00790569" w:rsidP="00E63510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0E158F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790569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790569" w:rsidRPr="00A04CCD" w:rsidRDefault="00790569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A04CCD">
              <w:rPr>
                <w:rFonts w:ascii="Arial" w:hAnsi="Arial"/>
                <w:b/>
                <w:sz w:val="18"/>
                <w:szCs w:val="18"/>
              </w:rPr>
              <w:t>2.</w:t>
            </w:r>
            <w:r w:rsidR="00457E9D" w:rsidRPr="00A04CCD">
              <w:rPr>
                <w:rFonts w:ascii="Arial" w:hAnsi="Arial"/>
                <w:b/>
                <w:sz w:val="18"/>
                <w:szCs w:val="18"/>
              </w:rPr>
              <w:t>4.c</w:t>
            </w:r>
            <w:r w:rsidRPr="00A04CCD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457E9D" w:rsidRPr="00A04CCD">
              <w:rPr>
                <w:rFonts w:ascii="Arial" w:hAnsi="Arial"/>
                <w:b/>
                <w:sz w:val="18"/>
                <w:szCs w:val="18"/>
              </w:rPr>
              <w:t>Tutor de prácticas de los estudiantes de magisterio o de grado de maestro</w:t>
            </w:r>
            <w:r w:rsidR="00A04CCD" w:rsidRPr="00A04CC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90569" w:rsidRPr="00940FA6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790569" w:rsidRPr="00940FA6" w:rsidRDefault="00790569" w:rsidP="00E63510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0E158F" w:rsidTr="00457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58F" w:rsidRDefault="000E158F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58F" w:rsidRDefault="000E158F" w:rsidP="006066AA"/>
        </w:tc>
      </w:tr>
      <w:tr w:rsidR="00790569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569" w:rsidRDefault="00790569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790569" w:rsidRPr="00A04CCD" w:rsidRDefault="00790569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A04CCD">
              <w:rPr>
                <w:rFonts w:ascii="Arial" w:hAnsi="Arial"/>
                <w:b/>
                <w:sz w:val="18"/>
                <w:szCs w:val="18"/>
              </w:rPr>
              <w:t>2.</w:t>
            </w:r>
            <w:r w:rsidR="00457E9D" w:rsidRPr="00A04CCD">
              <w:rPr>
                <w:rFonts w:ascii="Arial" w:hAnsi="Arial"/>
                <w:b/>
                <w:sz w:val="18"/>
                <w:szCs w:val="18"/>
              </w:rPr>
              <w:t>4.d</w:t>
            </w:r>
            <w:r w:rsidRPr="00A04CCD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457E9D" w:rsidRPr="00A04CCD">
              <w:rPr>
                <w:rFonts w:ascii="Arial" w:hAnsi="Arial"/>
                <w:b/>
                <w:sz w:val="18"/>
                <w:szCs w:val="18"/>
              </w:rPr>
              <w:t>Otros méritos de docencia</w:t>
            </w:r>
            <w:r w:rsidR="00A04CCD" w:rsidRPr="00A04CC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90569" w:rsidRPr="00940FA6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31" w:type="dxa"/>
            <w:gridSpan w:val="6"/>
            <w:tcBorders>
              <w:top w:val="nil"/>
            </w:tcBorders>
            <w:shd w:val="clear" w:color="auto" w:fill="auto"/>
          </w:tcPr>
          <w:p w:rsidR="00790569" w:rsidRPr="00940FA6" w:rsidRDefault="00790569" w:rsidP="00E63510">
            <w:pPr>
              <w:pStyle w:val="Ttulo8"/>
              <w:spacing w:after="120"/>
              <w:ind w:right="206"/>
              <w:jc w:val="right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lastRenderedPageBreak/>
              <w:t>Nº Doc.</w:t>
            </w:r>
          </w:p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E364A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  <w:tr w:rsidR="00E364A6" w:rsidTr="00D25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4A6" w:rsidRDefault="00E364A6" w:rsidP="005D5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6" w:rsidRDefault="00E364A6" w:rsidP="00FC7E39"/>
        </w:tc>
      </w:tr>
    </w:tbl>
    <w:p w:rsidR="008B651E" w:rsidRDefault="008B651E"/>
    <w:tbl>
      <w:tblPr>
        <w:tblW w:w="9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19"/>
        <w:gridCol w:w="986"/>
        <w:gridCol w:w="1562"/>
        <w:gridCol w:w="853"/>
        <w:gridCol w:w="567"/>
        <w:gridCol w:w="1700"/>
        <w:gridCol w:w="1814"/>
        <w:gridCol w:w="21"/>
        <w:gridCol w:w="273"/>
        <w:gridCol w:w="568"/>
        <w:gridCol w:w="164"/>
        <w:gridCol w:w="6"/>
      </w:tblGrid>
      <w:tr w:rsidR="00247D7B" w:rsidTr="00A252A6">
        <w:trPr>
          <w:gridAfter w:val="1"/>
          <w:wAfter w:w="6" w:type="dxa"/>
          <w:trHeight w:val="500"/>
        </w:trPr>
        <w:tc>
          <w:tcPr>
            <w:tcW w:w="9925" w:type="dxa"/>
            <w:gridSpan w:val="1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47D7B" w:rsidRPr="00A66577" w:rsidRDefault="000E158F" w:rsidP="00EE6146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PUBLICACIONES</w:t>
            </w:r>
            <w:r w:rsidR="00652D47">
              <w:rPr>
                <w:rFonts w:ascii="Arial Black" w:hAnsi="Arial Black"/>
                <w:b/>
              </w:rPr>
              <w:t>.</w:t>
            </w:r>
            <w:r>
              <w:rPr>
                <w:rFonts w:ascii="Arial Black" w:hAnsi="Arial Black"/>
                <w:b/>
              </w:rPr>
              <w:t xml:space="preserve"> (3</w:t>
            </w:r>
            <w:r w:rsidR="00EE6146">
              <w:rPr>
                <w:rFonts w:ascii="Arial Black" w:hAnsi="Arial Black"/>
                <w:b/>
              </w:rPr>
              <w:t>0</w:t>
            </w:r>
            <w:r w:rsidR="00A14B4C" w:rsidRPr="00A14B4C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A14B4C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4C" w:rsidRDefault="00A14B4C" w:rsidP="003B51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14B4C" w:rsidRPr="00CC3FC2" w:rsidRDefault="00F34FD9" w:rsidP="00326DC8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EE6146">
              <w:rPr>
                <w:rFonts w:ascii="Arial" w:hAnsi="Arial"/>
                <w:b/>
                <w:sz w:val="18"/>
                <w:szCs w:val="18"/>
              </w:rPr>
              <w:t>.1</w:t>
            </w:r>
            <w:r w:rsidR="00A14B4C" w:rsidRPr="00A14B4C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B22D60">
              <w:rPr>
                <w:rFonts w:ascii="Arial" w:hAnsi="Arial"/>
                <w:b/>
                <w:sz w:val="18"/>
                <w:szCs w:val="18"/>
              </w:rPr>
              <w:t>Libro</w:t>
            </w:r>
            <w:r w:rsidR="00A04CCD">
              <w:rPr>
                <w:rFonts w:ascii="Arial" w:hAnsi="Arial"/>
                <w:b/>
                <w:sz w:val="18"/>
                <w:szCs w:val="18"/>
              </w:rPr>
              <w:t>s y capítulos de libro con ISBN.</w:t>
            </w:r>
            <w:r w:rsidR="002B250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B250A" w:rsidRPr="002B250A">
              <w:rPr>
                <w:rFonts w:ascii="Arial" w:hAnsi="Arial"/>
                <w:sz w:val="18"/>
                <w:szCs w:val="18"/>
              </w:rPr>
              <w:t>(Las publicaciones relacionadas con libros de actas de congresos no será valoradas como capítulo de libro)</w:t>
            </w:r>
          </w:p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9D" w:rsidRDefault="00457E9D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457E9D" w:rsidRPr="00A04CCD" w:rsidRDefault="00457E9D" w:rsidP="00A04CC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A04CCD">
              <w:rPr>
                <w:rFonts w:ascii="Arial" w:hAnsi="Arial"/>
                <w:b/>
                <w:sz w:val="18"/>
                <w:szCs w:val="18"/>
              </w:rPr>
              <w:t>3.1.a. Libros</w:t>
            </w:r>
            <w:r w:rsidR="00A04CCD" w:rsidRPr="00A04CC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A14B4C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7"/>
        </w:trPr>
        <w:tc>
          <w:tcPr>
            <w:tcW w:w="88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A14B4C" w:rsidRPr="006644A5" w:rsidRDefault="00A14B4C" w:rsidP="003B5146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A14B4C" w:rsidRDefault="00A14B4C" w:rsidP="003B5146">
            <w:pPr>
              <w:pStyle w:val="Ttulo7"/>
              <w:ind w:left="-70" w:right="28"/>
            </w:pPr>
            <w:r>
              <w:t>Nº Doc.</w:t>
            </w:r>
          </w:p>
        </w:tc>
      </w:tr>
      <w:tr w:rsidR="00247D7B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247D7B" w:rsidRDefault="00247D7B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B22D60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247D7B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247D7B" w:rsidRDefault="00247D7B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47D7B" w:rsidRDefault="00247D7B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7D7B" w:rsidRDefault="00247D7B" w:rsidP="003B5146"/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457E9D" w:rsidRPr="00D411C2" w:rsidRDefault="00D411C2" w:rsidP="00D411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411C2">
              <w:rPr>
                <w:rFonts w:ascii="Arial" w:hAnsi="Arial"/>
                <w:b/>
                <w:sz w:val="18"/>
                <w:szCs w:val="18"/>
              </w:rPr>
              <w:t>3.1.b. Capítulos de libros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7"/>
        </w:trPr>
        <w:tc>
          <w:tcPr>
            <w:tcW w:w="88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457E9D" w:rsidRPr="006644A5" w:rsidRDefault="00457E9D" w:rsidP="00457E9D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457E9D" w:rsidRDefault="00457E9D" w:rsidP="00457E9D">
            <w:pPr>
              <w:pStyle w:val="Ttulo7"/>
              <w:ind w:left="-70" w:right="28"/>
            </w:pPr>
            <w:r>
              <w:t>Nº Doc.</w:t>
            </w:r>
          </w:p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457E9D" w:rsidRPr="00CC3FC2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3.2</w:t>
            </w:r>
            <w:r w:rsidRPr="00A14B4C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Artículos en revistas con ISSN.</w:t>
            </w:r>
          </w:p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9D" w:rsidRDefault="00457E9D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457E9D" w:rsidRPr="00D411C2" w:rsidRDefault="00457E9D" w:rsidP="00D411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411C2">
              <w:rPr>
                <w:rFonts w:ascii="Arial" w:hAnsi="Arial"/>
                <w:b/>
                <w:sz w:val="18"/>
                <w:szCs w:val="18"/>
              </w:rPr>
              <w:t>3.2.a. Reconocimiento en JCR, SCOPUS y similares</w:t>
            </w:r>
            <w:r w:rsidR="00D411C2" w:rsidRPr="00D411C2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7"/>
        </w:trPr>
        <w:tc>
          <w:tcPr>
            <w:tcW w:w="88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457E9D" w:rsidRPr="006644A5" w:rsidRDefault="00457E9D" w:rsidP="00E63510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457E9D" w:rsidRDefault="00457E9D" w:rsidP="00E63510">
            <w:pPr>
              <w:pStyle w:val="Ttulo7"/>
              <w:ind w:left="-70" w:right="28"/>
            </w:pPr>
            <w:r>
              <w:t>Nº Doc.</w:t>
            </w:r>
          </w:p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E63510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9D" w:rsidRDefault="00457E9D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457E9D" w:rsidRPr="003A193F" w:rsidRDefault="00A252A6" w:rsidP="003A193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3A193F">
              <w:rPr>
                <w:rFonts w:ascii="Arial" w:hAnsi="Arial"/>
                <w:b/>
                <w:sz w:val="18"/>
                <w:szCs w:val="18"/>
              </w:rPr>
              <w:t>3.2.b. No reconocimiento en JCR, SCOPUS y similares</w:t>
            </w:r>
            <w:r w:rsidR="003A193F" w:rsidRPr="003A193F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7"/>
        </w:trPr>
        <w:tc>
          <w:tcPr>
            <w:tcW w:w="88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457E9D" w:rsidRPr="006644A5" w:rsidRDefault="00457E9D" w:rsidP="00E63510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457E9D" w:rsidRDefault="00457E9D" w:rsidP="00E63510">
            <w:pPr>
              <w:pStyle w:val="Ttulo7"/>
              <w:ind w:left="-70" w:right="28"/>
            </w:pPr>
            <w:r>
              <w:t>Nº Doc.</w:t>
            </w:r>
          </w:p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457E9D" w:rsidRPr="00CC3FC2" w:rsidRDefault="00457E9D" w:rsidP="003A193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3.3</w:t>
            </w:r>
            <w:r w:rsidRPr="00A14B4C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Otras publicaciones</w:t>
            </w:r>
            <w:r w:rsidR="00A252A6">
              <w:rPr>
                <w:rFonts w:ascii="Arial" w:hAnsi="Arial"/>
                <w:b/>
                <w:sz w:val="18"/>
                <w:szCs w:val="18"/>
              </w:rPr>
              <w:t xml:space="preserve"> (Incluidas las grabaciones discográficas)</w:t>
            </w:r>
            <w:r w:rsidR="003A193F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7"/>
        </w:trPr>
        <w:tc>
          <w:tcPr>
            <w:tcW w:w="88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A252A6" w:rsidRPr="006644A5" w:rsidRDefault="00A252A6" w:rsidP="00E63510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A252A6" w:rsidRDefault="00A252A6" w:rsidP="00E63510">
            <w:pPr>
              <w:pStyle w:val="Ttulo7"/>
              <w:ind w:left="-70" w:right="28"/>
            </w:pPr>
            <w:r>
              <w:t>Nº Doc.</w:t>
            </w:r>
          </w:p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457E9D" w:rsidRPr="00CC3FC2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3.4</w:t>
            </w:r>
            <w:r w:rsidRPr="00A14B4C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</w:rPr>
              <w:t>Otros méritos relacionados con publicaciones</w:t>
            </w:r>
            <w:r w:rsidR="00A252A6">
              <w:rPr>
                <w:rFonts w:ascii="Arial" w:hAnsi="Arial"/>
                <w:b/>
                <w:sz w:val="18"/>
                <w:szCs w:val="18"/>
              </w:rPr>
              <w:t xml:space="preserve"> (Editores, comités científicos en revi</w:t>
            </w:r>
            <w:r w:rsidR="00720723">
              <w:rPr>
                <w:rFonts w:ascii="Arial" w:hAnsi="Arial"/>
                <w:b/>
                <w:sz w:val="18"/>
                <w:szCs w:val="18"/>
              </w:rPr>
              <w:t>stas, revisores, etc.).</w:t>
            </w:r>
          </w:p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7"/>
        </w:trPr>
        <w:tc>
          <w:tcPr>
            <w:tcW w:w="889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A252A6" w:rsidRPr="006644A5" w:rsidRDefault="00A252A6" w:rsidP="00E63510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A252A6" w:rsidRDefault="00A252A6" w:rsidP="00E63510">
            <w:pPr>
              <w:pStyle w:val="Ttulo7"/>
              <w:ind w:left="-70" w:right="28"/>
            </w:pPr>
            <w:r>
              <w:t>Nº Doc.</w:t>
            </w:r>
          </w:p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/>
        </w:tc>
      </w:tr>
      <w:tr w:rsidR="00457E9D" w:rsidTr="00A252A6">
        <w:trPr>
          <w:gridAfter w:val="1"/>
          <w:wAfter w:w="6" w:type="dxa"/>
          <w:trHeight w:val="500"/>
        </w:trPr>
        <w:tc>
          <w:tcPr>
            <w:tcW w:w="9925" w:type="dxa"/>
            <w:gridSpan w:val="1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57E9D" w:rsidRPr="00A66577" w:rsidRDefault="00457E9D" w:rsidP="00457E9D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PARTICIPACIÓN EN PROYECTOS Y CONTRATOS DE INVESTIGACIÓN</w:t>
            </w:r>
            <w:r w:rsidR="00652D47">
              <w:rPr>
                <w:rFonts w:ascii="Arial Black" w:hAnsi="Arial Black"/>
                <w:b/>
              </w:rPr>
              <w:t>.</w:t>
            </w:r>
            <w:r>
              <w:rPr>
                <w:rFonts w:ascii="Arial Black" w:hAnsi="Arial Black"/>
                <w:b/>
              </w:rPr>
              <w:t xml:space="preserve"> (12</w:t>
            </w:r>
            <w:r w:rsidRPr="00A14B4C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457E9D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457E9D" w:rsidRDefault="00457E9D" w:rsidP="00457E9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lang w:val="es-ES_tradn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4.1. Participación en p</w:t>
            </w:r>
            <w:r w:rsidRPr="00A14B4C">
              <w:rPr>
                <w:rFonts w:ascii="Arial" w:hAnsi="Arial"/>
                <w:b/>
                <w:sz w:val="18"/>
                <w:szCs w:val="18"/>
              </w:rPr>
              <w:t>royectos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investigación obtenidos en convocatorias públicas y competitivas.</w:t>
            </w:r>
          </w:p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2A6" w:rsidRDefault="00A252A6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52A6" w:rsidRPr="00257BB3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257BB3">
              <w:rPr>
                <w:rFonts w:ascii="Arial" w:hAnsi="Arial"/>
                <w:b/>
                <w:sz w:val="18"/>
                <w:szCs w:val="18"/>
              </w:rPr>
              <w:t>4.1.a. Por cada proyecto como investigados pr</w:t>
            </w:r>
            <w:r w:rsidR="00257BB3" w:rsidRPr="00257BB3">
              <w:rPr>
                <w:rFonts w:ascii="Arial" w:hAnsi="Arial"/>
                <w:b/>
                <w:sz w:val="18"/>
                <w:szCs w:val="18"/>
              </w:rPr>
              <w:t>incipal.</w:t>
            </w:r>
          </w:p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A252A6" w:rsidRDefault="00A252A6" w:rsidP="00A252A6">
            <w:pPr>
              <w:spacing w:before="120"/>
              <w:ind w:right="-358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Organismo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2A6" w:rsidRDefault="00A252A6" w:rsidP="00A252A6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A252A6" w:rsidRDefault="00A252A6" w:rsidP="00A252A6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inicio</w:t>
            </w:r>
          </w:p>
        </w:tc>
        <w:tc>
          <w:tcPr>
            <w:tcW w:w="1835" w:type="dxa"/>
            <w:gridSpan w:val="2"/>
            <w:tcBorders>
              <w:top w:val="nil"/>
              <w:bottom w:val="nil"/>
            </w:tcBorders>
            <w:vAlign w:val="center"/>
          </w:tcPr>
          <w:p w:rsidR="00A252A6" w:rsidRDefault="00A252A6" w:rsidP="00A252A6">
            <w:pPr>
              <w:spacing w:before="120"/>
              <w:ind w:left="-276" w:firstLine="13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F. fin</w:t>
            </w:r>
          </w:p>
        </w:tc>
        <w:tc>
          <w:tcPr>
            <w:tcW w:w="1011" w:type="dxa"/>
            <w:gridSpan w:val="4"/>
            <w:tcBorders>
              <w:top w:val="nil"/>
              <w:bottom w:val="nil"/>
            </w:tcBorders>
            <w:vAlign w:val="center"/>
          </w:tcPr>
          <w:p w:rsidR="00A252A6" w:rsidRPr="00136AFA" w:rsidRDefault="00A252A6" w:rsidP="00A252A6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2A6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52A6" w:rsidRPr="00257BB3" w:rsidRDefault="00A252A6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257BB3">
              <w:rPr>
                <w:rFonts w:ascii="Arial" w:hAnsi="Arial"/>
                <w:b/>
                <w:sz w:val="18"/>
                <w:szCs w:val="18"/>
              </w:rPr>
              <w:t xml:space="preserve">4.1.b. Por cada proyecto como investigados </w:t>
            </w:r>
            <w:r w:rsidR="00E63510" w:rsidRPr="00257BB3">
              <w:rPr>
                <w:rFonts w:ascii="Arial" w:hAnsi="Arial"/>
                <w:b/>
                <w:sz w:val="18"/>
                <w:szCs w:val="18"/>
              </w:rPr>
              <w:t>colaborador</w:t>
            </w:r>
            <w:r w:rsidR="00257BB3" w:rsidRPr="00257BB3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A252A6" w:rsidRP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A252A6" w:rsidRDefault="00A252A6" w:rsidP="00A252A6">
            <w:pPr>
              <w:spacing w:before="120"/>
              <w:ind w:right="-208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Organismo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inicio</w:t>
            </w:r>
          </w:p>
        </w:tc>
        <w:tc>
          <w:tcPr>
            <w:tcW w:w="1835" w:type="dxa"/>
            <w:gridSpan w:val="2"/>
            <w:tcBorders>
              <w:top w:val="nil"/>
              <w:bottom w:val="nil"/>
            </w:tcBorders>
          </w:tcPr>
          <w:p w:rsidR="00A252A6" w:rsidRP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fin</w:t>
            </w:r>
          </w:p>
        </w:tc>
        <w:tc>
          <w:tcPr>
            <w:tcW w:w="1011" w:type="dxa"/>
            <w:gridSpan w:val="4"/>
            <w:tcBorders>
              <w:top w:val="nil"/>
              <w:bottom w:val="nil"/>
            </w:tcBorders>
          </w:tcPr>
          <w:p w:rsidR="00A252A6" w:rsidRPr="00A252A6" w:rsidRDefault="00A252A6" w:rsidP="00A252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 w:rsidRPr="00A252A6"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2B250A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2B250A" w:rsidRDefault="002B250A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B250A" w:rsidRDefault="002B250A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0A" w:rsidRDefault="002B250A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250A" w:rsidRDefault="002B250A" w:rsidP="00A252A6"/>
        </w:tc>
      </w:tr>
      <w:tr w:rsidR="002B250A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2B250A" w:rsidRDefault="002B250A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2B250A" w:rsidRDefault="002B250A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0A" w:rsidRDefault="002B250A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250A" w:rsidRDefault="002B250A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252A6" w:rsidRPr="00CC3FC2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4.2. </w:t>
            </w:r>
            <w:r w:rsidRPr="00BA1DD6">
              <w:rPr>
                <w:rFonts w:ascii="Arial" w:hAnsi="Arial"/>
                <w:b/>
                <w:sz w:val="18"/>
                <w:szCs w:val="18"/>
              </w:rPr>
              <w:t xml:space="preserve">Participación </w:t>
            </w:r>
            <w:r>
              <w:rPr>
                <w:rFonts w:ascii="Arial" w:hAnsi="Arial"/>
                <w:b/>
                <w:sz w:val="18"/>
                <w:szCs w:val="18"/>
              </w:rPr>
              <w:t>p</w:t>
            </w:r>
            <w:r w:rsidRPr="00A14B4C">
              <w:rPr>
                <w:rFonts w:ascii="Arial" w:hAnsi="Arial"/>
                <w:b/>
                <w:sz w:val="18"/>
                <w:szCs w:val="18"/>
              </w:rPr>
              <w:t>royectos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innovación obtenidos en convocatorias públicas y competitivas.</w:t>
            </w:r>
          </w:p>
        </w:tc>
      </w:tr>
      <w:tr w:rsidR="00E63510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257BB3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257BB3">
              <w:rPr>
                <w:rFonts w:ascii="Arial" w:hAnsi="Arial"/>
                <w:b/>
                <w:sz w:val="18"/>
                <w:szCs w:val="18"/>
              </w:rPr>
              <w:t>4.2.a. Por cada proyecto como investigados prin</w:t>
            </w:r>
            <w:r w:rsidR="00257BB3" w:rsidRPr="00257BB3">
              <w:rPr>
                <w:rFonts w:ascii="Arial" w:hAnsi="Arial"/>
                <w:b/>
                <w:sz w:val="18"/>
                <w:szCs w:val="18"/>
              </w:rPr>
              <w:t>cipal.</w:t>
            </w:r>
          </w:p>
        </w:tc>
      </w:tr>
      <w:tr w:rsidR="00E63510" w:rsidTr="00E635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3510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E63510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E63510" w:rsidRDefault="00E63510" w:rsidP="00E63510">
            <w:pPr>
              <w:spacing w:before="120"/>
              <w:ind w:right="-358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Organismo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3510" w:rsidRDefault="00E63510" w:rsidP="00E63510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E63510" w:rsidRDefault="00E63510" w:rsidP="00E63510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inicio</w:t>
            </w:r>
          </w:p>
        </w:tc>
        <w:tc>
          <w:tcPr>
            <w:tcW w:w="1835" w:type="dxa"/>
            <w:gridSpan w:val="2"/>
            <w:tcBorders>
              <w:top w:val="nil"/>
              <w:bottom w:val="nil"/>
            </w:tcBorders>
            <w:vAlign w:val="center"/>
          </w:tcPr>
          <w:p w:rsidR="00E63510" w:rsidRDefault="00E63510" w:rsidP="00E63510">
            <w:pPr>
              <w:spacing w:before="120"/>
              <w:ind w:left="-276" w:firstLine="13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F. fin</w:t>
            </w:r>
          </w:p>
        </w:tc>
        <w:tc>
          <w:tcPr>
            <w:tcW w:w="1011" w:type="dxa"/>
            <w:gridSpan w:val="4"/>
            <w:tcBorders>
              <w:top w:val="nil"/>
              <w:bottom w:val="nil"/>
            </w:tcBorders>
            <w:vAlign w:val="center"/>
          </w:tcPr>
          <w:p w:rsidR="00E63510" w:rsidRPr="00136AFA" w:rsidRDefault="00E63510" w:rsidP="00E63510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E63510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A0F53" w:rsidRDefault="00E63510" w:rsidP="00DA0F5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A0F53">
              <w:rPr>
                <w:rFonts w:ascii="Arial" w:hAnsi="Arial"/>
                <w:b/>
                <w:sz w:val="18"/>
                <w:szCs w:val="18"/>
              </w:rPr>
              <w:t>4.2.b. Por cada proyecto como investigados efectivo o colaborador</w:t>
            </w:r>
            <w:r w:rsidR="00DA0F53" w:rsidRPr="00DA0F53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E63510" w:rsidRPr="00A252A6" w:rsidTr="00E635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3510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63510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63510" w:rsidRDefault="00E63510" w:rsidP="00E63510">
            <w:pPr>
              <w:spacing w:before="120"/>
              <w:ind w:right="-208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Organismo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3510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63510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inicio</w:t>
            </w:r>
          </w:p>
        </w:tc>
        <w:tc>
          <w:tcPr>
            <w:tcW w:w="1835" w:type="dxa"/>
            <w:gridSpan w:val="2"/>
            <w:tcBorders>
              <w:top w:val="nil"/>
              <w:bottom w:val="nil"/>
            </w:tcBorders>
          </w:tcPr>
          <w:p w:rsidR="00E63510" w:rsidRPr="00A252A6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F. fin</w:t>
            </w:r>
          </w:p>
        </w:tc>
        <w:tc>
          <w:tcPr>
            <w:tcW w:w="1011" w:type="dxa"/>
            <w:gridSpan w:val="4"/>
            <w:tcBorders>
              <w:top w:val="nil"/>
              <w:bottom w:val="nil"/>
            </w:tcBorders>
          </w:tcPr>
          <w:p w:rsidR="00E63510" w:rsidRPr="00A252A6" w:rsidRDefault="00E63510" w:rsidP="00E63510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 w:rsidRPr="00A252A6"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252A6" w:rsidRPr="00CC3FC2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4.3. </w:t>
            </w:r>
            <w:r w:rsidRPr="00BA1DD6">
              <w:rPr>
                <w:rFonts w:ascii="Arial" w:hAnsi="Arial"/>
                <w:b/>
                <w:sz w:val="18"/>
                <w:szCs w:val="18"/>
              </w:rPr>
              <w:t xml:space="preserve">Participación en </w:t>
            </w:r>
            <w:r>
              <w:rPr>
                <w:rFonts w:ascii="Arial" w:hAnsi="Arial"/>
                <w:b/>
                <w:sz w:val="18"/>
                <w:szCs w:val="18"/>
              </w:rPr>
              <w:t>contratos de investigación de especial relevancia en empresas</w:t>
            </w:r>
            <w:r w:rsidR="00E63510">
              <w:rPr>
                <w:rFonts w:ascii="Arial" w:hAnsi="Arial"/>
                <w:b/>
                <w:sz w:val="18"/>
                <w:szCs w:val="18"/>
              </w:rPr>
              <w:t xml:space="preserve"> o en la admin</w:t>
            </w:r>
            <w:r w:rsidR="00DA0F53">
              <w:rPr>
                <w:rFonts w:ascii="Arial" w:hAnsi="Arial"/>
                <w:b/>
                <w:sz w:val="18"/>
                <w:szCs w:val="18"/>
              </w:rPr>
              <w:t>istración pública.</w:t>
            </w:r>
          </w:p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925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2A6" w:rsidRPr="00136AFA" w:rsidRDefault="00A252A6" w:rsidP="00A252A6">
            <w:pPr>
              <w:pStyle w:val="Ttulo4"/>
              <w:spacing w:before="120"/>
              <w:ind w:left="-70" w:right="223"/>
              <w:jc w:val="right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252A6" w:rsidRPr="00CC3FC2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4.4. Pertenencia a un grupo de investigación.</w:t>
            </w:r>
          </w:p>
        </w:tc>
      </w:tr>
      <w:tr w:rsidR="00E63510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A0F53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A0F53">
              <w:rPr>
                <w:rFonts w:ascii="Arial" w:hAnsi="Arial"/>
                <w:b/>
                <w:sz w:val="18"/>
                <w:szCs w:val="18"/>
              </w:rPr>
              <w:t>4.4.a. Consolidado /</w:t>
            </w:r>
            <w:r w:rsidR="00DA0F53" w:rsidRPr="00DA0F53">
              <w:rPr>
                <w:rFonts w:ascii="Arial" w:hAnsi="Arial"/>
                <w:b/>
                <w:sz w:val="18"/>
                <w:szCs w:val="18"/>
              </w:rPr>
              <w:t xml:space="preserve"> Referencia.</w:t>
            </w:r>
          </w:p>
        </w:tc>
      </w:tr>
      <w:tr w:rsidR="00A252A6" w:rsidRPr="00940F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892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A252A6" w:rsidRPr="00940FA6" w:rsidRDefault="00A252A6" w:rsidP="00A252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A252A6" w:rsidRPr="00940FA6" w:rsidRDefault="00A252A6" w:rsidP="00A252A6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E63510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A0F53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A0F53">
              <w:rPr>
                <w:rFonts w:ascii="Arial" w:hAnsi="Arial"/>
                <w:b/>
                <w:sz w:val="18"/>
                <w:szCs w:val="18"/>
              </w:rPr>
              <w:t xml:space="preserve">4.4.b. Emergente / En </w:t>
            </w:r>
            <w:r w:rsidR="00DA0F53" w:rsidRPr="00DA0F53">
              <w:rPr>
                <w:rFonts w:ascii="Arial" w:hAnsi="Arial"/>
                <w:b/>
                <w:sz w:val="18"/>
                <w:szCs w:val="18"/>
              </w:rPr>
              <w:t>desarrollo.</w:t>
            </w:r>
          </w:p>
        </w:tc>
      </w:tr>
      <w:tr w:rsidR="00E63510" w:rsidRPr="00940FA6" w:rsidTr="00E6351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8920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E63510" w:rsidRPr="00940FA6" w:rsidRDefault="00E63510" w:rsidP="00E63510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E63510" w:rsidRPr="00940FA6" w:rsidRDefault="00E63510" w:rsidP="00E63510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252A6" w:rsidRPr="00CC3FC2" w:rsidRDefault="00A252A6" w:rsidP="00A252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4.5. Otros méritos relacionados con la participación en proyectos y contratos de investigación</w:t>
            </w:r>
            <w:r w:rsidR="00DA0F53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A252A6" w:rsidRPr="00940FA6" w:rsidTr="00A252A6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892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A252A6" w:rsidRPr="00940FA6" w:rsidRDefault="00A252A6" w:rsidP="00A252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252A6" w:rsidRPr="00940FA6" w:rsidRDefault="00A252A6" w:rsidP="00A252A6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A2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  <w:tr w:rsidR="00A252A6" w:rsidTr="00E63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88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2A6" w:rsidRPr="00750AAD" w:rsidRDefault="00A252A6" w:rsidP="00A252A6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A6" w:rsidRDefault="00A252A6" w:rsidP="00A252A6"/>
        </w:tc>
      </w:tr>
    </w:tbl>
    <w:p w:rsidR="009650DF" w:rsidRDefault="009650DF"/>
    <w:tbl>
      <w:tblPr>
        <w:tblW w:w="99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42"/>
        <w:gridCol w:w="76"/>
        <w:gridCol w:w="137"/>
        <w:gridCol w:w="701"/>
        <w:gridCol w:w="146"/>
        <w:gridCol w:w="561"/>
        <w:gridCol w:w="157"/>
        <w:gridCol w:w="410"/>
        <w:gridCol w:w="1147"/>
        <w:gridCol w:w="142"/>
        <w:gridCol w:w="127"/>
        <w:gridCol w:w="576"/>
        <w:gridCol w:w="274"/>
        <w:gridCol w:w="988"/>
        <w:gridCol w:w="17"/>
        <w:gridCol w:w="1113"/>
        <w:gridCol w:w="18"/>
        <w:gridCol w:w="958"/>
        <w:gridCol w:w="32"/>
        <w:gridCol w:w="262"/>
        <w:gridCol w:w="567"/>
        <w:gridCol w:w="178"/>
        <w:gridCol w:w="13"/>
      </w:tblGrid>
      <w:tr w:rsidR="00B22D60" w:rsidTr="00745821">
        <w:trPr>
          <w:gridAfter w:val="1"/>
          <w:wAfter w:w="13" w:type="dxa"/>
          <w:trHeight w:val="500"/>
        </w:trPr>
        <w:tc>
          <w:tcPr>
            <w:tcW w:w="9923" w:type="dxa"/>
            <w:gridSpan w:val="23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B22D60" w:rsidRPr="00A66577" w:rsidRDefault="00B22D60" w:rsidP="00652D4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RESTANTE ACTIVIDAD INVESTIGADORA</w:t>
            </w:r>
            <w:r w:rsidR="00652D47">
              <w:rPr>
                <w:rFonts w:ascii="Arial Black" w:hAnsi="Arial Black"/>
                <w:b/>
              </w:rPr>
              <w:t xml:space="preserve">. </w:t>
            </w:r>
            <w:r>
              <w:rPr>
                <w:rFonts w:ascii="Arial Black" w:hAnsi="Arial Black"/>
                <w:b/>
              </w:rPr>
              <w:t>(18</w:t>
            </w:r>
            <w:r w:rsidRPr="009650DF">
              <w:rPr>
                <w:rFonts w:ascii="Arial Black" w:hAnsi="Arial Black"/>
                <w:b/>
              </w:rPr>
              <w:t xml:space="preserve"> puntos)</w:t>
            </w:r>
          </w:p>
        </w:tc>
      </w:tr>
      <w:tr w:rsidR="00B22D6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B22D60" w:rsidRPr="00CC3FC2" w:rsidRDefault="00B22D60" w:rsidP="00B22D6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5.1. Participación en congresos y conferencias con ponencias científicas.</w:t>
            </w:r>
          </w:p>
        </w:tc>
      </w:tr>
      <w:tr w:rsidR="00E6351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83804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83804">
              <w:rPr>
                <w:rFonts w:ascii="Arial" w:hAnsi="Arial"/>
                <w:b/>
                <w:sz w:val="18"/>
                <w:szCs w:val="18"/>
              </w:rPr>
              <w:t>5.1.a. Ponencia internacional publicada</w:t>
            </w:r>
            <w:r w:rsidR="00D83804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45821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89"/>
        </w:trPr>
        <w:tc>
          <w:tcPr>
            <w:tcW w:w="15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Tipo de participación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Congreso/publicación</w:t>
            </w:r>
          </w:p>
        </w:tc>
        <w:tc>
          <w:tcPr>
            <w:tcW w:w="2121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Lugar /año</w:t>
            </w:r>
          </w:p>
        </w:tc>
        <w:tc>
          <w:tcPr>
            <w:tcW w:w="10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4"/>
              <w:ind w:right="-77"/>
              <w:rPr>
                <w:b w:val="0"/>
                <w:sz w:val="16"/>
              </w:rPr>
            </w:pPr>
            <w:r w:rsidRPr="00EE5129">
              <w:rPr>
                <w:b w:val="0"/>
                <w:sz w:val="16"/>
                <w:szCs w:val="16"/>
              </w:rPr>
              <w:t>Nº Doc</w:t>
            </w:r>
            <w:r>
              <w:rPr>
                <w:sz w:val="16"/>
              </w:rPr>
              <w:t>.</w:t>
            </w:r>
          </w:p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E6351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83804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83804">
              <w:rPr>
                <w:rFonts w:ascii="Arial" w:hAnsi="Arial"/>
                <w:b/>
                <w:sz w:val="18"/>
                <w:szCs w:val="18"/>
              </w:rPr>
              <w:t>5.1.b. Ponencia internacional no publica</w:t>
            </w:r>
            <w:r w:rsidR="00D83804" w:rsidRPr="00D83804">
              <w:rPr>
                <w:rFonts w:ascii="Arial" w:hAnsi="Arial"/>
                <w:b/>
                <w:sz w:val="18"/>
                <w:szCs w:val="18"/>
              </w:rPr>
              <w:t>da.</w:t>
            </w:r>
          </w:p>
        </w:tc>
      </w:tr>
      <w:tr w:rsidR="00745821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89"/>
        </w:trPr>
        <w:tc>
          <w:tcPr>
            <w:tcW w:w="15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Tipo de participación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Congreso/publicación</w:t>
            </w:r>
          </w:p>
        </w:tc>
        <w:tc>
          <w:tcPr>
            <w:tcW w:w="2121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Lugar /año</w:t>
            </w:r>
          </w:p>
        </w:tc>
        <w:tc>
          <w:tcPr>
            <w:tcW w:w="10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4"/>
              <w:ind w:right="-77"/>
              <w:rPr>
                <w:b w:val="0"/>
                <w:sz w:val="16"/>
              </w:rPr>
            </w:pPr>
            <w:r w:rsidRPr="00EE5129">
              <w:rPr>
                <w:b w:val="0"/>
                <w:sz w:val="16"/>
                <w:szCs w:val="16"/>
              </w:rPr>
              <w:t>Nº Doc</w:t>
            </w:r>
            <w:r>
              <w:rPr>
                <w:sz w:val="16"/>
              </w:rPr>
              <w:t>.</w:t>
            </w:r>
          </w:p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E6351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83804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83804">
              <w:rPr>
                <w:rFonts w:ascii="Arial" w:hAnsi="Arial"/>
                <w:b/>
                <w:sz w:val="18"/>
                <w:szCs w:val="18"/>
              </w:rPr>
              <w:t>5.1.c. Ponencia nacional publicada</w:t>
            </w:r>
            <w:r w:rsidR="00D83804" w:rsidRPr="00D83804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745821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89"/>
        </w:trPr>
        <w:tc>
          <w:tcPr>
            <w:tcW w:w="15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Tipo de participación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Congreso/publicación</w:t>
            </w:r>
          </w:p>
        </w:tc>
        <w:tc>
          <w:tcPr>
            <w:tcW w:w="2121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Lugar /año</w:t>
            </w:r>
          </w:p>
        </w:tc>
        <w:tc>
          <w:tcPr>
            <w:tcW w:w="10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4"/>
              <w:ind w:right="-77"/>
              <w:rPr>
                <w:b w:val="0"/>
                <w:sz w:val="16"/>
              </w:rPr>
            </w:pPr>
            <w:r w:rsidRPr="00EE5129">
              <w:rPr>
                <w:b w:val="0"/>
                <w:sz w:val="16"/>
                <w:szCs w:val="16"/>
              </w:rPr>
              <w:t>Nº Doc</w:t>
            </w:r>
            <w:r>
              <w:rPr>
                <w:sz w:val="16"/>
              </w:rPr>
              <w:t>.</w:t>
            </w:r>
          </w:p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E6351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10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85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3510" w:rsidRPr="00D83804" w:rsidRDefault="00E63510" w:rsidP="00E635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D83804">
              <w:rPr>
                <w:rFonts w:ascii="Arial" w:hAnsi="Arial"/>
                <w:b/>
                <w:sz w:val="18"/>
                <w:szCs w:val="18"/>
              </w:rPr>
              <w:t>5.1.d.</w:t>
            </w:r>
            <w:r w:rsidR="00D83804" w:rsidRPr="00D83804">
              <w:rPr>
                <w:rFonts w:ascii="Arial" w:hAnsi="Arial"/>
                <w:b/>
                <w:sz w:val="18"/>
                <w:szCs w:val="18"/>
              </w:rPr>
              <w:t xml:space="preserve"> Ponencia nacional no publicada.</w:t>
            </w:r>
          </w:p>
        </w:tc>
      </w:tr>
      <w:tr w:rsidR="00745821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89"/>
        </w:trPr>
        <w:tc>
          <w:tcPr>
            <w:tcW w:w="15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Tipo de participación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Congreso/publicación</w:t>
            </w:r>
          </w:p>
        </w:tc>
        <w:tc>
          <w:tcPr>
            <w:tcW w:w="2121" w:type="dxa"/>
            <w:gridSpan w:val="4"/>
            <w:shd w:val="clear" w:color="auto" w:fill="auto"/>
            <w:vAlign w:val="center"/>
          </w:tcPr>
          <w:p w:rsidR="00745821" w:rsidRDefault="00745821" w:rsidP="005E2A7F">
            <w:pPr>
              <w:pStyle w:val="Ttulo6"/>
              <w:jc w:val="center"/>
              <w:rPr>
                <w:sz w:val="16"/>
              </w:rPr>
            </w:pPr>
            <w:r>
              <w:rPr>
                <w:sz w:val="16"/>
              </w:rPr>
              <w:t>Lugar /año</w:t>
            </w:r>
          </w:p>
        </w:tc>
        <w:tc>
          <w:tcPr>
            <w:tcW w:w="10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821" w:rsidRDefault="00745821" w:rsidP="005E2A7F">
            <w:pPr>
              <w:pStyle w:val="Ttulo4"/>
              <w:ind w:right="-77"/>
              <w:rPr>
                <w:b w:val="0"/>
                <w:sz w:val="16"/>
              </w:rPr>
            </w:pPr>
            <w:r w:rsidRPr="00EE5129">
              <w:rPr>
                <w:b w:val="0"/>
                <w:sz w:val="16"/>
                <w:szCs w:val="16"/>
              </w:rPr>
              <w:t>Nº Doc</w:t>
            </w:r>
            <w:r>
              <w:rPr>
                <w:sz w:val="16"/>
              </w:rPr>
              <w:t>.</w:t>
            </w:r>
          </w:p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B22D6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B22D60" w:rsidRPr="00CC3FC2" w:rsidRDefault="00B22D60" w:rsidP="00D83804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5.2. Estancias en centros nacionales o extranjeros de investigación de reconocido prestigio, no necesariamente continuadas (no serán valoradas estancias por períodos inf</w:t>
            </w:r>
            <w:r w:rsidR="00D83804">
              <w:rPr>
                <w:rFonts w:ascii="Arial" w:hAnsi="Arial"/>
                <w:b/>
                <w:sz w:val="18"/>
                <w:szCs w:val="18"/>
              </w:rPr>
              <w:t xml:space="preserve">eriores a 2 semanas). </w:t>
            </w:r>
            <w:r w:rsidR="00E63510">
              <w:rPr>
                <w:rFonts w:ascii="Arial" w:hAnsi="Arial"/>
                <w:b/>
                <w:sz w:val="18"/>
                <w:szCs w:val="18"/>
              </w:rPr>
              <w:t>Estancias postd</w:t>
            </w:r>
            <w:r w:rsidR="00D83804">
              <w:rPr>
                <w:rFonts w:ascii="Arial" w:hAnsi="Arial"/>
                <w:b/>
                <w:sz w:val="18"/>
                <w:szCs w:val="18"/>
              </w:rPr>
              <w:t>octorales.</w:t>
            </w:r>
          </w:p>
        </w:tc>
      </w:tr>
      <w:tr w:rsidR="00745821" w:rsidRPr="00940FA6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133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4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84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1279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7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745821" w:rsidRPr="00940FA6" w:rsidRDefault="00745821" w:rsidP="005E2A7F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FE3CFA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E3CFA" w:rsidRDefault="00FE3CFA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FE3CFA" w:rsidRDefault="00FE3CFA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</w:tr>
      <w:tr w:rsidR="00745821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745821" w:rsidRDefault="00745821" w:rsidP="005E2A7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745821" w:rsidRDefault="00745821" w:rsidP="005E2A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21" w:rsidRDefault="00745821" w:rsidP="005E2A7F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5821" w:rsidRDefault="00745821" w:rsidP="005E2A7F"/>
        </w:tc>
      </w:tr>
      <w:tr w:rsidR="00FE3CFA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E3CFA" w:rsidRDefault="00FE3CFA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FE3CFA" w:rsidRDefault="00FE3CFA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B22D6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B22D60" w:rsidRPr="00CC3FC2" w:rsidRDefault="00B22D60" w:rsidP="00B22D6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5.3. Becas de investigación disfrutadas, otras becas, bolsas y ayudas</w:t>
            </w:r>
            <w:r w:rsidR="00E63510">
              <w:rPr>
                <w:rFonts w:ascii="Arial" w:hAnsi="Arial"/>
                <w:b/>
                <w:sz w:val="18"/>
                <w:szCs w:val="18"/>
              </w:rPr>
              <w:t xml:space="preserve"> obtenidas en procesos competit</w:t>
            </w:r>
            <w:r w:rsidR="00D83804">
              <w:rPr>
                <w:rFonts w:ascii="Arial" w:hAnsi="Arial"/>
                <w:b/>
                <w:sz w:val="18"/>
                <w:szCs w:val="18"/>
              </w:rPr>
              <w:t>ivos.</w:t>
            </w:r>
          </w:p>
        </w:tc>
      </w:tr>
      <w:tr w:rsidR="00116818" w:rsidRPr="00940FA6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2396" w:type="dxa"/>
            <w:gridSpan w:val="6"/>
            <w:tcBorders>
              <w:top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  <w:tc>
          <w:tcPr>
            <w:tcW w:w="2544" w:type="dxa"/>
            <w:gridSpan w:val="6"/>
            <w:tcBorders>
              <w:top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Órgano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Duración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Ocupación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Relevancia</w:t>
            </w:r>
          </w:p>
        </w:tc>
        <w:tc>
          <w:tcPr>
            <w:tcW w:w="1007" w:type="dxa"/>
            <w:gridSpan w:val="3"/>
            <w:tcBorders>
              <w:top w:val="nil"/>
            </w:tcBorders>
            <w:shd w:val="clear" w:color="auto" w:fill="auto"/>
          </w:tcPr>
          <w:p w:rsidR="00116818" w:rsidRPr="00940FA6" w:rsidRDefault="00116818" w:rsidP="000F6721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FE3CFA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E3CFA" w:rsidRDefault="00FE3CFA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FE3CFA" w:rsidRDefault="00FE3CFA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</w:tr>
      <w:tr w:rsidR="00FE3CFA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E3CFA" w:rsidRDefault="00FE3CFA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FE3CFA" w:rsidRDefault="00FE3CFA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B22D6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B22D60" w:rsidRPr="00CC3FC2" w:rsidRDefault="00B22D60" w:rsidP="00B22D6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5.4. Otros méritos relacionados con la investigación</w:t>
            </w:r>
            <w:r w:rsidR="00D83804">
              <w:rPr>
                <w:rFonts w:ascii="Arial" w:hAnsi="Arial"/>
                <w:b/>
                <w:sz w:val="18"/>
                <w:szCs w:val="18"/>
              </w:rPr>
              <w:t xml:space="preserve"> (c</w:t>
            </w:r>
            <w:r w:rsidR="00E63510">
              <w:rPr>
                <w:rFonts w:ascii="Arial" w:hAnsi="Arial"/>
                <w:b/>
                <w:sz w:val="18"/>
                <w:szCs w:val="18"/>
              </w:rPr>
              <w:t>omités científic</w:t>
            </w:r>
            <w:r w:rsidR="00D83804">
              <w:rPr>
                <w:rFonts w:ascii="Arial" w:hAnsi="Arial"/>
                <w:b/>
                <w:sz w:val="18"/>
                <w:szCs w:val="18"/>
              </w:rPr>
              <w:t>os en congresos, etc.).</w:t>
            </w:r>
          </w:p>
        </w:tc>
      </w:tr>
      <w:tr w:rsidR="00B22D60" w:rsidTr="0074582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17"/>
        </w:trPr>
        <w:tc>
          <w:tcPr>
            <w:tcW w:w="8884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B22D60" w:rsidRPr="006644A5" w:rsidRDefault="00B22D60" w:rsidP="006066AA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B22D60" w:rsidRDefault="00B22D60" w:rsidP="006066AA">
            <w:pPr>
              <w:pStyle w:val="Ttulo7"/>
              <w:ind w:left="-70" w:right="28"/>
            </w:pPr>
            <w:r>
              <w:t>Nº Doc.</w:t>
            </w:r>
          </w:p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FE3CFA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E3CFA" w:rsidRDefault="00FE3CFA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FE3CFA" w:rsidRDefault="00FE3CFA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3CFA" w:rsidRDefault="00FE3CFA" w:rsidP="006066AA"/>
        </w:tc>
      </w:tr>
      <w:tr w:rsidR="00E6351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E63510" w:rsidRDefault="00E63510" w:rsidP="00E635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E63510" w:rsidRDefault="00E63510" w:rsidP="00E635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3510" w:rsidRDefault="00E63510" w:rsidP="00E63510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  <w:tr w:rsidR="00B22D60" w:rsidTr="00745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4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D60" w:rsidRDefault="00B22D60" w:rsidP="006066AA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  <w:tc>
          <w:tcPr>
            <w:tcW w:w="1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60" w:rsidRDefault="00B22D60" w:rsidP="006066AA"/>
        </w:tc>
      </w:tr>
    </w:tbl>
    <w:p w:rsidR="00B22D60" w:rsidRDefault="00B22D60"/>
    <w:tbl>
      <w:tblPr>
        <w:tblW w:w="99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4"/>
        <w:gridCol w:w="294"/>
        <w:gridCol w:w="568"/>
        <w:gridCol w:w="153"/>
        <w:gridCol w:w="7"/>
      </w:tblGrid>
      <w:tr w:rsidR="009650DF" w:rsidTr="00EA2202">
        <w:trPr>
          <w:gridAfter w:val="1"/>
          <w:wAfter w:w="7" w:type="dxa"/>
          <w:trHeight w:val="500"/>
        </w:trPr>
        <w:tc>
          <w:tcPr>
            <w:tcW w:w="9929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9650DF" w:rsidRDefault="009650DF" w:rsidP="00B22D60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9650DF">
              <w:rPr>
                <w:rFonts w:ascii="Arial Black" w:hAnsi="Arial Black"/>
                <w:b/>
              </w:rPr>
              <w:t xml:space="preserve"> OTROS MÉRITOS</w:t>
            </w:r>
            <w:r>
              <w:rPr>
                <w:rFonts w:ascii="Arial Black" w:hAnsi="Arial Black"/>
                <w:b/>
              </w:rPr>
              <w:t>.</w:t>
            </w:r>
            <w:r w:rsidR="000131D1">
              <w:rPr>
                <w:rFonts w:ascii="Arial Black" w:hAnsi="Arial Black"/>
                <w:b/>
              </w:rPr>
              <w:t xml:space="preserve"> Máximo diez méritos.</w:t>
            </w:r>
            <w:r w:rsidR="00652D47">
              <w:rPr>
                <w:rFonts w:ascii="Arial Black" w:hAnsi="Arial Black"/>
                <w:b/>
              </w:rPr>
              <w:t xml:space="preserve"> (3 puntos)</w:t>
            </w:r>
          </w:p>
          <w:p w:rsidR="000131D1" w:rsidRPr="00A66577" w:rsidRDefault="000131D1" w:rsidP="000131D1">
            <w:pPr>
              <w:pStyle w:val="Encabezado"/>
              <w:tabs>
                <w:tab w:val="clear" w:pos="4252"/>
                <w:tab w:val="clear" w:pos="8504"/>
              </w:tabs>
              <w:ind w:left="432" w:right="75"/>
              <w:rPr>
                <w:rFonts w:ascii="Arial Black" w:hAnsi="Arial Black"/>
                <w:b/>
              </w:rPr>
            </w:pPr>
            <w:r w:rsidRPr="00A76090">
              <w:rPr>
                <w:rFonts w:ascii="Arial" w:hAnsi="Arial" w:cs="Arial"/>
                <w:sz w:val="18"/>
                <w:szCs w:val="18"/>
              </w:rPr>
              <w:t xml:space="preserve">Méritos que no puedan corresponderse </w:t>
            </w:r>
            <w:r>
              <w:rPr>
                <w:rFonts w:ascii="Arial" w:hAnsi="Arial" w:cs="Arial"/>
                <w:sz w:val="18"/>
                <w:szCs w:val="18"/>
              </w:rPr>
              <w:t>con ninguno de los cinc</w:t>
            </w:r>
            <w:r w:rsidRPr="00A76090">
              <w:rPr>
                <w:rFonts w:ascii="Arial" w:hAnsi="Arial" w:cs="Arial"/>
                <w:sz w:val="18"/>
                <w:szCs w:val="18"/>
              </w:rPr>
              <w:t>o apartados anteriores</w:t>
            </w:r>
            <w:r>
              <w:rPr>
                <w:rFonts w:ascii="Arial" w:hAnsi="Arial" w:cs="Arial"/>
                <w:sz w:val="18"/>
                <w:szCs w:val="18"/>
              </w:rPr>
              <w:t>, relevantes y relacionados con el área de conocimiento.</w:t>
            </w:r>
          </w:p>
        </w:tc>
      </w:tr>
      <w:tr w:rsidR="009650DF" w:rsidTr="00EA220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8914" w:type="dxa"/>
            <w:tcBorders>
              <w:bottom w:val="nil"/>
            </w:tcBorders>
            <w:shd w:val="clear" w:color="auto" w:fill="auto"/>
            <w:vAlign w:val="center"/>
          </w:tcPr>
          <w:p w:rsidR="009650DF" w:rsidRPr="006644A5" w:rsidRDefault="009650DF" w:rsidP="003B5146">
            <w:pPr>
              <w:pStyle w:val="Ttulo8"/>
              <w:jc w:val="center"/>
              <w:rPr>
                <w:b/>
                <w:sz w:val="16"/>
                <w:u w:val="none"/>
              </w:rPr>
            </w:pP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650DF" w:rsidRDefault="009650DF" w:rsidP="003B5146">
            <w:pPr>
              <w:pStyle w:val="Ttulo7"/>
              <w:ind w:left="-70" w:right="28"/>
            </w:pPr>
            <w:r>
              <w:t>Nº Doc.</w:t>
            </w:r>
          </w:p>
        </w:tc>
      </w:tr>
      <w:tr w:rsidR="009650DF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9650DF" w:rsidRDefault="009650DF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9650DF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9650DF" w:rsidRDefault="009650DF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9650DF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9650DF" w:rsidRDefault="009650DF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9650DF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9650DF" w:rsidRDefault="009650DF" w:rsidP="003B514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9650DF" w:rsidRDefault="009650DF" w:rsidP="003B514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0DF" w:rsidRDefault="009650DF" w:rsidP="003B5146"/>
        </w:tc>
      </w:tr>
      <w:tr w:rsidR="00EA2202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  <w:tr w:rsidR="00EA2202" w:rsidTr="00EA2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202" w:rsidRDefault="00EA2202" w:rsidP="00BE38C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02" w:rsidRDefault="00EA2202" w:rsidP="00BE38CE"/>
        </w:tc>
      </w:tr>
    </w:tbl>
    <w:p w:rsidR="00EE5129" w:rsidRDefault="00EE512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 w:rsidTr="003B5146">
        <w:trPr>
          <w:trHeight w:val="500"/>
        </w:trPr>
        <w:tc>
          <w:tcPr>
            <w:tcW w:w="9284" w:type="dxa"/>
            <w:shd w:val="clear" w:color="auto" w:fill="8DB3E2"/>
            <w:vAlign w:val="center"/>
          </w:tcPr>
          <w:p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NOTAS GENERALES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Todos los méritos alegados estarán debidamente justificados.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Los documentos justificativos de cada mérito se numerarán correlativamente, en rojo y en el ángulo superior derecho de la primera hoja de cada documento.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Utilice fotocopias de las hojas del modelo de currículum, si es necesario.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CUMPLIMENTACIÓN DEL CURRÍCULUM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  <w:r w:rsidRPr="00055A63">
        <w:rPr>
          <w:rFonts w:ascii="Arial" w:hAnsi="Arial"/>
        </w:rPr>
        <w:t>Nº Doc.</w:t>
      </w:r>
      <w:r>
        <w:rPr>
          <w:rFonts w:ascii="Arial" w:hAnsi="Arial"/>
        </w:rPr>
        <w:tab/>
        <w:t xml:space="preserve">Consigne el número correspondiente al documento justificativo del mérito. Si el </w:t>
      </w:r>
      <w:r>
        <w:rPr>
          <w:rFonts w:ascii="Arial" w:hAnsi="Arial"/>
        </w:rPr>
        <w:tab/>
        <w:t xml:space="preserve">documento justificativo aportado se refiere a varios méritos, repita el número en </w:t>
      </w:r>
      <w:r>
        <w:rPr>
          <w:rFonts w:ascii="Arial" w:hAnsi="Arial"/>
        </w:rPr>
        <w:tab/>
        <w:t>las casillas correspondientes a cada uno de ellos.</w:t>
      </w:r>
    </w:p>
    <w:p w:rsidR="001970B5" w:rsidRDefault="001970B5" w:rsidP="001970B5">
      <w:pPr>
        <w:pStyle w:val="Encabezado"/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</w:p>
    <w:p w:rsidR="00FC7E39" w:rsidRPr="00EA2202" w:rsidRDefault="001970B5" w:rsidP="00EA2202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ind w:left="368" w:right="284"/>
        <w:jc w:val="both"/>
        <w:rPr>
          <w:rFonts w:ascii="Arial" w:hAnsi="Arial"/>
        </w:rPr>
      </w:pPr>
      <w:r>
        <w:rPr>
          <w:rFonts w:ascii="Arial" w:hAnsi="Arial"/>
        </w:rPr>
        <w:t>Firme, por favor, todas las hojas del currículum que entregue cumplimentadas, ya sean originales o fotocopias.</w:t>
      </w:r>
    </w:p>
    <w:sectPr w:rsidR="00FC7E39" w:rsidRPr="00EA2202" w:rsidSect="00FC21F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993" w:right="851" w:bottom="249" w:left="1559" w:header="425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00" w:rsidRDefault="00040300">
      <w:r>
        <w:separator/>
      </w:r>
    </w:p>
  </w:endnote>
  <w:endnote w:type="continuationSeparator" w:id="0">
    <w:p w:rsidR="00040300" w:rsidRDefault="0004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0" w:rsidRDefault="00E63510">
    <w:pPr>
      <w:pStyle w:val="Piedepgina"/>
      <w:ind w:left="0" w:firstLine="0"/>
      <w:jc w:val="center"/>
      <w:rPr>
        <w:i w:val="0"/>
        <w:sz w:val="16"/>
      </w:rPr>
    </w:pPr>
  </w:p>
  <w:p w:rsidR="00E63510" w:rsidRDefault="00E63510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E63510" w:rsidRDefault="00E63510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E63510" w:rsidRDefault="00E63510">
    <w:pPr>
      <w:pStyle w:val="Piedepgina"/>
      <w:ind w:left="0" w:firstLine="0"/>
      <w:jc w:val="center"/>
      <w:rPr>
        <w:i w:val="0"/>
      </w:rPr>
    </w:pPr>
  </w:p>
  <w:p w:rsidR="00E63510" w:rsidRDefault="00E63510">
    <w:pPr>
      <w:pStyle w:val="Piedepgina"/>
      <w:rPr>
        <w:i w:val="0"/>
      </w:rPr>
    </w:pPr>
  </w:p>
  <w:p w:rsidR="00E63510" w:rsidRDefault="00E63510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MC/AS/10-2021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FC21FF">
      <w:rPr>
        <w:rStyle w:val="Nmerodepgina"/>
        <w:i w:val="0"/>
        <w:noProof/>
      </w:rPr>
      <w:t>2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0" w:rsidRDefault="00E63510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E63510" w:rsidRDefault="00E63510" w:rsidP="009D1D9B">
    <w:pPr>
      <w:pStyle w:val="Piedepgina"/>
      <w:ind w:left="-284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E63510" w:rsidRDefault="00E63510">
    <w:pPr>
      <w:pStyle w:val="Piedepgina"/>
      <w:ind w:left="0" w:firstLine="0"/>
      <w:jc w:val="center"/>
      <w:rPr>
        <w:i w:val="0"/>
      </w:rPr>
    </w:pPr>
  </w:p>
  <w:p w:rsidR="00E63510" w:rsidRDefault="00E63510">
    <w:pPr>
      <w:pStyle w:val="Piedepgina"/>
      <w:rPr>
        <w:i w:val="0"/>
      </w:rPr>
    </w:pPr>
  </w:p>
  <w:p w:rsidR="00E63510" w:rsidRDefault="00E63510">
    <w:pPr>
      <w:pStyle w:val="Piedepgina"/>
    </w:pPr>
  </w:p>
  <w:p w:rsidR="00E63510" w:rsidRDefault="00E63510">
    <w:pPr>
      <w:pStyle w:val="Piedepgina"/>
      <w:ind w:left="1134" w:hanging="1134"/>
    </w:pPr>
    <w:r>
      <w:rPr>
        <w:rStyle w:val="Nmerodepgina"/>
        <w:i w:val="0"/>
        <w:sz w:val="16"/>
      </w:rPr>
      <w:t>MC/AS/10-2021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FC21FF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00" w:rsidRDefault="00040300">
      <w:r>
        <w:separator/>
      </w:r>
    </w:p>
  </w:footnote>
  <w:footnote w:type="continuationSeparator" w:id="0">
    <w:p w:rsidR="00040300" w:rsidRDefault="0004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FF" w:rsidRDefault="00FC21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96610" o:spid="_x0000_s2050" type="#_x0000_t136" style="position:absolute;margin-left:0;margin-top:0;width:632.1pt;height:37.1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IDÁCTICA DE LA EXPRESIÓN MUS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FF" w:rsidRDefault="00FC21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96611" o:spid="_x0000_s2051" type="#_x0000_t136" style="position:absolute;margin-left:-372.35pt;margin-top:342.95pt;width:656.25pt;height:22.55pt;rotation:270;z-index:-251653120;mso-position-horizontal-relative:margin;mso-position-vertical-relative:margin" o:allowincell="f" fillcolor="#7f7f7f [1612]" stroked="f">
          <v:fill opacity=".5"/>
          <v:textpath style="font-family:&quot;Times New Roman&quot;;font-size:14pt" string="DIDÁCTICA DE LA EXPRESIÓN MUSIC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B92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F17331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8" w15:restartNumberingAfterBreak="0">
    <w:nsid w:val="38734ED2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BA5679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9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D34452D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9BB5B62"/>
    <w:multiLevelType w:val="hybridMultilevel"/>
    <w:tmpl w:val="A1D01D36"/>
    <w:lvl w:ilvl="0" w:tplc="2DC673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17"/>
  </w:num>
  <w:num w:numId="8">
    <w:abstractNumId w:val="9"/>
  </w:num>
  <w:num w:numId="9">
    <w:abstractNumId w:val="3"/>
  </w:num>
  <w:num w:numId="10">
    <w:abstractNumId w:val="4"/>
  </w:num>
  <w:num w:numId="11">
    <w:abstractNumId w:val="14"/>
  </w:num>
  <w:num w:numId="12">
    <w:abstractNumId w:val="10"/>
  </w:num>
  <w:num w:numId="13">
    <w:abstractNumId w:val="24"/>
  </w:num>
  <w:num w:numId="14">
    <w:abstractNumId w:val="25"/>
  </w:num>
  <w:num w:numId="15">
    <w:abstractNumId w:val="21"/>
  </w:num>
  <w:num w:numId="16">
    <w:abstractNumId w:val="16"/>
  </w:num>
  <w:num w:numId="17">
    <w:abstractNumId w:val="19"/>
  </w:num>
  <w:num w:numId="18">
    <w:abstractNumId w:val="27"/>
  </w:num>
  <w:num w:numId="19">
    <w:abstractNumId w:val="28"/>
  </w:num>
  <w:num w:numId="20">
    <w:abstractNumId w:val="12"/>
  </w:num>
  <w:num w:numId="21">
    <w:abstractNumId w:val="6"/>
  </w:num>
  <w:num w:numId="22">
    <w:abstractNumId w:val="22"/>
  </w:num>
  <w:num w:numId="23">
    <w:abstractNumId w:val="1"/>
  </w:num>
  <w:num w:numId="24">
    <w:abstractNumId w:val="15"/>
  </w:num>
  <w:num w:numId="25">
    <w:abstractNumId w:val="5"/>
  </w:num>
  <w:num w:numId="26">
    <w:abstractNumId w:val="20"/>
  </w:num>
  <w:num w:numId="27">
    <w:abstractNumId w:val="8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F"/>
    <w:rsid w:val="00002625"/>
    <w:rsid w:val="0000722A"/>
    <w:rsid w:val="000100F7"/>
    <w:rsid w:val="00010541"/>
    <w:rsid w:val="00011B37"/>
    <w:rsid w:val="000131D1"/>
    <w:rsid w:val="00023476"/>
    <w:rsid w:val="00033D0C"/>
    <w:rsid w:val="00040300"/>
    <w:rsid w:val="00043038"/>
    <w:rsid w:val="000468F5"/>
    <w:rsid w:val="000573FD"/>
    <w:rsid w:val="000576E9"/>
    <w:rsid w:val="00062712"/>
    <w:rsid w:val="00065925"/>
    <w:rsid w:val="00076ED9"/>
    <w:rsid w:val="00077782"/>
    <w:rsid w:val="00077D4D"/>
    <w:rsid w:val="00081410"/>
    <w:rsid w:val="00092B28"/>
    <w:rsid w:val="00092EB2"/>
    <w:rsid w:val="00096B37"/>
    <w:rsid w:val="000C5400"/>
    <w:rsid w:val="000E158F"/>
    <w:rsid w:val="000F6721"/>
    <w:rsid w:val="00107AF1"/>
    <w:rsid w:val="00110379"/>
    <w:rsid w:val="00110DD8"/>
    <w:rsid w:val="00116818"/>
    <w:rsid w:val="00117A5F"/>
    <w:rsid w:val="00120581"/>
    <w:rsid w:val="001261C6"/>
    <w:rsid w:val="00134264"/>
    <w:rsid w:val="00136AFA"/>
    <w:rsid w:val="00140906"/>
    <w:rsid w:val="0014212E"/>
    <w:rsid w:val="001434CD"/>
    <w:rsid w:val="00143D47"/>
    <w:rsid w:val="00147515"/>
    <w:rsid w:val="00147FC9"/>
    <w:rsid w:val="00160DA3"/>
    <w:rsid w:val="001649E2"/>
    <w:rsid w:val="00164A66"/>
    <w:rsid w:val="00170E1D"/>
    <w:rsid w:val="001841A6"/>
    <w:rsid w:val="001901FE"/>
    <w:rsid w:val="00191AA2"/>
    <w:rsid w:val="00192FED"/>
    <w:rsid w:val="001953EA"/>
    <w:rsid w:val="001970B5"/>
    <w:rsid w:val="001E2C40"/>
    <w:rsid w:val="00212037"/>
    <w:rsid w:val="00212228"/>
    <w:rsid w:val="00221A0D"/>
    <w:rsid w:val="00227EE7"/>
    <w:rsid w:val="0023490E"/>
    <w:rsid w:val="0023573F"/>
    <w:rsid w:val="00237CA3"/>
    <w:rsid w:val="00244E96"/>
    <w:rsid w:val="00246D29"/>
    <w:rsid w:val="00247D7B"/>
    <w:rsid w:val="00251A86"/>
    <w:rsid w:val="00251D78"/>
    <w:rsid w:val="00257217"/>
    <w:rsid w:val="00257BB3"/>
    <w:rsid w:val="002739E5"/>
    <w:rsid w:val="00274CF3"/>
    <w:rsid w:val="00282B84"/>
    <w:rsid w:val="00284F37"/>
    <w:rsid w:val="00295F4A"/>
    <w:rsid w:val="00296194"/>
    <w:rsid w:val="002A1192"/>
    <w:rsid w:val="002B250A"/>
    <w:rsid w:val="002C3464"/>
    <w:rsid w:val="002D1BAE"/>
    <w:rsid w:val="002D68E0"/>
    <w:rsid w:val="002E0367"/>
    <w:rsid w:val="002E0C78"/>
    <w:rsid w:val="002E33F7"/>
    <w:rsid w:val="002E378F"/>
    <w:rsid w:val="002E5E5B"/>
    <w:rsid w:val="002E5EA4"/>
    <w:rsid w:val="0030436F"/>
    <w:rsid w:val="0031136C"/>
    <w:rsid w:val="00314E84"/>
    <w:rsid w:val="00326DC8"/>
    <w:rsid w:val="003442A2"/>
    <w:rsid w:val="00395989"/>
    <w:rsid w:val="003A15ED"/>
    <w:rsid w:val="003A193F"/>
    <w:rsid w:val="003A23C4"/>
    <w:rsid w:val="003A2F69"/>
    <w:rsid w:val="003A3497"/>
    <w:rsid w:val="003B5146"/>
    <w:rsid w:val="003B716A"/>
    <w:rsid w:val="003C0AA6"/>
    <w:rsid w:val="003C48C3"/>
    <w:rsid w:val="003D0088"/>
    <w:rsid w:val="003E1A64"/>
    <w:rsid w:val="003F7797"/>
    <w:rsid w:val="00401A44"/>
    <w:rsid w:val="00404DBB"/>
    <w:rsid w:val="00412830"/>
    <w:rsid w:val="004136C6"/>
    <w:rsid w:val="00417DF9"/>
    <w:rsid w:val="00421204"/>
    <w:rsid w:val="004432F0"/>
    <w:rsid w:val="00455908"/>
    <w:rsid w:val="00457E9D"/>
    <w:rsid w:val="00463230"/>
    <w:rsid w:val="00466C64"/>
    <w:rsid w:val="00473AE9"/>
    <w:rsid w:val="0047642F"/>
    <w:rsid w:val="00476FFD"/>
    <w:rsid w:val="00496D53"/>
    <w:rsid w:val="004B1111"/>
    <w:rsid w:val="004B6460"/>
    <w:rsid w:val="004C1E2F"/>
    <w:rsid w:val="004C2384"/>
    <w:rsid w:val="004C352F"/>
    <w:rsid w:val="004D5311"/>
    <w:rsid w:val="004E11E6"/>
    <w:rsid w:val="00501B92"/>
    <w:rsid w:val="0050262A"/>
    <w:rsid w:val="00505E22"/>
    <w:rsid w:val="00512C9B"/>
    <w:rsid w:val="00527B09"/>
    <w:rsid w:val="00532E9C"/>
    <w:rsid w:val="0053333B"/>
    <w:rsid w:val="0054529C"/>
    <w:rsid w:val="005459CD"/>
    <w:rsid w:val="00555631"/>
    <w:rsid w:val="00560313"/>
    <w:rsid w:val="0057782D"/>
    <w:rsid w:val="00584870"/>
    <w:rsid w:val="00592C65"/>
    <w:rsid w:val="00593F74"/>
    <w:rsid w:val="00593FF4"/>
    <w:rsid w:val="0059530F"/>
    <w:rsid w:val="005A12F8"/>
    <w:rsid w:val="005A448F"/>
    <w:rsid w:val="005C7663"/>
    <w:rsid w:val="005D5510"/>
    <w:rsid w:val="005E231E"/>
    <w:rsid w:val="005E2A7F"/>
    <w:rsid w:val="006064A9"/>
    <w:rsid w:val="006066AA"/>
    <w:rsid w:val="00613116"/>
    <w:rsid w:val="00614A38"/>
    <w:rsid w:val="006162C1"/>
    <w:rsid w:val="00624A1F"/>
    <w:rsid w:val="00643ED5"/>
    <w:rsid w:val="006451EE"/>
    <w:rsid w:val="00652D47"/>
    <w:rsid w:val="006644A5"/>
    <w:rsid w:val="006846C1"/>
    <w:rsid w:val="006B1DEA"/>
    <w:rsid w:val="006B58E7"/>
    <w:rsid w:val="006D48C9"/>
    <w:rsid w:val="006D63E1"/>
    <w:rsid w:val="006D6695"/>
    <w:rsid w:val="00720723"/>
    <w:rsid w:val="00722301"/>
    <w:rsid w:val="0072287A"/>
    <w:rsid w:val="00727D32"/>
    <w:rsid w:val="00727E08"/>
    <w:rsid w:val="0073542C"/>
    <w:rsid w:val="00745821"/>
    <w:rsid w:val="00750AAD"/>
    <w:rsid w:val="007537C6"/>
    <w:rsid w:val="00754BBA"/>
    <w:rsid w:val="00757E3E"/>
    <w:rsid w:val="0076517C"/>
    <w:rsid w:val="00765D82"/>
    <w:rsid w:val="00772EAF"/>
    <w:rsid w:val="00773E8F"/>
    <w:rsid w:val="00777DA3"/>
    <w:rsid w:val="00790569"/>
    <w:rsid w:val="007B4082"/>
    <w:rsid w:val="007C2AAC"/>
    <w:rsid w:val="007C6317"/>
    <w:rsid w:val="007D17FD"/>
    <w:rsid w:val="007D64E4"/>
    <w:rsid w:val="00811687"/>
    <w:rsid w:val="00827E90"/>
    <w:rsid w:val="0084252F"/>
    <w:rsid w:val="00843149"/>
    <w:rsid w:val="008A1984"/>
    <w:rsid w:val="008B135B"/>
    <w:rsid w:val="008B651E"/>
    <w:rsid w:val="008E4BCE"/>
    <w:rsid w:val="008F24EE"/>
    <w:rsid w:val="008F5F4A"/>
    <w:rsid w:val="009209E8"/>
    <w:rsid w:val="00940FA6"/>
    <w:rsid w:val="009475CA"/>
    <w:rsid w:val="009650DF"/>
    <w:rsid w:val="00967005"/>
    <w:rsid w:val="009701A5"/>
    <w:rsid w:val="0098158F"/>
    <w:rsid w:val="009A0363"/>
    <w:rsid w:val="009B0A8A"/>
    <w:rsid w:val="009B0AE2"/>
    <w:rsid w:val="009B153A"/>
    <w:rsid w:val="009B2EF7"/>
    <w:rsid w:val="009B6548"/>
    <w:rsid w:val="009D1D9B"/>
    <w:rsid w:val="00A04CCD"/>
    <w:rsid w:val="00A14B4C"/>
    <w:rsid w:val="00A16E46"/>
    <w:rsid w:val="00A21933"/>
    <w:rsid w:val="00A252A6"/>
    <w:rsid w:val="00A315D5"/>
    <w:rsid w:val="00A34D3D"/>
    <w:rsid w:val="00A36E67"/>
    <w:rsid w:val="00A42BE0"/>
    <w:rsid w:val="00A42CBF"/>
    <w:rsid w:val="00A45104"/>
    <w:rsid w:val="00A5250F"/>
    <w:rsid w:val="00A642B3"/>
    <w:rsid w:val="00A66577"/>
    <w:rsid w:val="00A77D45"/>
    <w:rsid w:val="00AB0CA7"/>
    <w:rsid w:val="00AB11E1"/>
    <w:rsid w:val="00AC332F"/>
    <w:rsid w:val="00AC4E70"/>
    <w:rsid w:val="00AC5DEA"/>
    <w:rsid w:val="00AF05A4"/>
    <w:rsid w:val="00AF3B94"/>
    <w:rsid w:val="00B02C02"/>
    <w:rsid w:val="00B04CFA"/>
    <w:rsid w:val="00B17999"/>
    <w:rsid w:val="00B22D60"/>
    <w:rsid w:val="00B24BDC"/>
    <w:rsid w:val="00B42949"/>
    <w:rsid w:val="00B434ED"/>
    <w:rsid w:val="00B44A21"/>
    <w:rsid w:val="00B450FB"/>
    <w:rsid w:val="00B46314"/>
    <w:rsid w:val="00B6127C"/>
    <w:rsid w:val="00B70441"/>
    <w:rsid w:val="00B742C2"/>
    <w:rsid w:val="00B85A48"/>
    <w:rsid w:val="00B93F09"/>
    <w:rsid w:val="00BA1DD6"/>
    <w:rsid w:val="00BA28E9"/>
    <w:rsid w:val="00BA4A83"/>
    <w:rsid w:val="00BB1002"/>
    <w:rsid w:val="00BC31F6"/>
    <w:rsid w:val="00BC3EA1"/>
    <w:rsid w:val="00BC71D3"/>
    <w:rsid w:val="00BE38CE"/>
    <w:rsid w:val="00C016EE"/>
    <w:rsid w:val="00C02F2B"/>
    <w:rsid w:val="00C03ED5"/>
    <w:rsid w:val="00C11C5A"/>
    <w:rsid w:val="00C21FB5"/>
    <w:rsid w:val="00C32BC8"/>
    <w:rsid w:val="00C62AB9"/>
    <w:rsid w:val="00C83086"/>
    <w:rsid w:val="00C92CD0"/>
    <w:rsid w:val="00C92CF9"/>
    <w:rsid w:val="00CA078D"/>
    <w:rsid w:val="00CA24F7"/>
    <w:rsid w:val="00CA7AE2"/>
    <w:rsid w:val="00CC2F50"/>
    <w:rsid w:val="00CC3FC2"/>
    <w:rsid w:val="00CC64E7"/>
    <w:rsid w:val="00CD71CA"/>
    <w:rsid w:val="00CD77E2"/>
    <w:rsid w:val="00CF4CCF"/>
    <w:rsid w:val="00D03ADE"/>
    <w:rsid w:val="00D079CF"/>
    <w:rsid w:val="00D2341D"/>
    <w:rsid w:val="00D25E97"/>
    <w:rsid w:val="00D36B53"/>
    <w:rsid w:val="00D37EF1"/>
    <w:rsid w:val="00D411C2"/>
    <w:rsid w:val="00D55207"/>
    <w:rsid w:val="00D55B1B"/>
    <w:rsid w:val="00D65EA1"/>
    <w:rsid w:val="00D66D66"/>
    <w:rsid w:val="00D708B0"/>
    <w:rsid w:val="00D727B2"/>
    <w:rsid w:val="00D76E1D"/>
    <w:rsid w:val="00D80563"/>
    <w:rsid w:val="00D80F99"/>
    <w:rsid w:val="00D83804"/>
    <w:rsid w:val="00D9563D"/>
    <w:rsid w:val="00D95EC2"/>
    <w:rsid w:val="00DA01F2"/>
    <w:rsid w:val="00DA0F53"/>
    <w:rsid w:val="00DA7045"/>
    <w:rsid w:val="00DA789D"/>
    <w:rsid w:val="00DD458F"/>
    <w:rsid w:val="00DF5C46"/>
    <w:rsid w:val="00E06CE8"/>
    <w:rsid w:val="00E10015"/>
    <w:rsid w:val="00E11B57"/>
    <w:rsid w:val="00E17535"/>
    <w:rsid w:val="00E35742"/>
    <w:rsid w:val="00E364A6"/>
    <w:rsid w:val="00E430AF"/>
    <w:rsid w:val="00E50618"/>
    <w:rsid w:val="00E63510"/>
    <w:rsid w:val="00E707E6"/>
    <w:rsid w:val="00E717C3"/>
    <w:rsid w:val="00E76329"/>
    <w:rsid w:val="00E76D6C"/>
    <w:rsid w:val="00E92344"/>
    <w:rsid w:val="00E94C1A"/>
    <w:rsid w:val="00EA2202"/>
    <w:rsid w:val="00EA4C95"/>
    <w:rsid w:val="00EB24A0"/>
    <w:rsid w:val="00EB34FB"/>
    <w:rsid w:val="00EE14C6"/>
    <w:rsid w:val="00EE175A"/>
    <w:rsid w:val="00EE238C"/>
    <w:rsid w:val="00EE5129"/>
    <w:rsid w:val="00EE6146"/>
    <w:rsid w:val="00EF6189"/>
    <w:rsid w:val="00F01370"/>
    <w:rsid w:val="00F07BF1"/>
    <w:rsid w:val="00F16BB9"/>
    <w:rsid w:val="00F273FF"/>
    <w:rsid w:val="00F3256F"/>
    <w:rsid w:val="00F34FD9"/>
    <w:rsid w:val="00F41E96"/>
    <w:rsid w:val="00F42835"/>
    <w:rsid w:val="00F67673"/>
    <w:rsid w:val="00F70C4F"/>
    <w:rsid w:val="00F93E11"/>
    <w:rsid w:val="00F940BB"/>
    <w:rsid w:val="00FA67C1"/>
    <w:rsid w:val="00FB0B48"/>
    <w:rsid w:val="00FB1911"/>
    <w:rsid w:val="00FC21FF"/>
    <w:rsid w:val="00FC7594"/>
    <w:rsid w:val="00FC7E39"/>
    <w:rsid w:val="00FE3CFA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32FEF3F-B581-455E-B4C4-32614762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link w:val="Ttulo7Car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5563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555631"/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tulo7Car">
    <w:name w:val="Título 7 Car"/>
    <w:link w:val="Ttulo7"/>
    <w:rsid w:val="009650DF"/>
    <w:rPr>
      <w:rFonts w:ascii="Arial" w:hAnsi="Arial"/>
      <w:sz w:val="16"/>
      <w:u w:val="single"/>
    </w:rPr>
  </w:style>
  <w:style w:type="character" w:customStyle="1" w:styleId="Ttulo8Car">
    <w:name w:val="Título 8 Car"/>
    <w:link w:val="Ttulo8"/>
    <w:rsid w:val="009650DF"/>
    <w:rPr>
      <w:rFonts w:ascii="Arial" w:hAnsi="Arial"/>
      <w:sz w:val="18"/>
      <w:u w:val="single"/>
    </w:rPr>
  </w:style>
  <w:style w:type="character" w:customStyle="1" w:styleId="EncabezadoCar">
    <w:name w:val="Encabezado Car"/>
    <w:link w:val="Encabezado"/>
    <w:rsid w:val="0096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usuario</cp:lastModifiedBy>
  <cp:revision>2</cp:revision>
  <cp:lastPrinted>2011-04-15T07:39:00Z</cp:lastPrinted>
  <dcterms:created xsi:type="dcterms:W3CDTF">2022-12-19T07:36:00Z</dcterms:created>
  <dcterms:modified xsi:type="dcterms:W3CDTF">2022-12-19T07:36:00Z</dcterms:modified>
</cp:coreProperties>
</file>