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1"/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2F7203" w:rsidTr="002F7203">
        <w:trPr>
          <w:trHeight w:val="1473"/>
        </w:trPr>
        <w:tc>
          <w:tcPr>
            <w:tcW w:w="9409" w:type="dxa"/>
          </w:tcPr>
          <w:p w:rsidR="002F7203" w:rsidRPr="0059530F" w:rsidRDefault="002F7203" w:rsidP="007D266B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F41E96">
              <w:rPr>
                <w:rFonts w:ascii="Arial Black" w:hAnsi="Arial Black"/>
                <w:b/>
              </w:rPr>
              <w:t>MODELO OFICIAL DE</w:t>
            </w:r>
            <w:r w:rsidRPr="0059530F">
              <w:rPr>
                <w:rFonts w:ascii="Arial Black" w:hAnsi="Arial Black"/>
                <w:b/>
              </w:rPr>
              <w:t xml:space="preserve"> CURRÍCULUM PARA LOS CONCURSOS DE</w:t>
            </w:r>
            <w:r w:rsidR="007D266B">
              <w:rPr>
                <w:rFonts w:ascii="Arial Black" w:hAnsi="Arial Black"/>
                <w:b/>
              </w:rPr>
              <w:t xml:space="preserve"> </w:t>
            </w:r>
            <w:r w:rsidR="00961640">
              <w:rPr>
                <w:rFonts w:ascii="Arial Black" w:hAnsi="Arial Black"/>
                <w:b/>
              </w:rPr>
              <w:t xml:space="preserve">PROFESOR </w:t>
            </w:r>
            <w:bookmarkStart w:id="0" w:name="_GoBack"/>
            <w:bookmarkEnd w:id="0"/>
            <w:r w:rsidR="007D266B">
              <w:rPr>
                <w:rFonts w:ascii="Arial Black" w:hAnsi="Arial Black"/>
                <w:b/>
              </w:rPr>
              <w:t xml:space="preserve">AYUDANTE DOCTOR </w:t>
            </w:r>
          </w:p>
        </w:tc>
      </w:tr>
    </w:tbl>
    <w:p w:rsidR="00D55B1B" w:rsidRDefault="00D55B1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</w:r>
            <w:proofErr w:type="gramEnd"/>
            <w:r>
              <w:rPr>
                <w:rFonts w:ascii="Arial" w:hAnsi="Arial"/>
              </w:rPr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p w:rsidR="00FC7E39" w:rsidRDefault="00FC7E39">
      <w:pPr>
        <w:pStyle w:val="Encabezado"/>
        <w:tabs>
          <w:tab w:val="clear" w:pos="4252"/>
          <w:tab w:val="clear" w:pos="8504"/>
        </w:tabs>
      </w:pPr>
    </w:p>
    <w:p w:rsidR="002E5E5B" w:rsidRDefault="002E5E5B"/>
    <w:tbl>
      <w:tblPr>
        <w:tblW w:w="97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"/>
        <w:gridCol w:w="645"/>
        <w:gridCol w:w="70"/>
        <w:gridCol w:w="260"/>
        <w:gridCol w:w="587"/>
        <w:gridCol w:w="709"/>
        <w:gridCol w:w="86"/>
        <w:gridCol w:w="481"/>
        <w:gridCol w:w="995"/>
        <w:gridCol w:w="205"/>
        <w:gridCol w:w="77"/>
        <w:gridCol w:w="632"/>
        <w:gridCol w:w="220"/>
        <w:gridCol w:w="849"/>
        <w:gridCol w:w="101"/>
        <w:gridCol w:w="295"/>
        <w:gridCol w:w="277"/>
        <w:gridCol w:w="794"/>
        <w:gridCol w:w="74"/>
        <w:gridCol w:w="19"/>
        <w:gridCol w:w="111"/>
        <w:gridCol w:w="723"/>
        <w:gridCol w:w="10"/>
        <w:gridCol w:w="10"/>
        <w:gridCol w:w="140"/>
        <w:gridCol w:w="10"/>
        <w:gridCol w:w="10"/>
        <w:gridCol w:w="525"/>
        <w:gridCol w:w="8"/>
        <w:gridCol w:w="152"/>
        <w:gridCol w:w="10"/>
        <w:gridCol w:w="16"/>
      </w:tblGrid>
      <w:tr w:rsidR="0014212E" w:rsidTr="00E671DB">
        <w:trPr>
          <w:trHeight w:val="500"/>
        </w:trPr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2E" w:rsidRDefault="002E5E5B" w:rsidP="00C03ED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/>
                <w:b/>
              </w:rPr>
            </w:pPr>
            <w:r>
              <w:br w:type="page"/>
            </w:r>
          </w:p>
        </w:tc>
        <w:tc>
          <w:tcPr>
            <w:tcW w:w="9099" w:type="dxa"/>
            <w:gridSpan w:val="3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4212E" w:rsidRPr="00A66577" w:rsidRDefault="0014212E" w:rsidP="00C03ED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CC3FC2" w:rsidRPr="00CC3FC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C2" w:rsidRPr="00CC3FC2" w:rsidRDefault="00CC3FC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C3FC2" w:rsidRPr="00CC3FC2" w:rsidRDefault="00CC3FC2" w:rsidP="00B4294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 w:rsidR="00B42949">
              <w:rPr>
                <w:rFonts w:ascii="Arial" w:hAnsi="Arial"/>
                <w:b/>
              </w:rPr>
              <w:tab/>
            </w:r>
          </w:p>
        </w:tc>
      </w:tr>
      <w:tr w:rsidR="00E50618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E50618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0618" w:rsidRDefault="00E50618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227EE7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6162C1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31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Default="00227EE7" w:rsidP="00227EE7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87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9A73DC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Premio extraordinario fin de </w:t>
            </w:r>
            <w:proofErr w:type="gramStart"/>
            <w:r>
              <w:rPr>
                <w:rFonts w:ascii="Arial" w:hAnsi="Arial"/>
                <w:b/>
                <w:sz w:val="18"/>
              </w:rPr>
              <w:t>carrera</w:t>
            </w:r>
            <w:r>
              <w:rPr>
                <w:rFonts w:ascii="Arial" w:hAnsi="Arial"/>
                <w:sz w:val="18"/>
              </w:rPr>
              <w:t xml:space="preserve">  SI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9A73D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9A73DC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9A73DC"/>
        </w:tc>
      </w:tr>
      <w:tr w:rsidR="009A73DC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9" w:type="dxa"/>
            <w:gridSpan w:val="3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73DC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Másteres universitarios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A73DC" w:rsidRPr="00CC3FC2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9A73DC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73DC" w:rsidRDefault="009A73DC" w:rsidP="009A73D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551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73DC" w:rsidRPr="002E0C78" w:rsidRDefault="009A73DC" w:rsidP="009A73D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4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73DC" w:rsidRDefault="009A73DC" w:rsidP="009A73DC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87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A73DC" w:rsidRDefault="009A73DC" w:rsidP="009A73DC">
            <w:pPr>
              <w:pStyle w:val="Ttulo7"/>
              <w:ind w:right="72"/>
            </w:pPr>
            <w:r>
              <w:t>Nº Doc.</w:t>
            </w:r>
          </w:p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9" w:type="dxa"/>
            <w:gridSpan w:val="3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73DC" w:rsidRPr="00CC3FC2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Cursos de doctorado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Título del programa de doctorado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28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9A73DC" w:rsidRPr="005A12F8" w:rsidRDefault="009A73DC" w:rsidP="009A73DC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t>Indicar Plan de Doctorado correspondiente, Universidad, créditos etc.</w:t>
            </w: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9A73DC" w:rsidRDefault="009A73DC" w:rsidP="009A73DC">
            <w:pPr>
              <w:pStyle w:val="Ttulo7"/>
              <w:ind w:left="-70" w:right="28"/>
            </w:pPr>
            <w:r>
              <w:t>Nº Doc.</w:t>
            </w:r>
          </w:p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D0FA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C" w:rsidRDefault="009D0FAC" w:rsidP="001679BD"/>
          <w:p w:rsidR="009D0FAC" w:rsidRDefault="009D0FAC" w:rsidP="001679BD"/>
        </w:tc>
        <w:tc>
          <w:tcPr>
            <w:tcW w:w="9104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AC" w:rsidRDefault="009D0FAC" w:rsidP="001679BD">
            <w:r w:rsidRPr="005459CD">
              <w:rPr>
                <w:rFonts w:ascii="Arial" w:hAnsi="Arial"/>
                <w:b/>
                <w:sz w:val="18"/>
                <w:szCs w:val="18"/>
              </w:rPr>
              <w:t>Líneas de investigación</w:t>
            </w:r>
            <w:r>
              <w:rPr>
                <w:rFonts w:ascii="Arial" w:hAnsi="Arial"/>
                <w:b/>
              </w:rPr>
              <w:t xml:space="preserve"> </w:t>
            </w:r>
            <w:r w:rsidRPr="00CA24F7">
              <w:rPr>
                <w:rFonts w:ascii="Helvetica" w:hAnsi="Helvetica"/>
                <w:spacing w:val="-6"/>
                <w:sz w:val="18"/>
                <w:szCs w:val="18"/>
              </w:rPr>
              <w:t>(Plan de Doctorado 1998) que aporten la formación propia de las tareas docentes a desarrollar</w:t>
            </w:r>
          </w:p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D0FA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D0FAC" w:rsidRDefault="009D0FAC" w:rsidP="001679B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D0FAC" w:rsidRDefault="009D0FAC" w:rsidP="001679BD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C" w:rsidRDefault="009D0FAC" w:rsidP="001679BD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FAC" w:rsidRDefault="009D0FAC" w:rsidP="001679BD"/>
        </w:tc>
      </w:tr>
      <w:tr w:rsidR="009D0FA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D0FAC" w:rsidRDefault="009D0FAC" w:rsidP="001679B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D0FAC" w:rsidRDefault="009D0FAC" w:rsidP="001679BD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AC" w:rsidRDefault="009D0FAC" w:rsidP="001679BD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FAC" w:rsidRDefault="009D0FAC" w:rsidP="001679BD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9A73DC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A73DC" w:rsidRDefault="009A73DC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73DC" w:rsidRDefault="009A73DC" w:rsidP="002F7203"/>
        </w:tc>
      </w:tr>
      <w:tr w:rsidR="002F7203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  <w:p w:rsidR="002F7203" w:rsidRDefault="002F7203" w:rsidP="002F7203"/>
        </w:tc>
        <w:tc>
          <w:tcPr>
            <w:tcW w:w="8239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203" w:rsidRDefault="002F7203" w:rsidP="002F7203"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</w:tr>
      <w:tr w:rsidR="00CD71CA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5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A" w:rsidRDefault="00CD71CA" w:rsidP="00A2193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4" w:type="dxa"/>
            <w:gridSpan w:val="3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71CA" w:rsidRPr="00CC3FC2" w:rsidRDefault="00CD71CA" w:rsidP="001434C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062712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9774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712" w:rsidRDefault="00062712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Título de la tesis doctoral: </w:t>
            </w:r>
            <w:r w:rsidR="00CD71CA">
              <w:rPr>
                <w:rFonts w:ascii="Arial" w:hAnsi="Arial"/>
                <w:sz w:val="18"/>
              </w:rPr>
              <w:tab/>
            </w:r>
          </w:p>
        </w:tc>
      </w:tr>
      <w:tr w:rsidR="0006271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</w:trPr>
        <w:tc>
          <w:tcPr>
            <w:tcW w:w="305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2712" w:rsidRDefault="00062712" w:rsidP="00CD71CA">
            <w:pPr>
              <w:pStyle w:val="Ttulo8"/>
              <w:spacing w:before="120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39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2712" w:rsidRPr="00B02C02" w:rsidRDefault="00062712" w:rsidP="00CD71CA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de expedición</w:t>
            </w:r>
          </w:p>
        </w:tc>
        <w:tc>
          <w:tcPr>
            <w:tcW w:w="25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712" w:rsidRDefault="00062712" w:rsidP="00CD71CA">
            <w:pPr>
              <w:spacing w:before="12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Calificación</w:t>
            </w:r>
          </w:p>
        </w:tc>
        <w:tc>
          <w:tcPr>
            <w:tcW w:w="1792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2712" w:rsidRDefault="00062712" w:rsidP="00CD71CA">
            <w:pPr>
              <w:spacing w:before="120"/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06271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</w:trPr>
        <w:tc>
          <w:tcPr>
            <w:tcW w:w="305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2712" w:rsidRDefault="00062712">
            <w:pPr>
              <w:pStyle w:val="Ttulo8"/>
              <w:rPr>
                <w:sz w:val="16"/>
              </w:rPr>
            </w:pPr>
          </w:p>
        </w:tc>
        <w:tc>
          <w:tcPr>
            <w:tcW w:w="239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2712" w:rsidRDefault="00062712" w:rsidP="00B02C02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5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712" w:rsidRDefault="00062712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92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2712" w:rsidRDefault="00062712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107AF1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107AF1" w:rsidRDefault="00107AF1">
            <w:pPr>
              <w:tabs>
                <w:tab w:val="left" w:leader="dot" w:pos="7869"/>
              </w:tabs>
              <w:ind w:right="7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107AF1" w:rsidRDefault="00107AF1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AF1" w:rsidRDefault="00107AF1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7AF1" w:rsidRDefault="00107AF1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107AF1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09" w:type="dxa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AF1" w:rsidRDefault="00107AF1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Premio extraordinario de </w:t>
            </w:r>
            <w:proofErr w:type="gramStart"/>
            <w:r>
              <w:rPr>
                <w:rFonts w:ascii="Arial" w:hAnsi="Arial"/>
                <w:b/>
                <w:sz w:val="18"/>
              </w:rPr>
              <w:t>doctorado</w:t>
            </w:r>
            <w:r>
              <w:rPr>
                <w:rFonts w:ascii="Arial" w:hAnsi="Arial"/>
                <w:sz w:val="18"/>
              </w:rPr>
              <w:t xml:space="preserve">  SI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7AF1" w:rsidRDefault="00107AF1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1" w:rsidRDefault="00107AF1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1" w:rsidRDefault="00107AF1"/>
        </w:tc>
      </w:tr>
      <w:tr w:rsidR="00062712" w:rsidRPr="00CC3FC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50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12" w:rsidRPr="00CC3FC2" w:rsidRDefault="00062712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062712" w:rsidRPr="00CC3FC2" w:rsidRDefault="00062712" w:rsidP="0072287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Becas y premios de carácter competitivo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062712" w:rsidRPr="00010541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</w:trPr>
        <w:tc>
          <w:tcPr>
            <w:tcW w:w="3056" w:type="dxa"/>
            <w:gridSpan w:val="8"/>
            <w:tcBorders>
              <w:top w:val="single" w:sz="4" w:space="0" w:color="auto"/>
            </w:tcBorders>
            <w:vAlign w:val="center"/>
          </w:tcPr>
          <w:p w:rsidR="00062712" w:rsidRDefault="00062712" w:rsidP="00062712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 beca/premio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</w:tcBorders>
            <w:vAlign w:val="center"/>
          </w:tcPr>
          <w:p w:rsidR="00062712" w:rsidRDefault="00062712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la concede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center"/>
          </w:tcPr>
          <w:p w:rsidR="00062712" w:rsidRDefault="00062712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Ámbito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062712" w:rsidRDefault="00062712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062712" w:rsidRDefault="0006271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auto"/>
            </w:tcBorders>
            <w:vAlign w:val="center"/>
          </w:tcPr>
          <w:p w:rsidR="00062712" w:rsidRPr="00010541" w:rsidRDefault="00B6127C" w:rsidP="00010541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8109C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109C9" w:rsidRDefault="008109C9" w:rsidP="009F286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8109C9" w:rsidRDefault="008109C9" w:rsidP="009F286E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09C9" w:rsidRDefault="008109C9" w:rsidP="009F286E"/>
        </w:tc>
      </w:tr>
      <w:tr w:rsidR="002F7203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2F7203" w:rsidRDefault="002F7203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2F7203" w:rsidRDefault="002F7203" w:rsidP="002F7203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</w:tr>
      <w:tr w:rsidR="002F7203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400"/>
        </w:trPr>
        <w:tc>
          <w:tcPr>
            <w:tcW w:w="8919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203" w:rsidRDefault="002F7203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7203" w:rsidRDefault="002F7203" w:rsidP="002F7203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03" w:rsidRDefault="002F7203" w:rsidP="002F7203"/>
        </w:tc>
      </w:tr>
      <w:tr w:rsidR="00A16E46" w:rsidRPr="00CC3FC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3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46" w:rsidRPr="00CC3FC2" w:rsidRDefault="008B651E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br w:type="page"/>
            </w:r>
          </w:p>
        </w:tc>
        <w:tc>
          <w:tcPr>
            <w:tcW w:w="90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A16E46" w:rsidRPr="00CC3FC2" w:rsidRDefault="00A16E46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Cursos, seminarios y talleres en los que haya participado como asistente</w:t>
            </w:r>
          </w:p>
        </w:tc>
      </w:tr>
      <w:tr w:rsidR="00FC7E39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300"/>
        </w:trPr>
        <w:tc>
          <w:tcPr>
            <w:tcW w:w="141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E39" w:rsidRDefault="00FC7E39">
            <w:pPr>
              <w:pStyle w:val="Ttulo8"/>
              <w:jc w:val="center"/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E39" w:rsidRDefault="00FC7E39">
            <w:pPr>
              <w:pStyle w:val="Ttulo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E39" w:rsidRDefault="00FC7E39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E39" w:rsidRDefault="00FC7E39">
            <w:pPr>
              <w:pStyle w:val="Ttulo8"/>
              <w:jc w:val="center"/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C7E39" w:rsidRDefault="00FC7E39" w:rsidP="003A15ED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C7E39" w:rsidRDefault="00D80F99" w:rsidP="00940FA6">
            <w:pPr>
              <w:pStyle w:val="Ttulo7"/>
              <w:spacing w:before="60"/>
              <w:ind w:left="-70" w:right="74"/>
            </w:pPr>
            <w:r>
              <w:t>Nº Doc.</w:t>
            </w:r>
          </w:p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/>
        </w:tc>
      </w:tr>
      <w:tr w:rsidR="00D80F99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D80F99" w:rsidRDefault="00D80F99" w:rsidP="00D80F9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D80F99" w:rsidRDefault="00D80F99" w:rsidP="00D708B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99" w:rsidRDefault="00D80F99" w:rsidP="00D708B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0F99" w:rsidRDefault="00D80F99" w:rsidP="00D708B0"/>
        </w:tc>
      </w:tr>
      <w:tr w:rsidR="00B742C2" w:rsidRPr="00CC3FC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3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C2" w:rsidRPr="00CC3FC2" w:rsidRDefault="00B742C2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B742C2" w:rsidRPr="00CC3FC2" w:rsidRDefault="00B742C2" w:rsidP="00B742C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Estancias realizadas en centros docentes y de investigación</w:t>
            </w:r>
          </w:p>
        </w:tc>
      </w:tr>
      <w:tr w:rsidR="00FC7E39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39" w:rsidRDefault="00FC7E39" w:rsidP="003A15ED">
            <w:pPr>
              <w:pStyle w:val="Ttulo8"/>
              <w:jc w:val="center"/>
            </w:pPr>
          </w:p>
        </w:tc>
      </w:tr>
      <w:tr w:rsidR="00FC7E39" w:rsidRPr="00940FA6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1344" w:type="dxa"/>
            <w:gridSpan w:val="3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7" w:type="dxa"/>
            <w:gridSpan w:val="3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2409" w:type="dxa"/>
            <w:gridSpan w:val="7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854" w:type="dxa"/>
            <w:gridSpan w:val="4"/>
            <w:tcBorders>
              <w:top w:val="nil"/>
            </w:tcBorders>
            <w:shd w:val="clear" w:color="auto" w:fill="auto"/>
          </w:tcPr>
          <w:p w:rsidR="00FC7E39" w:rsidRPr="00940FA6" w:rsidRDefault="00FC7E39" w:rsidP="00940FA6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7"/>
            <w:tcBorders>
              <w:top w:val="nil"/>
            </w:tcBorders>
            <w:shd w:val="clear" w:color="auto" w:fill="auto"/>
          </w:tcPr>
          <w:p w:rsidR="00FC7E39" w:rsidRPr="00940FA6" w:rsidRDefault="00940FA6" w:rsidP="00940FA6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940FA6" w:rsidRDefault="00940FA6" w:rsidP="00D708B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D708B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 w:rsidP="00D708B0"/>
        </w:tc>
      </w:tr>
      <w:tr w:rsidR="00940FA6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Default="00940FA6" w:rsidP="00940F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0FA6" w:rsidRDefault="00940FA6" w:rsidP="00D708B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D708B0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D708B0"/>
        </w:tc>
      </w:tr>
      <w:tr w:rsidR="005A12F8" w:rsidRPr="00CC3FC2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3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Pr="00CC3FC2" w:rsidRDefault="005A12F8" w:rsidP="00827E9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5A12F8" w:rsidRPr="00CC3FC2" w:rsidRDefault="005A12F8" w:rsidP="00827E9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formación académica</w:t>
            </w:r>
          </w:p>
        </w:tc>
      </w:tr>
      <w:tr w:rsidR="005A12F8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2F8" w:rsidRDefault="005A12F8" w:rsidP="00827E90">
            <w:pPr>
              <w:pStyle w:val="Ttulo8"/>
              <w:jc w:val="center"/>
            </w:pPr>
          </w:p>
        </w:tc>
      </w:tr>
      <w:tr w:rsidR="005A12F8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5A12F8" w:rsidRDefault="005A12F8" w:rsidP="00827E90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5A12F8" w:rsidRDefault="005A12F8" w:rsidP="00827E9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</w:tr>
      <w:tr w:rsidR="005A12F8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5A12F8" w:rsidRDefault="005A12F8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5A12F8" w:rsidRDefault="005A12F8" w:rsidP="00827E9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</w:tr>
      <w:tr w:rsidR="005A12F8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5A12F8" w:rsidRDefault="005A12F8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5A12F8" w:rsidRDefault="005A12F8" w:rsidP="00827E9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</w:tr>
      <w:tr w:rsidR="005A12F8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5A12F8" w:rsidRDefault="005A12F8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5A12F8" w:rsidRDefault="005A12F8" w:rsidP="00827E9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</w:tr>
      <w:tr w:rsidR="005A12F8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5A12F8" w:rsidRDefault="005A12F8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:rsidR="005A12F8" w:rsidRDefault="005A12F8" w:rsidP="00827E9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</w:tr>
      <w:tr w:rsidR="005A12F8" w:rsidTr="00E67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9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2F8" w:rsidRDefault="005A12F8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F8" w:rsidRDefault="005A12F8" w:rsidP="00827E90"/>
        </w:tc>
      </w:tr>
    </w:tbl>
    <w:p w:rsidR="00F93E11" w:rsidRDefault="00F93E11"/>
    <w:p w:rsidR="00B24E5E" w:rsidRDefault="00B24E5E"/>
    <w:p w:rsidR="00B24E5E" w:rsidRDefault="00B24E5E"/>
    <w:p w:rsidR="00B24E5E" w:rsidRDefault="00B24E5E"/>
    <w:tbl>
      <w:tblPr>
        <w:tblW w:w="98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977"/>
        <w:gridCol w:w="869"/>
        <w:gridCol w:w="862"/>
        <w:gridCol w:w="537"/>
        <w:gridCol w:w="160"/>
        <w:gridCol w:w="549"/>
        <w:gridCol w:w="160"/>
      </w:tblGrid>
      <w:tr w:rsidR="00C62AB9" w:rsidTr="009D0FAC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B9" w:rsidRDefault="00110DD8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br w:type="page"/>
            </w:r>
            <w:r w:rsidR="00C62AB9">
              <w:rPr>
                <w:rFonts w:ascii="Arial" w:hAnsi="Arial"/>
                <w:b/>
              </w:rPr>
              <w:tab/>
            </w:r>
          </w:p>
        </w:tc>
        <w:tc>
          <w:tcPr>
            <w:tcW w:w="9088" w:type="dxa"/>
            <w:gridSpan w:val="10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62AB9" w:rsidRPr="00147FC9" w:rsidRDefault="00FB0B48" w:rsidP="00354F06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DOCENCIA</w:t>
            </w:r>
          </w:p>
        </w:tc>
      </w:tr>
      <w:tr w:rsidR="00C62AB9" w:rsidRPr="00CC3FC2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B9" w:rsidRPr="00CC3FC2" w:rsidRDefault="00C62AB9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62AB9" w:rsidRPr="00CC3FC2" w:rsidRDefault="00C62AB9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Experiencia docente universitaria</w:t>
            </w:r>
          </w:p>
        </w:tc>
      </w:tr>
      <w:tr w:rsidR="00FC7E39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E39" w:rsidRDefault="00FC7E39" w:rsidP="00940F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7E39" w:rsidRDefault="00AC5DE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C7E39" w:rsidRDefault="0050262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vAlign w:val="center"/>
          </w:tcPr>
          <w:p w:rsidR="00AF3B94" w:rsidRPr="00940FA6" w:rsidRDefault="00940FA6" w:rsidP="005A448F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505E22" w:rsidRPr="00CC3FC2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2" w:rsidRPr="00CC3FC2" w:rsidRDefault="00505E22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5E22" w:rsidRPr="00CC3FC2" w:rsidRDefault="00505E22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Evaluaciones sobre la calidad de la docencia en Universidades</w:t>
            </w:r>
          </w:p>
        </w:tc>
      </w:tr>
      <w:tr w:rsidR="00900645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7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0645" w:rsidRDefault="00900645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496D53" w:rsidRPr="00CC3FC2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53" w:rsidRPr="00CC3FC2" w:rsidRDefault="00496D53" w:rsidP="00FB191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27E08" w:rsidRDefault="004D5311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Formación didáctica para la actividad docente universitaria </w:t>
            </w:r>
          </w:p>
          <w:p w:rsidR="00496D53" w:rsidRPr="00CC3FC2" w:rsidRDefault="004D5311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 w:rsidRPr="00CF4CCF">
              <w:rPr>
                <w:rFonts w:ascii="Arial" w:hAnsi="Arial"/>
                <w:sz w:val="18"/>
                <w:szCs w:val="18"/>
              </w:rPr>
              <w:t>(participación en cursos, congresos y/o programas específicos)</w:t>
            </w:r>
          </w:p>
        </w:tc>
      </w:tr>
      <w:tr w:rsidR="00900645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7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0645" w:rsidRDefault="00900645" w:rsidP="00077D4D">
            <w:pPr>
              <w:pStyle w:val="Ttulo4"/>
              <w:ind w:left="-789"/>
              <w:rPr>
                <w:b w:val="0"/>
                <w:sz w:val="16"/>
              </w:rPr>
            </w:pPr>
          </w:p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</w:tr>
      <w:tr w:rsidR="004432F0" w:rsidRPr="00773E8F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432F0" w:rsidRDefault="004432F0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4432F0" w:rsidRPr="00773E8F" w:rsidRDefault="004432F0" w:rsidP="00FB1911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F0" w:rsidRPr="00773E8F" w:rsidRDefault="004432F0" w:rsidP="00FB1911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F0" w:rsidRPr="00773E8F" w:rsidRDefault="004432F0" w:rsidP="00FB1911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 w:rsidP="00FC7E39"/>
        </w:tc>
      </w:tr>
      <w:tr w:rsidR="00AF3B94" w:rsidRPr="00CC3FC2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94" w:rsidRPr="00CC3FC2" w:rsidRDefault="00AF3B94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F3B94" w:rsidRPr="00CC3FC2" w:rsidRDefault="00CF4CCF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cursos, talleres y seminarios impartidos por el concursante</w:t>
            </w:r>
          </w:p>
        </w:tc>
      </w:tr>
      <w:tr w:rsidR="00900645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7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0645" w:rsidRDefault="00900645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B450F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0FA6" w:rsidRDefault="00940FA6" w:rsidP="00B450F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40FA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Default="00940FA6" w:rsidP="00B450F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1649E2" w:rsidRPr="00CC3FC2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E2" w:rsidRPr="00CC3FC2" w:rsidRDefault="001649E2" w:rsidP="00827E9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649E2" w:rsidRPr="00CC3FC2" w:rsidRDefault="001649E2" w:rsidP="00827E9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docencia</w:t>
            </w:r>
          </w:p>
        </w:tc>
      </w:tr>
      <w:tr w:rsidR="00900645" w:rsidTr="009D0F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7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0645" w:rsidRDefault="00900645" w:rsidP="00827E90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1649E2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649E2" w:rsidRDefault="001649E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1649E2" w:rsidRDefault="001649E2" w:rsidP="00827E90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E2" w:rsidRDefault="001649E2" w:rsidP="00827E90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49E2" w:rsidRDefault="001649E2" w:rsidP="00827E90"/>
        </w:tc>
      </w:tr>
      <w:tr w:rsidR="001649E2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9E2" w:rsidRDefault="001649E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1649E2" w:rsidRDefault="001649E2" w:rsidP="00827E90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E2" w:rsidRDefault="001649E2" w:rsidP="00827E90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E2" w:rsidRDefault="001649E2" w:rsidP="00827E90"/>
        </w:tc>
      </w:tr>
    </w:tbl>
    <w:p w:rsidR="004432F0" w:rsidRDefault="004432F0">
      <w:pPr>
        <w:rPr>
          <w:rFonts w:ascii="Arial" w:hAnsi="Arial"/>
          <w:sz w:val="18"/>
        </w:rPr>
      </w:pPr>
    </w:p>
    <w:p w:rsidR="00AF3B94" w:rsidRDefault="00AF3B94">
      <w:pPr>
        <w:rPr>
          <w:rFonts w:ascii="Arial" w:hAnsi="Arial"/>
          <w:sz w:val="18"/>
        </w:rPr>
      </w:pPr>
    </w:p>
    <w:p w:rsidR="00593F74" w:rsidRDefault="00593F74">
      <w:pPr>
        <w:rPr>
          <w:rFonts w:ascii="Arial" w:hAnsi="Arial"/>
          <w:sz w:val="18"/>
        </w:rPr>
      </w:pPr>
    </w:p>
    <w:tbl>
      <w:tblPr>
        <w:tblW w:w="980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8221"/>
        <w:gridCol w:w="160"/>
        <w:gridCol w:w="533"/>
        <w:gridCol w:w="176"/>
      </w:tblGrid>
      <w:tr w:rsidR="00AF3B94" w:rsidTr="005B4267">
        <w:trPr>
          <w:trHeight w:val="500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94" w:rsidRDefault="00AF3B9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3B94" w:rsidRPr="00147FC9" w:rsidRDefault="005B4267" w:rsidP="005B4267">
            <w:pPr>
              <w:pStyle w:val="Encabezado"/>
              <w:tabs>
                <w:tab w:val="clear" w:pos="4252"/>
                <w:tab w:val="clear" w:pos="8504"/>
              </w:tabs>
              <w:ind w:right="213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PUBLICACIONES</w:t>
            </w:r>
          </w:p>
        </w:tc>
      </w:tr>
      <w:tr w:rsidR="00FC7E39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98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7E39" w:rsidRDefault="00FC7E39" w:rsidP="00BC71D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Claves: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  <w:r>
              <w:rPr>
                <w:rFonts w:ascii="Arial" w:hAnsi="Arial"/>
                <w:b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(Artículo). </w:t>
            </w:r>
            <w:r>
              <w:rPr>
                <w:rFonts w:ascii="Arial" w:hAnsi="Arial"/>
                <w:b/>
                <w:sz w:val="18"/>
              </w:rPr>
              <w:t>R (</w:t>
            </w:r>
            <w:r>
              <w:rPr>
                <w:rFonts w:ascii="Arial" w:hAnsi="Arial"/>
                <w:sz w:val="18"/>
              </w:rPr>
              <w:t xml:space="preserve">Revista).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(Editor).</w:t>
            </w:r>
          </w:p>
        </w:tc>
      </w:tr>
      <w:tr w:rsidR="005B4267" w:rsidRPr="00CC3FC2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Libros</w:t>
            </w:r>
          </w:p>
        </w:tc>
      </w:tr>
      <w:tr w:rsidR="00C92CD0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CD0" w:rsidRPr="00C92CD0" w:rsidRDefault="00C92CD0" w:rsidP="00C92CD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</w:p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5B4267" w:rsidRPr="00CC3FC2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Capítulos de libro</w:t>
            </w:r>
          </w:p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4BDC" w:rsidRDefault="00B24BDC" w:rsidP="00274CF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5B426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Artículos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revistas científicas</w:t>
            </w:r>
          </w:p>
        </w:tc>
      </w:tr>
      <w:tr w:rsidR="002A1192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</w:tr>
      <w:tr w:rsidR="002A1192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</w:tr>
      <w:tr w:rsidR="002A1192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</w:tr>
      <w:tr w:rsidR="002A1192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</w:tr>
      <w:tr w:rsidR="002A1192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1192" w:rsidRDefault="002A1192" w:rsidP="00827E90"/>
        </w:tc>
      </w:tr>
      <w:tr w:rsidR="00274CF3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</w:tr>
      <w:tr w:rsidR="00274CF3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</w:tr>
      <w:tr w:rsidR="005B426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128"/>
              <w:ind w:left="63"/>
            </w:pPr>
            <w:r w:rsidRPr="005B4267">
              <w:rPr>
                <w:rFonts w:ascii="Arial" w:hAnsi="Arial" w:cs="Arial"/>
                <w:b/>
                <w:bCs/>
                <w:sz w:val="20"/>
                <w:szCs w:val="20"/>
              </w:rPr>
              <w:t>Otras</w:t>
            </w:r>
            <w:r>
              <w:rPr>
                <w:rFonts w:ascii="Arial" w:hAnsi="Arial"/>
                <w:b/>
              </w:rPr>
              <w:t xml:space="preserve"> </w:t>
            </w:r>
            <w:r w:rsidRPr="005B4267">
              <w:rPr>
                <w:rFonts w:ascii="Arial" w:hAnsi="Arial" w:cs="Arial"/>
                <w:b/>
                <w:bCs/>
                <w:sz w:val="20"/>
                <w:szCs w:val="20"/>
              </w:rPr>
              <w:t>publicaciones</w:t>
            </w:r>
          </w:p>
        </w:tc>
      </w:tr>
      <w:tr w:rsidR="00274CF3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</w:tr>
      <w:tr w:rsidR="00274CF3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</w:tr>
      <w:tr w:rsidR="00274CF3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F3" w:rsidRDefault="00274CF3" w:rsidP="00827E90"/>
        </w:tc>
      </w:tr>
    </w:tbl>
    <w:p w:rsidR="00274CF3" w:rsidRDefault="00274CF3"/>
    <w:p w:rsidR="005B4267" w:rsidRDefault="005B4267"/>
    <w:tbl>
      <w:tblPr>
        <w:tblW w:w="9799" w:type="dxa"/>
        <w:tblInd w:w="-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1692"/>
        <w:gridCol w:w="9"/>
        <w:gridCol w:w="1038"/>
        <w:gridCol w:w="87"/>
        <w:gridCol w:w="622"/>
        <w:gridCol w:w="87"/>
        <w:gridCol w:w="622"/>
        <w:gridCol w:w="87"/>
        <w:gridCol w:w="1276"/>
        <w:gridCol w:w="291"/>
        <w:gridCol w:w="1843"/>
        <w:gridCol w:w="557"/>
        <w:gridCol w:w="10"/>
        <w:gridCol w:w="160"/>
        <w:gridCol w:w="533"/>
        <w:gridCol w:w="176"/>
      </w:tblGrid>
      <w:tr w:rsidR="005B4267" w:rsidTr="005B4267">
        <w:trPr>
          <w:trHeight w:hRule="exact"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90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107"/>
              <w:ind w:left="63"/>
            </w:pP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PARTICIPACIÓN EN PROYECTOS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 CONTRATOS DE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INVESTIGACIÓN</w:t>
            </w:r>
          </w:p>
        </w:tc>
      </w:tr>
      <w:tr w:rsidR="00E76329" w:rsidRPr="00B46314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29" w:rsidRPr="00B46314" w:rsidRDefault="00274CF3" w:rsidP="00D956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  <w:r>
              <w:br w:type="page"/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46314" w:rsidRPr="00B46314" w:rsidRDefault="005B4267" w:rsidP="005B4267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Proyectos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obtenidos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convocatorias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públicas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competitivas</w:t>
            </w:r>
          </w:p>
        </w:tc>
      </w:tr>
      <w:tr w:rsidR="008F24EE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24EE" w:rsidRDefault="008F24EE" w:rsidP="00D9563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8F24EE" w:rsidRDefault="008F24EE" w:rsidP="00D9563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24EE" w:rsidRDefault="008F24EE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24EE" w:rsidRDefault="008F24EE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24EE" w:rsidRDefault="008F24EE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F24EE" w:rsidRDefault="008F24EE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24EE" w:rsidRDefault="008F24EE" w:rsidP="00AC332F">
            <w:pPr>
              <w:spacing w:before="120"/>
              <w:ind w:left="-276" w:firstLine="13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24EE" w:rsidRPr="00136AFA" w:rsidRDefault="00136AFA" w:rsidP="00110379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AC332F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</w:tr>
      <w:tr w:rsidR="00AC332F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</w:tr>
      <w:tr w:rsidR="00AC332F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</w:tr>
      <w:tr w:rsidR="00AC332F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FC7E39"/>
        </w:tc>
      </w:tr>
      <w:tr w:rsidR="00AC332F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AC332F" w:rsidRDefault="00AC332F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6B1DEA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6B1DEA"/>
        </w:tc>
      </w:tr>
      <w:tr w:rsidR="00AC332F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AC332F" w:rsidRDefault="00AC332F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6B1DEA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2F" w:rsidRDefault="00AC332F" w:rsidP="006B1DEA"/>
        </w:tc>
      </w:tr>
      <w:tr w:rsidR="0057782D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7782D" w:rsidRDefault="0057782D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7782D" w:rsidRDefault="0057782D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2D" w:rsidRDefault="0057782D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82D" w:rsidRDefault="0057782D" w:rsidP="00827E90"/>
        </w:tc>
      </w:tr>
      <w:tr w:rsidR="002D1BAE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2D1BAE" w:rsidRDefault="002D1BAE" w:rsidP="002D1BA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2D1BAE" w:rsidRDefault="002D1BAE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AE" w:rsidRDefault="002D1BAE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1BAE" w:rsidRDefault="002D1BAE" w:rsidP="00FC7E39"/>
        </w:tc>
      </w:tr>
      <w:tr w:rsidR="002D1BAE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BAE" w:rsidRDefault="002D1BAE" w:rsidP="002D1BA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2D1BAE" w:rsidRDefault="002D1BAE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AE" w:rsidRDefault="002D1BAE" w:rsidP="00FC7E39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AE" w:rsidRDefault="002D1BAE" w:rsidP="00FC7E39"/>
        </w:tc>
      </w:tr>
      <w:tr w:rsidR="005B4267" w:rsidRPr="00B46314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B46314" w:rsidRDefault="005B4267" w:rsidP="005B426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B4267" w:rsidRDefault="005B4267" w:rsidP="005B4267">
            <w:pPr>
              <w:pStyle w:val="TableParagraph"/>
              <w:kinsoku w:val="0"/>
              <w:overflowPunct w:val="0"/>
              <w:spacing w:before="135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Contratos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especial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relevancia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empresas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administración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pública.</w:t>
            </w:r>
          </w:p>
        </w:tc>
      </w:tr>
      <w:tr w:rsidR="005B4267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4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267" w:rsidRDefault="005B4267" w:rsidP="005B4267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5B4267" w:rsidRDefault="005B4267" w:rsidP="005B4267">
            <w:pPr>
              <w:jc w:val="center"/>
              <w:rPr>
                <w:sz w:val="16"/>
              </w:rPr>
            </w:pPr>
          </w:p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  <w:tr w:rsidR="005B426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/>
        </w:tc>
      </w:tr>
    </w:tbl>
    <w:p w:rsidR="008A1984" w:rsidRDefault="008A1984"/>
    <w:tbl>
      <w:tblPr>
        <w:tblW w:w="9800" w:type="dxa"/>
        <w:tblInd w:w="-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0"/>
        <w:gridCol w:w="7890"/>
        <w:gridCol w:w="154"/>
        <w:gridCol w:w="6"/>
        <w:gridCol w:w="533"/>
        <w:gridCol w:w="7"/>
        <w:gridCol w:w="169"/>
      </w:tblGrid>
      <w:tr w:rsidR="005B4267" w:rsidTr="00E671DB">
        <w:trPr>
          <w:trHeight w:hRule="exact" w:val="51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107"/>
              <w:ind w:left="63"/>
            </w:pP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RESTANTE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ACTIVIDAD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INVESTIGADORA</w:t>
            </w:r>
          </w:p>
        </w:tc>
      </w:tr>
      <w:tr w:rsidR="005B4267" w:rsidTr="00E671DB">
        <w:trPr>
          <w:trHeight w:hRule="exact" w:val="529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7" w:line="260" w:lineRule="exact"/>
              <w:ind w:left="63" w:right="119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Participación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congresos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conferencias científicas nacionales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internacionales,</w:t>
            </w:r>
            <w:r>
              <w:rPr>
                <w:rFonts w:ascii="Arial" w:hAnsi="Arial" w:cs="Arial"/>
                <w:b/>
                <w:bCs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presentando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ponencias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comunicaciones.</w:t>
            </w:r>
          </w:p>
        </w:tc>
      </w:tr>
      <w:tr w:rsidR="005B4267" w:rsidTr="00E671DB">
        <w:trPr>
          <w:trHeight w:hRule="exact" w:val="410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267" w:rsidRDefault="005B4267" w:rsidP="00B24E5E">
            <w:pPr>
              <w:pStyle w:val="TableParagraph"/>
              <w:tabs>
                <w:tab w:val="left" w:pos="1617"/>
                <w:tab w:val="left" w:pos="3884"/>
                <w:tab w:val="left" w:pos="5584"/>
                <w:tab w:val="left" w:pos="6988"/>
                <w:tab w:val="left" w:pos="9110"/>
              </w:tabs>
              <w:kinsoku w:val="0"/>
              <w:overflowPunct w:val="0"/>
              <w:spacing w:before="15" w:line="228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Autores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Título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Congreso/</w:t>
            </w:r>
            <w:r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>
              <w:rPr>
                <w:rFonts w:ascii="Arial" w:hAnsi="Arial" w:cs="Arial"/>
                <w:position w:val="9"/>
                <w:sz w:val="16"/>
                <w:szCs w:val="16"/>
              </w:rPr>
              <w:t>Lugar</w:t>
            </w:r>
            <w:r>
              <w:rPr>
                <w:rFonts w:ascii="Arial" w:hAnsi="Arial" w:cs="Arial"/>
                <w:spacing w:val="-16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9"/>
                <w:sz w:val="16"/>
                <w:szCs w:val="16"/>
              </w:rPr>
              <w:t>celebración/año</w:t>
            </w:r>
            <w:r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  <w:p w:rsidR="005B4267" w:rsidRDefault="005B4267" w:rsidP="00B24E5E">
            <w:pPr>
              <w:pStyle w:val="TableParagraph"/>
              <w:kinsoku w:val="0"/>
              <w:overflowPunct w:val="0"/>
              <w:spacing w:line="138" w:lineRule="exact"/>
              <w:ind w:left="2059"/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publicación</w:t>
            </w:r>
          </w:p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5B4267" w:rsidTr="00E671DB">
        <w:trPr>
          <w:trHeight w:hRule="exact" w:val="464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135"/>
              <w:ind w:left="63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Estancias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centros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nacionales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extranjeros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investigación.</w:t>
            </w:r>
          </w:p>
        </w:tc>
      </w:tr>
      <w:tr w:rsidR="005B4267" w:rsidTr="00E671DB">
        <w:trPr>
          <w:trHeight w:hRule="exact" w:val="433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267" w:rsidRDefault="005B4267" w:rsidP="00B24E5E">
            <w:pPr>
              <w:pStyle w:val="TableParagraph"/>
              <w:tabs>
                <w:tab w:val="left" w:pos="1405"/>
                <w:tab w:val="left" w:pos="2319"/>
                <w:tab w:val="left" w:pos="3099"/>
                <w:tab w:val="left" w:pos="3702"/>
                <w:tab w:val="left" w:pos="4635"/>
                <w:tab w:val="left" w:pos="7117"/>
                <w:tab w:val="left" w:pos="9102"/>
              </w:tabs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  <w:u w:val="single"/>
              </w:rPr>
              <w:t>Centro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Localidad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País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Año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Duración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En</w:t>
            </w:r>
            <w:r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calidad</w:t>
            </w:r>
            <w:r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Tema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E671DB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  <w:tc>
          <w:tcPr>
            <w:tcW w:w="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DB" w:rsidRDefault="00E671DB" w:rsidP="00B24E5E"/>
        </w:tc>
      </w:tr>
      <w:tr w:rsidR="005B4267" w:rsidTr="00E671DB">
        <w:trPr>
          <w:trHeight w:hRule="exact" w:val="65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5B4267" w:rsidRDefault="005B4267" w:rsidP="00B24E5E">
            <w:pPr>
              <w:pStyle w:val="TableParagraph"/>
              <w:kinsoku w:val="0"/>
              <w:overflowPunct w:val="0"/>
              <w:spacing w:before="116" w:line="260" w:lineRule="atLeast"/>
              <w:ind w:left="63" w:right="64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Becas de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investigación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disfrutadas,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así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como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otras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becas,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bolsas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ayudas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carácter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competitivo</w:t>
            </w:r>
            <w:r>
              <w:rPr>
                <w:rFonts w:ascii="Arial" w:hAnsi="Arial" w:cs="Arial"/>
                <w:b/>
                <w:bCs/>
                <w:spacing w:val="5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relacionadas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participación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programas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regionales,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nacionales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europeos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investigación.</w:t>
            </w:r>
          </w:p>
        </w:tc>
      </w:tr>
      <w:tr w:rsidR="005B4267" w:rsidTr="00E671DB">
        <w:trPr>
          <w:trHeight w:hRule="exact" w:val="433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267" w:rsidRDefault="005B4267" w:rsidP="00B24E5E">
            <w:pPr>
              <w:pStyle w:val="TableParagraph"/>
              <w:tabs>
                <w:tab w:val="left" w:pos="2190"/>
                <w:tab w:val="left" w:pos="5812"/>
                <w:tab w:val="left" w:pos="7116"/>
                <w:tab w:val="left" w:pos="9102"/>
              </w:tabs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Denominación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Organismo</w:t>
            </w:r>
            <w:r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que</w:t>
            </w:r>
            <w:r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Fecha</w:t>
            </w:r>
            <w:r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Fecha</w:t>
            </w:r>
            <w:r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E671DB" w:rsidTr="00B24E5E">
        <w:trPr>
          <w:trHeight w:hRule="exact" w:val="410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line="227" w:lineRule="exact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B24E5E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B24E5E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6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E671DB" w:rsidRDefault="00E671DB" w:rsidP="00B24E5E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Otros méritos de investigación valorables según los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criterios.</w:t>
            </w:r>
          </w:p>
        </w:tc>
      </w:tr>
      <w:tr w:rsidR="00E671DB" w:rsidTr="00E671DB">
        <w:trPr>
          <w:trHeight w:hRule="exact" w:val="410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line="227" w:lineRule="exact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  <w:tr w:rsidR="00E671DB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DB" w:rsidRDefault="00E671DB" w:rsidP="00B24E5E"/>
        </w:tc>
      </w:tr>
    </w:tbl>
    <w:p w:rsidR="00E10015" w:rsidRDefault="00E10015"/>
    <w:p w:rsidR="00E10015" w:rsidRDefault="00E10015"/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98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14"/>
        <w:gridCol w:w="7"/>
        <w:gridCol w:w="160"/>
        <w:gridCol w:w="533"/>
        <w:gridCol w:w="188"/>
      </w:tblGrid>
      <w:tr w:rsidR="00E10015" w:rsidTr="009D0FAC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5" w:rsidRDefault="00FC7E39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br w:type="page"/>
            </w:r>
            <w:r w:rsidR="00E10015">
              <w:rPr>
                <w:rFonts w:ascii="Arial" w:hAnsi="Arial"/>
                <w:b/>
              </w:rPr>
              <w:tab/>
            </w:r>
          </w:p>
        </w:tc>
        <w:tc>
          <w:tcPr>
            <w:tcW w:w="9102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11B57" w:rsidRDefault="00E10015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 w:rsidR="004C2384"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:rsidR="00E10015" w:rsidRPr="00727E08" w:rsidRDefault="004C238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</w:t>
            </w:r>
            <w:r w:rsidR="00E11B57" w:rsidRPr="00727E08">
              <w:rPr>
                <w:rFonts w:ascii="Arial" w:hAnsi="Arial" w:cs="Arial"/>
                <w:b/>
                <w:sz w:val="18"/>
                <w:szCs w:val="18"/>
              </w:rPr>
              <w:t xml:space="preserve"> méritos, sólo se considerarán los diez primeros</w:t>
            </w:r>
          </w:p>
        </w:tc>
      </w:tr>
      <w:tr w:rsidR="00E671DB" w:rsidTr="00B24E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9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671DB" w:rsidRDefault="00E671D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671DB" w:rsidRPr="00EF6189" w:rsidRDefault="00E671DB" w:rsidP="00EF6189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4136C6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36C6" w:rsidRDefault="004136C6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4136C6" w:rsidRDefault="004136C6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1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</w:tbl>
    <w:p w:rsidR="00FC7E39" w:rsidRDefault="00FC7E39"/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lastRenderedPageBreak/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E671DB" w:rsidRDefault="00E671DB" w:rsidP="00E671DB">
      <w:pPr>
        <w:pStyle w:val="Textoindependiente"/>
        <w:numPr>
          <w:ilvl w:val="0"/>
          <w:numId w:val="25"/>
        </w:numPr>
        <w:tabs>
          <w:tab w:val="left" w:pos="763"/>
        </w:tabs>
        <w:kinsoku w:val="0"/>
        <w:overflowPunct w:val="0"/>
        <w:spacing w:befor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Todos </w:t>
      </w:r>
      <w:r>
        <w:rPr>
          <w:sz w:val="20"/>
          <w:szCs w:val="20"/>
        </w:rPr>
        <w:t>los</w:t>
      </w:r>
      <w:r>
        <w:rPr>
          <w:spacing w:val="-1"/>
          <w:sz w:val="20"/>
          <w:szCs w:val="20"/>
        </w:rPr>
        <w:t xml:space="preserve"> méritos alegados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estarán debidamente justificados.</w:t>
      </w:r>
    </w:p>
    <w:p w:rsidR="00E671DB" w:rsidRDefault="00E671DB" w:rsidP="00E671DB">
      <w:pPr>
        <w:pStyle w:val="Textoindependiente"/>
        <w:numPr>
          <w:ilvl w:val="0"/>
          <w:numId w:val="25"/>
        </w:numPr>
        <w:tabs>
          <w:tab w:val="left" w:pos="763"/>
        </w:tabs>
        <w:kinsoku w:val="0"/>
        <w:overflowPunct w:val="0"/>
        <w:spacing w:before="0" w:line="230" w:lineRule="exact"/>
        <w:rPr>
          <w:sz w:val="20"/>
          <w:szCs w:val="20"/>
        </w:rPr>
      </w:pPr>
      <w:r>
        <w:rPr>
          <w:sz w:val="20"/>
          <w:szCs w:val="20"/>
        </w:rPr>
        <w:t>Los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documentos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justificativos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mérito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numerarán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correlativamente,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ángulo</w:t>
      </w:r>
    </w:p>
    <w:p w:rsidR="00E671DB" w:rsidRDefault="00E671DB" w:rsidP="00E671DB">
      <w:pPr>
        <w:pStyle w:val="Textoindependiente"/>
        <w:kinsoku w:val="0"/>
        <w:overflowPunct w:val="0"/>
        <w:spacing w:before="0" w:line="230" w:lineRule="exact"/>
        <w:ind w:left="761"/>
        <w:rPr>
          <w:sz w:val="20"/>
          <w:szCs w:val="20"/>
        </w:rPr>
      </w:pPr>
      <w:r>
        <w:rPr>
          <w:sz w:val="20"/>
          <w:szCs w:val="20"/>
        </w:rPr>
        <w:t>superior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derecho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primera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hoja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documento.</w:t>
      </w:r>
    </w:p>
    <w:p w:rsidR="00E671DB" w:rsidRDefault="00E671DB" w:rsidP="00E671DB">
      <w:pPr>
        <w:pStyle w:val="Textoindependiente"/>
        <w:numPr>
          <w:ilvl w:val="0"/>
          <w:numId w:val="25"/>
        </w:numPr>
        <w:tabs>
          <w:tab w:val="left" w:pos="762"/>
        </w:tabs>
        <w:kinsoku w:val="0"/>
        <w:overflowPunct w:val="0"/>
        <w:spacing w:before="0"/>
        <w:ind w:left="761" w:hanging="360"/>
        <w:rPr>
          <w:sz w:val="20"/>
          <w:szCs w:val="20"/>
        </w:rPr>
      </w:pPr>
      <w:r>
        <w:rPr>
          <w:spacing w:val="-1"/>
          <w:sz w:val="20"/>
          <w:szCs w:val="20"/>
        </w:rPr>
        <w:t>Utilice fotocopias de las hojas del modelo de currículum, si es necesario.</w:t>
      </w:r>
    </w:p>
    <w:p w:rsidR="00E671DB" w:rsidRDefault="00E671DB" w:rsidP="00E671DB">
      <w:pPr>
        <w:pStyle w:val="Textoindependiente"/>
        <w:kinsoku w:val="0"/>
        <w:overflowPunct w:val="0"/>
        <w:spacing w:before="2"/>
        <w:ind w:left="0"/>
        <w:rPr>
          <w:sz w:val="20"/>
          <w:szCs w:val="20"/>
        </w:rPr>
      </w:pPr>
    </w:p>
    <w:p w:rsidR="00E671DB" w:rsidRDefault="00E671DB" w:rsidP="00E671DB">
      <w:pPr>
        <w:pStyle w:val="Textoindependiente"/>
        <w:kinsoku w:val="0"/>
        <w:overflowPunct w:val="0"/>
        <w:spacing w:before="0"/>
        <w:ind w:left="401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>CUMPLIMENTACIÓN DEL CURRÍCULUM</w:t>
      </w:r>
    </w:p>
    <w:p w:rsidR="00E671DB" w:rsidRDefault="00E671DB" w:rsidP="00E671DB">
      <w:pPr>
        <w:pStyle w:val="Textoindependiente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16"/>
          <w:szCs w:val="16"/>
        </w:rPr>
      </w:pPr>
    </w:p>
    <w:p w:rsidR="00E671DB" w:rsidRDefault="00E671DB" w:rsidP="00E671DB">
      <w:pPr>
        <w:pStyle w:val="Textoindependiente"/>
        <w:numPr>
          <w:ilvl w:val="0"/>
          <w:numId w:val="24"/>
        </w:numPr>
        <w:tabs>
          <w:tab w:val="left" w:pos="762"/>
          <w:tab w:val="left" w:pos="2102"/>
        </w:tabs>
        <w:kinsoku w:val="0"/>
        <w:overflowPunct w:val="0"/>
        <w:spacing w:before="0"/>
        <w:ind w:right="668" w:hanging="1702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Nº</w:t>
      </w:r>
      <w:r>
        <w:rPr>
          <w:spacing w:val="-1"/>
          <w:sz w:val="20"/>
          <w:szCs w:val="20"/>
        </w:rPr>
        <w:t xml:space="preserve"> Doc.</w:t>
      </w:r>
      <w:r>
        <w:rPr>
          <w:spacing w:val="-1"/>
          <w:sz w:val="20"/>
          <w:szCs w:val="20"/>
        </w:rPr>
        <w:tab/>
        <w:t>Consigne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correspondiente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mérito.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el</w:t>
      </w:r>
      <w:r>
        <w:rPr>
          <w:spacing w:val="5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aportado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refiere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varios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méritos,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repita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-1"/>
          <w:sz w:val="20"/>
          <w:szCs w:val="20"/>
        </w:rPr>
        <w:t xml:space="preserve"> casillas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correspondientes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ellos.</w:t>
      </w:r>
    </w:p>
    <w:p w:rsidR="00E671DB" w:rsidRDefault="00E671DB" w:rsidP="00E671DB">
      <w:pPr>
        <w:pStyle w:val="Textoindependiente"/>
        <w:kinsoku w:val="0"/>
        <w:overflowPunct w:val="0"/>
        <w:spacing w:before="11"/>
        <w:ind w:left="0"/>
        <w:rPr>
          <w:sz w:val="19"/>
          <w:szCs w:val="19"/>
        </w:rPr>
      </w:pPr>
    </w:p>
    <w:p w:rsidR="00E671DB" w:rsidRDefault="00E671DB" w:rsidP="00E671DB">
      <w:pPr>
        <w:pStyle w:val="Textoindependiente"/>
        <w:numPr>
          <w:ilvl w:val="0"/>
          <w:numId w:val="24"/>
        </w:numPr>
        <w:tabs>
          <w:tab w:val="left" w:pos="771"/>
        </w:tabs>
        <w:kinsoku w:val="0"/>
        <w:overflowPunct w:val="0"/>
        <w:spacing w:before="0"/>
        <w:ind w:left="770" w:right="669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Firme,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por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favor,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todas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hojas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currículum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entregue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cumplimentadas,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sean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originales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fotocopias.</w:t>
      </w:r>
    </w:p>
    <w:p w:rsidR="00FC7E39" w:rsidRDefault="00FC7E39" w:rsidP="00E671DB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</w:p>
    <w:sectPr w:rsidR="00FC7E39" w:rsidSect="002F7203">
      <w:footerReference w:type="default" r:id="rId8"/>
      <w:headerReference w:type="first" r:id="rId9"/>
      <w:footerReference w:type="first" r:id="rId10"/>
      <w:pgSz w:w="11906" w:h="16838" w:code="9"/>
      <w:pgMar w:top="993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5E" w:rsidRDefault="00EB285E">
      <w:r>
        <w:separator/>
      </w:r>
    </w:p>
  </w:endnote>
  <w:endnote w:type="continuationSeparator" w:id="0">
    <w:p w:rsidR="00EB285E" w:rsidRDefault="00EB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5E" w:rsidRDefault="00B24E5E">
    <w:pPr>
      <w:pStyle w:val="Piedepgina"/>
      <w:ind w:left="0" w:firstLine="0"/>
      <w:jc w:val="center"/>
      <w:rPr>
        <w:i w:val="0"/>
        <w:sz w:val="16"/>
      </w:rPr>
    </w:pPr>
  </w:p>
  <w:p w:rsidR="00B24E5E" w:rsidRDefault="00B24E5E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B24E5E" w:rsidRDefault="00B24E5E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B24E5E" w:rsidRDefault="00B24E5E">
    <w:pPr>
      <w:pStyle w:val="Piedepgina"/>
      <w:ind w:left="0" w:firstLine="0"/>
      <w:jc w:val="center"/>
      <w:rPr>
        <w:i w:val="0"/>
      </w:rPr>
    </w:pPr>
  </w:p>
  <w:p w:rsidR="00B24E5E" w:rsidRDefault="00B24E5E">
    <w:pPr>
      <w:pStyle w:val="Piedepgina"/>
      <w:rPr>
        <w:i w:val="0"/>
      </w:rPr>
    </w:pPr>
  </w:p>
  <w:p w:rsidR="00B24E5E" w:rsidRDefault="00B24E5E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</w:t>
    </w:r>
    <w:r w:rsidR="003731E2">
      <w:rPr>
        <w:rStyle w:val="Nmerodepgina"/>
        <w:i w:val="0"/>
        <w:sz w:val="16"/>
      </w:rPr>
      <w:t>22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E10B26">
      <w:rPr>
        <w:rStyle w:val="Nmerodepgina"/>
        <w:i w:val="0"/>
        <w:noProof/>
      </w:rPr>
      <w:t>2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5E" w:rsidRDefault="00B24E5E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B24E5E" w:rsidRDefault="00B24E5E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B24E5E" w:rsidRDefault="00B24E5E">
    <w:pPr>
      <w:pStyle w:val="Piedepgina"/>
      <w:ind w:left="0" w:firstLine="0"/>
      <w:jc w:val="center"/>
      <w:rPr>
        <w:i w:val="0"/>
      </w:rPr>
    </w:pPr>
  </w:p>
  <w:p w:rsidR="00B24E5E" w:rsidRDefault="00B24E5E">
    <w:pPr>
      <w:pStyle w:val="Piedepgina"/>
      <w:rPr>
        <w:i w:val="0"/>
      </w:rPr>
    </w:pPr>
  </w:p>
  <w:p w:rsidR="00B24E5E" w:rsidRDefault="00B24E5E">
    <w:pPr>
      <w:pStyle w:val="Piedepgina"/>
    </w:pPr>
  </w:p>
  <w:p w:rsidR="00B24E5E" w:rsidRDefault="00B24E5E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1561E2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5E" w:rsidRDefault="00EB285E">
      <w:r>
        <w:separator/>
      </w:r>
    </w:p>
  </w:footnote>
  <w:footnote w:type="continuationSeparator" w:id="0">
    <w:p w:rsidR="00EB285E" w:rsidRDefault="00EB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5E" w:rsidRDefault="00B24E5E">
    <w:pPr>
      <w:pStyle w:val="Encabezado"/>
    </w:pPr>
    <w:r>
      <w:rPr>
        <w:rFonts w:ascii="Arial Black" w:hAnsi="Arial Black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037BDCF6" wp14:editId="41D88E4D">
          <wp:simplePos x="0" y="0"/>
          <wp:positionH relativeFrom="column">
            <wp:posOffset>-811033</wp:posOffset>
          </wp:positionH>
          <wp:positionV relativeFrom="paragraph">
            <wp:posOffset>-96299</wp:posOffset>
          </wp:positionV>
          <wp:extent cx="2628900" cy="951230"/>
          <wp:effectExtent l="0" t="0" r="0" b="0"/>
          <wp:wrapTight wrapText="bothSides">
            <wp:wrapPolygon edited="0">
              <wp:start x="2661" y="3461"/>
              <wp:lineTo x="2504" y="4758"/>
              <wp:lineTo x="2348" y="14275"/>
              <wp:lineTo x="2504" y="16438"/>
              <wp:lineTo x="2974" y="18168"/>
              <wp:lineTo x="5165" y="18168"/>
              <wp:lineTo x="9861" y="17303"/>
              <wp:lineTo x="14713" y="14275"/>
              <wp:lineTo x="14557" y="11247"/>
              <wp:lineTo x="19096" y="9517"/>
              <wp:lineTo x="18783" y="4326"/>
              <wp:lineTo x="5478" y="3461"/>
              <wp:lineTo x="2661" y="3461"/>
            </wp:wrapPolygon>
          </wp:wrapTight>
          <wp:docPr id="13" name="Imagen 13" descr="logo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general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2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638" w:hanging="361"/>
      </w:pPr>
    </w:lvl>
    <w:lvl w:ilvl="3">
      <w:numFmt w:val="bullet"/>
      <w:lvlText w:val="•"/>
      <w:lvlJc w:val="left"/>
      <w:pPr>
        <w:ind w:left="3576" w:hanging="361"/>
      </w:pPr>
    </w:lvl>
    <w:lvl w:ilvl="4">
      <w:numFmt w:val="bullet"/>
      <w:lvlText w:val="•"/>
      <w:lvlJc w:val="left"/>
      <w:pPr>
        <w:ind w:left="4515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391" w:hanging="361"/>
      </w:pPr>
    </w:lvl>
    <w:lvl w:ilvl="7">
      <w:numFmt w:val="bullet"/>
      <w:lvlText w:val="•"/>
      <w:lvlJc w:val="left"/>
      <w:pPr>
        <w:ind w:left="7329" w:hanging="361"/>
      </w:pPr>
    </w:lvl>
    <w:lvl w:ilvl="8">
      <w:numFmt w:val="bullet"/>
      <w:lvlText w:val="•"/>
      <w:lvlJc w:val="left"/>
      <w:pPr>
        <w:ind w:left="826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103" w:hanging="361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2907" w:hanging="361"/>
      </w:pPr>
    </w:lvl>
    <w:lvl w:ilvl="2">
      <w:numFmt w:val="bullet"/>
      <w:lvlText w:val="•"/>
      <w:lvlJc w:val="left"/>
      <w:pPr>
        <w:ind w:left="3711" w:hanging="361"/>
      </w:pPr>
    </w:lvl>
    <w:lvl w:ilvl="3">
      <w:numFmt w:val="bullet"/>
      <w:lvlText w:val="•"/>
      <w:lvlJc w:val="left"/>
      <w:pPr>
        <w:ind w:left="4515" w:hanging="361"/>
      </w:pPr>
    </w:lvl>
    <w:lvl w:ilvl="4">
      <w:numFmt w:val="bullet"/>
      <w:lvlText w:val="•"/>
      <w:lvlJc w:val="left"/>
      <w:pPr>
        <w:ind w:left="5319" w:hanging="361"/>
      </w:pPr>
    </w:lvl>
    <w:lvl w:ilvl="5">
      <w:numFmt w:val="bullet"/>
      <w:lvlText w:val="•"/>
      <w:lvlJc w:val="left"/>
      <w:pPr>
        <w:ind w:left="6123" w:hanging="361"/>
      </w:pPr>
    </w:lvl>
    <w:lvl w:ilvl="6">
      <w:numFmt w:val="bullet"/>
      <w:lvlText w:val="•"/>
      <w:lvlJc w:val="left"/>
      <w:pPr>
        <w:ind w:left="6928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36" w:hanging="361"/>
      </w:pPr>
    </w:lvl>
  </w:abstractNum>
  <w:abstractNum w:abstractNumId="2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8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7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7"/>
  </w:num>
  <w:num w:numId="18">
    <w:abstractNumId w:val="23"/>
  </w:num>
  <w:num w:numId="19">
    <w:abstractNumId w:val="24"/>
  </w:num>
  <w:num w:numId="20">
    <w:abstractNumId w:val="11"/>
  </w:num>
  <w:num w:numId="21">
    <w:abstractNumId w:val="6"/>
  </w:num>
  <w:num w:numId="22">
    <w:abstractNumId w:val="19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0F"/>
    <w:rsid w:val="0000722A"/>
    <w:rsid w:val="000100F7"/>
    <w:rsid w:val="00010541"/>
    <w:rsid w:val="00011B37"/>
    <w:rsid w:val="00023476"/>
    <w:rsid w:val="00043038"/>
    <w:rsid w:val="000468F5"/>
    <w:rsid w:val="000573FD"/>
    <w:rsid w:val="000576E9"/>
    <w:rsid w:val="00062712"/>
    <w:rsid w:val="00065925"/>
    <w:rsid w:val="00076ED9"/>
    <w:rsid w:val="00077782"/>
    <w:rsid w:val="00077D4D"/>
    <w:rsid w:val="00081410"/>
    <w:rsid w:val="00092EB2"/>
    <w:rsid w:val="00096B37"/>
    <w:rsid w:val="00107AF1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561E2"/>
    <w:rsid w:val="00160DA3"/>
    <w:rsid w:val="001649E2"/>
    <w:rsid w:val="00164A66"/>
    <w:rsid w:val="001679BD"/>
    <w:rsid w:val="00170E1D"/>
    <w:rsid w:val="00191AA2"/>
    <w:rsid w:val="001953EA"/>
    <w:rsid w:val="001970B5"/>
    <w:rsid w:val="001E2C40"/>
    <w:rsid w:val="00212037"/>
    <w:rsid w:val="00212228"/>
    <w:rsid w:val="00221A0D"/>
    <w:rsid w:val="00227EE7"/>
    <w:rsid w:val="0023490E"/>
    <w:rsid w:val="0023573F"/>
    <w:rsid w:val="00237CA3"/>
    <w:rsid w:val="00244E96"/>
    <w:rsid w:val="00246D29"/>
    <w:rsid w:val="00251A86"/>
    <w:rsid w:val="00257217"/>
    <w:rsid w:val="00274CF3"/>
    <w:rsid w:val="00282B84"/>
    <w:rsid w:val="00295F4A"/>
    <w:rsid w:val="00296194"/>
    <w:rsid w:val="002A1192"/>
    <w:rsid w:val="002D1BAE"/>
    <w:rsid w:val="002D68E0"/>
    <w:rsid w:val="002E0367"/>
    <w:rsid w:val="002E0C78"/>
    <w:rsid w:val="002E33F7"/>
    <w:rsid w:val="002E378F"/>
    <w:rsid w:val="002E5E5B"/>
    <w:rsid w:val="002E5EA4"/>
    <w:rsid w:val="002F7203"/>
    <w:rsid w:val="0030436F"/>
    <w:rsid w:val="0031136C"/>
    <w:rsid w:val="00314E84"/>
    <w:rsid w:val="00354F06"/>
    <w:rsid w:val="003731E2"/>
    <w:rsid w:val="00395989"/>
    <w:rsid w:val="003A15ED"/>
    <w:rsid w:val="003A23C4"/>
    <w:rsid w:val="003A2F69"/>
    <w:rsid w:val="003B716A"/>
    <w:rsid w:val="003C0AA6"/>
    <w:rsid w:val="003C48C3"/>
    <w:rsid w:val="003E1A64"/>
    <w:rsid w:val="003F7797"/>
    <w:rsid w:val="00401A44"/>
    <w:rsid w:val="00404DBB"/>
    <w:rsid w:val="004136C6"/>
    <w:rsid w:val="00421204"/>
    <w:rsid w:val="004432F0"/>
    <w:rsid w:val="00455908"/>
    <w:rsid w:val="00463230"/>
    <w:rsid w:val="00466C64"/>
    <w:rsid w:val="0047642F"/>
    <w:rsid w:val="00476FFD"/>
    <w:rsid w:val="00496D53"/>
    <w:rsid w:val="004B1111"/>
    <w:rsid w:val="004B6460"/>
    <w:rsid w:val="004C1E2F"/>
    <w:rsid w:val="004C2384"/>
    <w:rsid w:val="004C352F"/>
    <w:rsid w:val="004D5311"/>
    <w:rsid w:val="004E11E6"/>
    <w:rsid w:val="00501B92"/>
    <w:rsid w:val="0050262A"/>
    <w:rsid w:val="00505E22"/>
    <w:rsid w:val="00512C9B"/>
    <w:rsid w:val="00527B09"/>
    <w:rsid w:val="00532E9C"/>
    <w:rsid w:val="0053333B"/>
    <w:rsid w:val="0054529C"/>
    <w:rsid w:val="005459CD"/>
    <w:rsid w:val="00560313"/>
    <w:rsid w:val="0057782D"/>
    <w:rsid w:val="00584870"/>
    <w:rsid w:val="00592C65"/>
    <w:rsid w:val="00593F74"/>
    <w:rsid w:val="00593FF4"/>
    <w:rsid w:val="0059530F"/>
    <w:rsid w:val="005A12F8"/>
    <w:rsid w:val="005A448F"/>
    <w:rsid w:val="005B4267"/>
    <w:rsid w:val="005C7663"/>
    <w:rsid w:val="005D5510"/>
    <w:rsid w:val="005E231E"/>
    <w:rsid w:val="006064A9"/>
    <w:rsid w:val="00613116"/>
    <w:rsid w:val="00614A38"/>
    <w:rsid w:val="006162C1"/>
    <w:rsid w:val="00624A1F"/>
    <w:rsid w:val="00643ED5"/>
    <w:rsid w:val="006451EE"/>
    <w:rsid w:val="006846C1"/>
    <w:rsid w:val="00684A3F"/>
    <w:rsid w:val="006B1DEA"/>
    <w:rsid w:val="006B58E7"/>
    <w:rsid w:val="006D48C9"/>
    <w:rsid w:val="006D63E1"/>
    <w:rsid w:val="006D6695"/>
    <w:rsid w:val="006E735A"/>
    <w:rsid w:val="00722301"/>
    <w:rsid w:val="0072287A"/>
    <w:rsid w:val="00727E08"/>
    <w:rsid w:val="0073542C"/>
    <w:rsid w:val="00750AAD"/>
    <w:rsid w:val="007537C6"/>
    <w:rsid w:val="00754BBA"/>
    <w:rsid w:val="00757E3E"/>
    <w:rsid w:val="00760ED6"/>
    <w:rsid w:val="0076517C"/>
    <w:rsid w:val="00765D82"/>
    <w:rsid w:val="00772EAF"/>
    <w:rsid w:val="00773008"/>
    <w:rsid w:val="00773E8F"/>
    <w:rsid w:val="00777DA3"/>
    <w:rsid w:val="007A1F02"/>
    <w:rsid w:val="007B4082"/>
    <w:rsid w:val="007C2AAC"/>
    <w:rsid w:val="007C6317"/>
    <w:rsid w:val="007D17FD"/>
    <w:rsid w:val="007D266B"/>
    <w:rsid w:val="007D64E4"/>
    <w:rsid w:val="008109C9"/>
    <w:rsid w:val="00811687"/>
    <w:rsid w:val="008259D3"/>
    <w:rsid w:val="00827E90"/>
    <w:rsid w:val="0084252F"/>
    <w:rsid w:val="008A1984"/>
    <w:rsid w:val="008B135B"/>
    <w:rsid w:val="008B651E"/>
    <w:rsid w:val="008E4BCE"/>
    <w:rsid w:val="008F24EE"/>
    <w:rsid w:val="008F5F4A"/>
    <w:rsid w:val="00900645"/>
    <w:rsid w:val="009209E8"/>
    <w:rsid w:val="00940FA6"/>
    <w:rsid w:val="009475CA"/>
    <w:rsid w:val="00961640"/>
    <w:rsid w:val="00967005"/>
    <w:rsid w:val="0098158F"/>
    <w:rsid w:val="009A0363"/>
    <w:rsid w:val="009A73DC"/>
    <w:rsid w:val="009B0A8A"/>
    <w:rsid w:val="009B0AE2"/>
    <w:rsid w:val="009B153A"/>
    <w:rsid w:val="009B2EF7"/>
    <w:rsid w:val="009B6548"/>
    <w:rsid w:val="009D0FAC"/>
    <w:rsid w:val="009D1D9B"/>
    <w:rsid w:val="009F286E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B0CA7"/>
    <w:rsid w:val="00AB11E1"/>
    <w:rsid w:val="00AC332F"/>
    <w:rsid w:val="00AC4E70"/>
    <w:rsid w:val="00AC5DEA"/>
    <w:rsid w:val="00AF05A4"/>
    <w:rsid w:val="00AF3B94"/>
    <w:rsid w:val="00B02C02"/>
    <w:rsid w:val="00B17999"/>
    <w:rsid w:val="00B24BDC"/>
    <w:rsid w:val="00B24E5E"/>
    <w:rsid w:val="00B42949"/>
    <w:rsid w:val="00B434ED"/>
    <w:rsid w:val="00B44A21"/>
    <w:rsid w:val="00B450FB"/>
    <w:rsid w:val="00B46314"/>
    <w:rsid w:val="00B6127C"/>
    <w:rsid w:val="00B70441"/>
    <w:rsid w:val="00B742C2"/>
    <w:rsid w:val="00B85A48"/>
    <w:rsid w:val="00B93F09"/>
    <w:rsid w:val="00B95037"/>
    <w:rsid w:val="00BA28E9"/>
    <w:rsid w:val="00BA4A83"/>
    <w:rsid w:val="00BB1002"/>
    <w:rsid w:val="00BC31F6"/>
    <w:rsid w:val="00BC3EA1"/>
    <w:rsid w:val="00BC71D3"/>
    <w:rsid w:val="00BE14FC"/>
    <w:rsid w:val="00BE31F3"/>
    <w:rsid w:val="00C016EE"/>
    <w:rsid w:val="00C03ED5"/>
    <w:rsid w:val="00C21FB5"/>
    <w:rsid w:val="00C32BC8"/>
    <w:rsid w:val="00C62AB9"/>
    <w:rsid w:val="00C83086"/>
    <w:rsid w:val="00C86386"/>
    <w:rsid w:val="00C92CD0"/>
    <w:rsid w:val="00C92CF9"/>
    <w:rsid w:val="00CA078D"/>
    <w:rsid w:val="00CA24F7"/>
    <w:rsid w:val="00CA7AE2"/>
    <w:rsid w:val="00CC2F50"/>
    <w:rsid w:val="00CC3FC2"/>
    <w:rsid w:val="00CC64E7"/>
    <w:rsid w:val="00CD71CA"/>
    <w:rsid w:val="00CD77E2"/>
    <w:rsid w:val="00CF4CCF"/>
    <w:rsid w:val="00D03ADE"/>
    <w:rsid w:val="00D079CF"/>
    <w:rsid w:val="00D2341D"/>
    <w:rsid w:val="00D36B53"/>
    <w:rsid w:val="00D37EF1"/>
    <w:rsid w:val="00D55B1B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B7324"/>
    <w:rsid w:val="00DF5C46"/>
    <w:rsid w:val="00E06CE8"/>
    <w:rsid w:val="00E10015"/>
    <w:rsid w:val="00E10B26"/>
    <w:rsid w:val="00E11B57"/>
    <w:rsid w:val="00E17535"/>
    <w:rsid w:val="00E35742"/>
    <w:rsid w:val="00E364A6"/>
    <w:rsid w:val="00E50618"/>
    <w:rsid w:val="00E671DB"/>
    <w:rsid w:val="00E717C3"/>
    <w:rsid w:val="00E76329"/>
    <w:rsid w:val="00E76D6C"/>
    <w:rsid w:val="00E92344"/>
    <w:rsid w:val="00E94C1A"/>
    <w:rsid w:val="00EA4C95"/>
    <w:rsid w:val="00EB24A0"/>
    <w:rsid w:val="00EB285E"/>
    <w:rsid w:val="00EB34FB"/>
    <w:rsid w:val="00EE14C6"/>
    <w:rsid w:val="00EE175A"/>
    <w:rsid w:val="00EE238C"/>
    <w:rsid w:val="00EF6189"/>
    <w:rsid w:val="00F01370"/>
    <w:rsid w:val="00F07BF1"/>
    <w:rsid w:val="00F16BB9"/>
    <w:rsid w:val="00F3256F"/>
    <w:rsid w:val="00F41E96"/>
    <w:rsid w:val="00F42835"/>
    <w:rsid w:val="00F70C4F"/>
    <w:rsid w:val="00F93E11"/>
    <w:rsid w:val="00F940BB"/>
    <w:rsid w:val="00FA2B00"/>
    <w:rsid w:val="00FA67C1"/>
    <w:rsid w:val="00FB0B48"/>
    <w:rsid w:val="00FB1911"/>
    <w:rsid w:val="00FC7594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5286B"/>
  <w15:chartTrackingRefBased/>
  <w15:docId w15:val="{C3D6666E-29E1-4255-84A3-1ECBDDF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FA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9D0FAC"/>
  </w:style>
  <w:style w:type="paragraph" w:customStyle="1" w:styleId="TableParagraph">
    <w:name w:val="Table Paragraph"/>
    <w:basedOn w:val="Normal"/>
    <w:uiPriority w:val="1"/>
    <w:qFormat/>
    <w:rsid w:val="005B42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671DB"/>
    <w:pPr>
      <w:widowControl w:val="0"/>
      <w:autoSpaceDE w:val="0"/>
      <w:autoSpaceDN w:val="0"/>
      <w:adjustRightInd w:val="0"/>
      <w:spacing w:before="77"/>
      <w:ind w:left="212"/>
    </w:pPr>
    <w:rPr>
      <w:rFonts w:ascii="Arial" w:eastAsiaTheme="minorEastAsia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71DB"/>
    <w:rPr>
      <w:rFonts w:ascii="Arial" w:eastAsiaTheme="minorEastAsia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9CF8-C554-4186-ABAF-BA13F10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2024-04-16T09:17:00Z</dcterms:created>
  <dcterms:modified xsi:type="dcterms:W3CDTF">2024-04-16T09:17:00Z</dcterms:modified>
</cp:coreProperties>
</file>