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379"/>
      </w:tblGrid>
      <w:tr w:rsidR="00CA7C52" w:rsidRPr="00CA7C52" w:rsidTr="00380D5E">
        <w:trPr>
          <w:trHeight w:val="1249"/>
        </w:trPr>
        <w:tc>
          <w:tcPr>
            <w:tcW w:w="3545" w:type="dxa"/>
            <w:vAlign w:val="center"/>
          </w:tcPr>
          <w:p w:rsidR="00CA7C52" w:rsidRPr="00CA7C52" w:rsidRDefault="00CA7C52" w:rsidP="00CA7C52">
            <w:pPr>
              <w:spacing w:after="0" w:line="240" w:lineRule="auto"/>
              <w:ind w:left="-2409" w:right="143"/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-2023110</wp:posOffset>
                  </wp:positionH>
                  <wp:positionV relativeFrom="paragraph">
                    <wp:posOffset>-185420</wp:posOffset>
                  </wp:positionV>
                  <wp:extent cx="19145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493" y="21221"/>
                      <wp:lineTo x="21493" y="0"/>
                      <wp:lineTo x="0" y="0"/>
                    </wp:wrapPolygon>
                  </wp:wrapTight>
                  <wp:docPr id="1" name="Imagen 1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Align w:val="center"/>
          </w:tcPr>
          <w:p w:rsidR="00CA7C52" w:rsidRPr="00CA7C52" w:rsidRDefault="00CA7C52" w:rsidP="00CA7C52">
            <w:pPr>
              <w:spacing w:line="240" w:lineRule="auto"/>
              <w:ind w:left="355" w:right="72"/>
              <w:jc w:val="center"/>
              <w:rPr>
                <w:rFonts w:ascii="Arial Black" w:eastAsia="Times New Roman" w:hAnsi="Arial Black" w:cs="Times New Roman"/>
                <w:b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>ANEXO II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DECLARACIÓN RESPONSABLE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CONTRATACIÓN DE</w:t>
            </w:r>
          </w:p>
          <w:p w:rsidR="000A52B1" w:rsidRDefault="00CA7C52" w:rsidP="00CA7C52">
            <w:pPr>
              <w:spacing w:after="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>PROFESORES ASOCIADOS</w:t>
            </w:r>
            <w:r w:rsidR="000A52B1">
              <w:rPr>
                <w:rFonts w:ascii="Arial Black" w:eastAsia="Times New Roman" w:hAnsi="Arial Black" w:cs="Times New Roman"/>
                <w:b/>
                <w:lang w:eastAsia="es-ES"/>
              </w:rPr>
              <w:t xml:space="preserve"> EN </w:t>
            </w:r>
          </w:p>
          <w:p w:rsidR="00CA7C52" w:rsidRPr="00CA7C52" w:rsidRDefault="000A52B1" w:rsidP="00CA7C52">
            <w:pPr>
              <w:spacing w:after="0" w:line="300" w:lineRule="atLeast"/>
              <w:ind w:left="355" w:right="7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lang w:eastAsia="es-ES"/>
              </w:rPr>
              <w:t>CIENCIAS DE LA SALUD</w:t>
            </w:r>
          </w:p>
        </w:tc>
      </w:tr>
    </w:tbl>
    <w:p w:rsidR="00CA7C52" w:rsidRPr="00070A75" w:rsidRDefault="007D4067" w:rsidP="00ED4A7F">
      <w:pPr>
        <w:shd w:val="clear" w:color="auto" w:fill="FFFFFF"/>
        <w:spacing w:before="360" w:after="180" w:line="240" w:lineRule="auto"/>
        <w:jc w:val="both"/>
        <w:rPr>
          <w:strike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D./</w:t>
      </w:r>
      <w:proofErr w:type="gramEnd"/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Dª__________________________________________________________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con D.N.I/N.I.E./Pasaporte nº ______________</w:t>
      </w: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 nacido en________________________</w:t>
      </w:r>
      <w:r w:rsidR="00ED4A7F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 el ________________________</w:t>
      </w:r>
    </w:p>
    <w:p w:rsid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De acuerdo con lo establecido en el Artículo </w:t>
      </w:r>
      <w:r w:rsidR="00E76D4E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69, de la Ley 39/2015, de 1 de octubre, del Procedimiento Administrativo Común de las Administraciones Públicas, </w:t>
      </w:r>
    </w:p>
    <w:p w:rsidR="007D4067" w:rsidRP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DECLARO</w:t>
      </w:r>
    </w:p>
    <w:p w:rsidR="00DC286D" w:rsidRDefault="007D4067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bajo mi responsabilidad</w:t>
      </w:r>
      <w:r w:rsidR="00BC296C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,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que cumpl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los requisitos establecidos en la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Base 2.1 del concurso público para la contratación de profesor asociado </w:t>
      </w:r>
      <w:r w:rsid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en ciencias de la salud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para el curso 2019/2020,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convocado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resolución de la Universidad de Zaragoza de fecha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2019,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(BOA nº ____ de ________) 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 que:</w:t>
      </w:r>
    </w:p>
    <w:p w:rsidR="000A52B1" w:rsidRDefault="000A52B1" w:rsidP="000A52B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1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.- </w:t>
      </w:r>
      <w:r w:rsidR="00CA7C52" w:rsidRPr="00CD4CC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Ejerzo</w:t>
      </w:r>
      <w:r w:rsidR="00DC286D" w:rsidRPr="00CD4CC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activi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dad </w:t>
      </w:r>
      <w:r w:rsidR="002A6D6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asistencia</w:t>
      </w:r>
      <w:r w:rsidR="004B363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 como facultativo especialista</w:t>
      </w:r>
      <w:r w:rsidR="002A6D6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/diplomado</w:t>
      </w:r>
      <w:r w:rsidR="004B363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gramStart"/>
      <w:r w:rsidR="004B363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universitario</w:t>
      </w:r>
      <w:r w:rsidR="00CD4CC6" w:rsidRPr="007B2F62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</w:t>
      </w:r>
      <w:proofErr w:type="gramEnd"/>
      <w:r w:rsidR="00CD4CC6" w:rsidRPr="007B2F62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1)</w:t>
      </w:r>
      <w:r w:rsidR="002A6D6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__________________________</w:t>
      </w:r>
      <w:r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2A6D6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 presto</w:t>
      </w:r>
      <w:r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servicio en la institución sanitaria del Se</w:t>
      </w:r>
      <w:r w:rsidR="00CD4CC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rvicio Aragonés de Salud </w:t>
      </w:r>
      <w:r w:rsidR="007B2F62" w:rsidRPr="007B2F62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(2)</w:t>
      </w:r>
      <w:r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2A6D6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</w:t>
      </w:r>
      <w:r w:rsid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 la</w:t>
      </w:r>
      <w:r w:rsidR="002A6D6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que se adscribe la plaza</w:t>
      </w:r>
      <w:r w:rsid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nº____________ a la que aspiro</w:t>
      </w:r>
      <w:r w:rsidR="004B363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</w:t>
      </w:r>
      <w:r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desempeño efectivo</w:t>
      </w:r>
      <w:r w:rsidR="00CD4CC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funciones que se corresponden</w:t>
      </w:r>
      <w:r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el perfil </w:t>
      </w:r>
      <w:r w:rsidR="004B363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r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la plaza.</w:t>
      </w:r>
    </w:p>
    <w:p w:rsidR="007B2F62" w:rsidRPr="007B2F62" w:rsidRDefault="007B2F62" w:rsidP="007B2F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</w:pPr>
      <w:r w:rsidRPr="007B2F62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(1) Táchese lo que no proceda</w:t>
      </w:r>
    </w:p>
    <w:p w:rsidR="007B2F62" w:rsidRPr="007B2F62" w:rsidRDefault="007B2F62" w:rsidP="007B2F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</w:pPr>
      <w:r w:rsidRPr="007B2F62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(2) Indicar Hospital/Centro de Salud en el que se desempeña la actividad asistencia</w:t>
      </w:r>
      <w:r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l</w:t>
      </w:r>
      <w:r w:rsidRPr="007B2F62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.</w:t>
      </w:r>
    </w:p>
    <w:p w:rsidR="00537AB9" w:rsidRDefault="007B2F62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2.-</w:t>
      </w:r>
      <w:r w:rsidR="000A52B1"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4B363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P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oseo</w:t>
      </w:r>
      <w:r w:rsidR="000A52B1"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una experiencia profesional mínima de cinco años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como profesional de Enfermería, desempeñada desde __________________ hasta ________________</w:t>
      </w:r>
    </w:p>
    <w:p w:rsidR="00DC286D" w:rsidRDefault="007B2F62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3</w:t>
      </w:r>
      <w:r w:rsidR="0030452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.- 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No 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he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sido separado mediante expediente disciplinario del servicio de cualquiera de las Administraciones Públicas o de los órganos constitucionales o estatutarios de las Comunidades Autónomas, ni 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 hallo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inhabilitación absoluta o especial para empleos o cargos públicos por resolución judicial, para el acceso al cuerpo o escala de funcionario, o para ejercer funciones </w:t>
      </w:r>
      <w:r w:rsidR="004B363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similares a las que desempeñaba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el caso del personal laboral, en el que hubiese sido separado o inhabilitado. </w:t>
      </w:r>
    </w:p>
    <w:p w:rsidR="00321927" w:rsidRPr="007B2F62" w:rsidRDefault="00321927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5.- Que procede aplicar a esta solicitud la exención</w:t>
      </w:r>
      <w:r w:rsidR="009E2F71"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/reducción</w:t>
      </w:r>
      <w:r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tasas siguiente</w:t>
      </w:r>
      <w:r w:rsidR="009E2F71"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9E2F71" w:rsidRPr="007B2F62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(3)</w:t>
      </w:r>
      <w:r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</w:p>
    <w:p w:rsidR="00321927" w:rsidRPr="007B2F62" w:rsidRDefault="00321927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 w:rsidRPr="007B2F62"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AA413" wp14:editId="2B85428C">
                <wp:simplePos x="0" y="0"/>
                <wp:positionH relativeFrom="column">
                  <wp:posOffset>215265</wp:posOffset>
                </wp:positionH>
                <wp:positionV relativeFrom="paragraph">
                  <wp:posOffset>66675</wp:posOffset>
                </wp:positionV>
                <wp:extent cx="104775" cy="10477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16.95pt;margin-top:5.25pt;width:8.25pt;height: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" filled="f" strokecolor="#1f4d78 [1604]" strokeweight="1pt"/>
            </w:pict>
          </mc:Fallback>
        </mc:AlternateContent>
      </w:r>
      <w:r w:rsidRPr="007B2F62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Grado de discapacidad igual o superior al 33 por ciento, debiendo acompañar a la solicitud certificado acreditativo de tal condición.</w:t>
      </w:r>
    </w:p>
    <w:p w:rsidR="00321927" w:rsidRPr="007B2F62" w:rsidRDefault="00321927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 w:rsidRPr="007B2F62"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6BFF0" wp14:editId="450E342D">
                <wp:simplePos x="0" y="0"/>
                <wp:positionH relativeFrom="column">
                  <wp:posOffset>215265</wp:posOffset>
                </wp:positionH>
                <wp:positionV relativeFrom="paragraph">
                  <wp:posOffset>47625</wp:posOffset>
                </wp:positionV>
                <wp:extent cx="104775" cy="10477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6.95pt;margin-top:3.75pt;width:8.25pt;height: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" filled="f" strokecolor="#41719c" strokeweight="1pt"/>
            </w:pict>
          </mc:Fallback>
        </mc:AlternateContent>
      </w:r>
      <w:r w:rsidR="004B363F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Familia</w:t>
      </w:r>
      <w:r w:rsidRPr="007B2F62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 numerosa general</w:t>
      </w:r>
    </w:p>
    <w:p w:rsidR="00321927" w:rsidRPr="007B2F62" w:rsidRDefault="00321927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 w:rsidRPr="007B2F62"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481F5" wp14:editId="5B2A6526">
                <wp:simplePos x="0" y="0"/>
                <wp:positionH relativeFrom="column">
                  <wp:posOffset>215265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16.95pt;margin-top:4.5pt;width:8.25pt;height: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" filled="f" strokecolor="#41719c" strokeweight="1pt"/>
            </w:pict>
          </mc:Fallback>
        </mc:AlternateContent>
      </w:r>
      <w:r w:rsidRPr="007B2F62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Familia numerosa especial</w:t>
      </w:r>
    </w:p>
    <w:p w:rsidR="00321927" w:rsidRPr="007B2F62" w:rsidRDefault="00321927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 w:rsidRPr="007B2F62"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775825" wp14:editId="717D4826">
                <wp:simplePos x="0" y="0"/>
                <wp:positionH relativeFrom="column">
                  <wp:posOffset>224790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17.7pt;margin-top:4.5pt;width:8.25pt;height: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" filled="f" strokecolor="#41719c" strokeweight="1pt"/>
            </w:pict>
          </mc:Fallback>
        </mc:AlternateContent>
      </w:r>
      <w:r w:rsidRPr="007B2F62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Víctima del terrorismo </w:t>
      </w:r>
    </w:p>
    <w:p w:rsidR="009E2F71" w:rsidRPr="007B2F62" w:rsidRDefault="009E2F71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</w:p>
    <w:p w:rsidR="009E2F71" w:rsidRPr="007B2F62" w:rsidRDefault="009E2F71" w:rsidP="00321927">
      <w:pPr>
        <w:spacing w:after="0" w:line="300" w:lineRule="exact"/>
        <w:ind w:left="567"/>
        <w:jc w:val="both"/>
        <w:rPr>
          <w:rFonts w:eastAsia="Times New Roman" w:cs="Times New Roman"/>
          <w:color w:val="000000"/>
          <w:sz w:val="16"/>
          <w:szCs w:val="16"/>
          <w:lang w:val="es-ES_tradnl" w:eastAsia="es-ES"/>
        </w:rPr>
      </w:pPr>
      <w:r w:rsidRPr="007B2F62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(3)</w:t>
      </w:r>
      <w:r w:rsidRPr="007B2F62">
        <w:rPr>
          <w:rFonts w:eastAsia="Times New Roman" w:cs="Times New Roman"/>
          <w:color w:val="000000"/>
          <w:sz w:val="16"/>
          <w:szCs w:val="16"/>
          <w:lang w:val="es-ES_tradnl" w:eastAsia="es-ES"/>
        </w:rPr>
        <w:t>Acompañar a esta declaración documento acreditativo del motivo alegado para la exención de tasas.</w:t>
      </w:r>
    </w:p>
    <w:p w:rsidR="007B2F62" w:rsidRPr="007B2F62" w:rsidRDefault="007B2F62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7B2F62" w:rsidRPr="007B2F62" w:rsidRDefault="007B2F62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7B2F62" w:rsidRPr="007B2F62" w:rsidRDefault="007B2F62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7B2F62" w:rsidRDefault="004B363F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 w:rsidRPr="007B2F62">
        <w:rPr>
          <w:rFonts w:ascii="Arial" w:eastAsia="Times New Roman" w:hAnsi="Arial" w:cs="Times New Roman"/>
          <w:b/>
          <w:noProof/>
          <w:sz w:val="18"/>
          <w:szCs w:val="20"/>
          <w:lang w:eastAsia="es-ES"/>
        </w:rPr>
        <w:lastRenderedPageBreak/>
        <w:drawing>
          <wp:anchor distT="0" distB="0" distL="114300" distR="114300" simplePos="0" relativeHeight="251661312" behindDoc="1" locked="0" layoutInCell="1" allowOverlap="1" wp14:anchorId="7C8F98DF" wp14:editId="2BE89FC5">
            <wp:simplePos x="0" y="0"/>
            <wp:positionH relativeFrom="column">
              <wp:posOffset>-270510</wp:posOffset>
            </wp:positionH>
            <wp:positionV relativeFrom="paragraph">
              <wp:posOffset>66675</wp:posOffset>
            </wp:positionV>
            <wp:extent cx="1914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93" y="21221"/>
                <wp:lineTo x="21493" y="0"/>
                <wp:lineTo x="0" y="0"/>
              </wp:wrapPolygon>
            </wp:wrapTight>
            <wp:docPr id="2" name="Imagen 2" descr="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63F" w:rsidRPr="007B2F62" w:rsidRDefault="004B363F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7B2F62" w:rsidRPr="007B2F62" w:rsidRDefault="007B2F62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1A418D" w:rsidRPr="007B2F62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 w:rsidRPr="007B2F62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Así mismo, comunico q</w:t>
      </w:r>
      <w:proofErr w:type="spellStart"/>
      <w:r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ue</w:t>
      </w:r>
      <w:proofErr w:type="spellEnd"/>
      <w:r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tengo reconocida una discapacidad de grado ______</w:t>
      </w:r>
      <w:r w:rsidRPr="007B2F62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 xml:space="preserve">, por lo </w:t>
      </w:r>
      <w:bookmarkStart w:id="0" w:name="_GoBack"/>
      <w:bookmarkEnd w:id="0"/>
      <w:r w:rsidRPr="007B2F62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 xml:space="preserve">que se </w:t>
      </w:r>
      <w:r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SOLICIT</w:t>
      </w:r>
      <w:r w:rsidR="004B363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las siguientes adaptaciones:</w:t>
      </w:r>
    </w:p>
    <w:p w:rsidR="001A418D" w:rsidRPr="007B2F62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A) Para el caso de que se realice prueba objetiva:</w:t>
      </w:r>
    </w:p>
    <w:p w:rsidR="001A418D" w:rsidRPr="007B2F62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321927" w:rsidRPr="007B2F62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B) Para el caso de que se realice entrevista:</w:t>
      </w:r>
    </w:p>
    <w:p w:rsidR="00DC286D" w:rsidRDefault="001A418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770751" w:rsidRDefault="004B363F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8C59C2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DISPONGO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de la documentación que así lo </w:t>
      </w:r>
      <w:proofErr w:type="gramStart"/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acredita</w:t>
      </w:r>
      <w:proofErr w:type="gramEnd"/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que 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se</w:t>
      </w:r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pondrá a disposición de la 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Universidad de Zaragoza cuando </w:t>
      </w:r>
      <w:r w:rsidR="00E76D4E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sea requerida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En ________________________a _________de ______________ </w:t>
      </w: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</w:t>
      </w: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Fdo</w:t>
      </w:r>
      <w:proofErr w:type="spellEnd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 __________________________________________</w:t>
      </w:r>
    </w:p>
    <w:p w:rsidR="00770751" w:rsidRDefault="00770751" w:rsidP="007D4067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E76D4E" w:rsidRPr="009E2F71" w:rsidRDefault="007D4067" w:rsidP="009E2F71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La inexactitud, falsedad u omisión, de carácter esencial, de cualquier dato, o la no presentación ante la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Universidad de Zaragoza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la documentación que sea en su caso requerida para acreditar el cump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limiento de lo declarado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determinar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á la imposibilidad de la formalización del contrato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sin perjuicio de las responsabilidades penales, civiles o administrativas a que hubiera lugar.</w:t>
      </w:r>
    </w:p>
    <w:sectPr w:rsidR="00E76D4E" w:rsidRPr="009E2F71" w:rsidSect="00537AB9"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67"/>
    <w:rsid w:val="000245B1"/>
    <w:rsid w:val="00070A75"/>
    <w:rsid w:val="000A52B1"/>
    <w:rsid w:val="001A418D"/>
    <w:rsid w:val="001D1B91"/>
    <w:rsid w:val="002A6D6A"/>
    <w:rsid w:val="00304529"/>
    <w:rsid w:val="00304B53"/>
    <w:rsid w:val="00321927"/>
    <w:rsid w:val="003241CB"/>
    <w:rsid w:val="00357CCB"/>
    <w:rsid w:val="004B363F"/>
    <w:rsid w:val="004C475B"/>
    <w:rsid w:val="00537AB9"/>
    <w:rsid w:val="00770751"/>
    <w:rsid w:val="007B2F62"/>
    <w:rsid w:val="007D4067"/>
    <w:rsid w:val="008C59C2"/>
    <w:rsid w:val="009E2F71"/>
    <w:rsid w:val="00AB52E8"/>
    <w:rsid w:val="00B37D42"/>
    <w:rsid w:val="00BC296C"/>
    <w:rsid w:val="00C16659"/>
    <w:rsid w:val="00CA7C52"/>
    <w:rsid w:val="00CD4CC6"/>
    <w:rsid w:val="00DC286D"/>
    <w:rsid w:val="00E76D4E"/>
    <w:rsid w:val="00E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Luz</cp:lastModifiedBy>
  <cp:revision>13</cp:revision>
  <cp:lastPrinted>2019-03-27T07:37:00Z</cp:lastPrinted>
  <dcterms:created xsi:type="dcterms:W3CDTF">2018-10-30T13:45:00Z</dcterms:created>
  <dcterms:modified xsi:type="dcterms:W3CDTF">2019-04-12T10:34:00Z</dcterms:modified>
</cp:coreProperties>
</file>