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9F24C9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9F24C9">
              <w:rPr>
                <w:rFonts w:ascii="Arial Black" w:eastAsia="Times New Roman" w:hAnsi="Arial Black" w:cs="Times New Roman"/>
                <w:b/>
                <w:lang w:eastAsia="es-ES"/>
              </w:rPr>
              <w:t>CONTRATADOS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DOCTORES</w:t>
            </w:r>
          </w:p>
        </w:tc>
      </w:tr>
    </w:tbl>
    <w:p w:rsidR="00AE4DF3" w:rsidRDefault="00AE4DF3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</w:t>
      </w:r>
      <w:r w:rsidR="0031366B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uerdo con lo establecido en el </w:t>
      </w:r>
      <w:proofErr w:type="gramStart"/>
      <w:r w:rsidR="0031366B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proofErr w:type="gram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, de la Ley 39/2015, de 1 de octubre, del Procedimiento Administrativo Común de las Administraciones Públicas, </w:t>
      </w:r>
    </w:p>
    <w:p w:rsidR="00AE4DF3" w:rsidRDefault="00AE4DF3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</w:t>
      </w:r>
      <w:r w:rsidR="005743A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 y 2.2.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contratados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doctores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2551C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1.- Estoy en posesión del título de ______________________________,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Estoy en posesión de la resolución de_____________________________________ </w:t>
      </w:r>
      <w:proofErr w:type="spellStart"/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fecha _________________ por la que se certifica que he obtenido la Evaluación Positiva de mi actividad docente e investigadora a los efectos de que pueda ser contratado como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Profesor Contratado Doctor</w:t>
      </w:r>
      <w:r w:rsidR="00F06B1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 reúno los requisitos del número octavo y del Anexo V de la resolución de 18 de febrero de 2005 de la Dirección General de Universidades.</w:t>
      </w:r>
    </w:p>
    <w:p w:rsidR="00495381" w:rsidRPr="00657038" w:rsidRDefault="00252F7B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similares a las que desempeñaban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D63FF1" w:rsidRDefault="00D63FF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D63FF1" w:rsidRDefault="00D63FF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D63FF1" w:rsidRDefault="00D63FF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D63FF1" w:rsidRDefault="00D63FF1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bookmarkStart w:id="0" w:name="_GoBack"/>
      <w:bookmarkEnd w:id="0"/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678C4BE" wp14:editId="52208763">
            <wp:simplePos x="0" y="0"/>
            <wp:positionH relativeFrom="column">
              <wp:posOffset>-470535</wp:posOffset>
            </wp:positionH>
            <wp:positionV relativeFrom="paragraph">
              <wp:posOffset>139065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31366B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Asi</w:t>
      </w:r>
      <w:proofErr w:type="spellEnd"/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mismo, comunico q</w:t>
      </w:r>
      <w:proofErr w:type="spellStart"/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1A418D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9F24C9" w:rsidRDefault="001A418D" w:rsidP="006C47D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6C47D3" w:rsidRDefault="006C47D3" w:rsidP="006C47D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EF644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AE4DF3" w:rsidRPr="00AE4DF3" w:rsidRDefault="00AE4DF3" w:rsidP="00AE4DF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AE4DF3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AE4DF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</w:t>
      </w:r>
      <w:r w:rsidR="0031366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dad de Zaragoza, comunicando a </w:t>
      </w:r>
      <w:proofErr w:type="gramStart"/>
      <w:r w:rsidR="0031366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AE4DF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sta cualquier cambio</w:t>
      </w:r>
      <w:proofErr w:type="gramEnd"/>
      <w:r w:rsidRPr="00AE4DF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AE4DF3">
      <w:pgSz w:w="11906" w:h="16838"/>
      <w:pgMar w:top="993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1A418D"/>
    <w:rsid w:val="001D1B91"/>
    <w:rsid w:val="00252F7B"/>
    <w:rsid w:val="002551CB"/>
    <w:rsid w:val="00304529"/>
    <w:rsid w:val="00304B53"/>
    <w:rsid w:val="0031366B"/>
    <w:rsid w:val="00321927"/>
    <w:rsid w:val="003241CB"/>
    <w:rsid w:val="00357CCB"/>
    <w:rsid w:val="00495381"/>
    <w:rsid w:val="004C475B"/>
    <w:rsid w:val="00537AB9"/>
    <w:rsid w:val="005743AB"/>
    <w:rsid w:val="00582A90"/>
    <w:rsid w:val="00657038"/>
    <w:rsid w:val="006C47D3"/>
    <w:rsid w:val="006C774A"/>
    <w:rsid w:val="00770751"/>
    <w:rsid w:val="007D4067"/>
    <w:rsid w:val="008470E8"/>
    <w:rsid w:val="008C59C2"/>
    <w:rsid w:val="009E2F71"/>
    <w:rsid w:val="009F24C9"/>
    <w:rsid w:val="00AB52E8"/>
    <w:rsid w:val="00AE4DF3"/>
    <w:rsid w:val="00B37D42"/>
    <w:rsid w:val="00BC296C"/>
    <w:rsid w:val="00C16659"/>
    <w:rsid w:val="00CA7C52"/>
    <w:rsid w:val="00D63FF1"/>
    <w:rsid w:val="00DC286D"/>
    <w:rsid w:val="00E46875"/>
    <w:rsid w:val="00E76D4E"/>
    <w:rsid w:val="00EF644F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5AF3"/>
  <w15:docId w15:val="{66AE8F2E-CC9F-4DF4-B5FB-A0A4A78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7</cp:revision>
  <cp:lastPrinted>2020-01-30T12:55:00Z</cp:lastPrinted>
  <dcterms:created xsi:type="dcterms:W3CDTF">2021-01-04T10:18:00Z</dcterms:created>
  <dcterms:modified xsi:type="dcterms:W3CDTF">2022-01-10T08:01:00Z</dcterms:modified>
</cp:coreProperties>
</file>