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495381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>AYUDANTES DOCTORES</w:t>
            </w:r>
          </w:p>
        </w:tc>
      </w:tr>
    </w:tbl>
    <w:p w:rsidR="00201E53" w:rsidRDefault="00201E53" w:rsidP="006D394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5A05CB" w:rsidRDefault="00201E53" w:rsidP="006D394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IMPORTANTE: Excepto el apartado número 5, es imprescindible cumplimentar el resto de</w:t>
      </w:r>
      <w:r w:rsidR="00362EA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la presente declaración ya que, en caso contrario, el aspirante será excluido provisionalmente del concurso.</w:t>
      </w:r>
    </w:p>
    <w:p w:rsidR="005A05CB" w:rsidRDefault="005A05CB" w:rsidP="006D394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5A05CB" w:rsidRPr="00201E53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</w:t>
      </w:r>
      <w:r w:rsidR="00B87D6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n lo establecido en el Artículo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201E53" w:rsidRDefault="00201E53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2.2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ayudantes doctores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de ________)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para acceder a la plaza _______,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área de conocimiento de ________________________________________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Doctor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Doctor.</w:t>
      </w:r>
    </w:p>
    <w:p w:rsidR="00B37D42" w:rsidRPr="00624DDD" w:rsidRDefault="00B37D42" w:rsidP="0049538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 he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completado el periodo de cinco años como profesor ayudante doctor, u ocho entre la citada figura y la de ayudante, en el régimen establecido en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el artº 50 de 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Ley Orgánica 6/2001, de 21 de diciembre, de Universidades</w:t>
      </w:r>
      <w:r w:rsidR="006D394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495381" w:rsidRPr="00657038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EE719F9" wp14:editId="12DC54CE">
            <wp:simplePos x="0" y="0"/>
            <wp:positionH relativeFrom="column">
              <wp:posOffset>-270510</wp:posOffset>
            </wp:positionH>
            <wp:positionV relativeFrom="paragraph">
              <wp:posOffset>243840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3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D3943" w:rsidRP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5A05CB" w:rsidRDefault="005A05CB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201E5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5.- Tengo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615FA9" w:rsidP="00201E5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083957" w:rsidP="00201E5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D6ABA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r w:rsidRPr="006D6AB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</w:t>
      </w:r>
      <w:r w:rsidR="00201E5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los anteriores requisitos</w:t>
      </w:r>
      <w:r w:rsidRPr="006D6AB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 ________________________a ____</w:t>
      </w:r>
      <w:r w:rsidR="005761E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_____de ___________________ </w:t>
      </w:r>
      <w:proofErr w:type="spellStart"/>
      <w:r w:rsidR="005761E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5761E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bookmarkStart w:id="0" w:name="_GoBack"/>
      <w:bookmarkEnd w:id="0"/>
      <w:r w:rsidR="005761E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A05CB">
      <w:pgSz w:w="11906" w:h="16838"/>
      <w:pgMar w:top="56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3957"/>
    <w:rsid w:val="000F3E30"/>
    <w:rsid w:val="001A418D"/>
    <w:rsid w:val="001D1B91"/>
    <w:rsid w:val="00201E53"/>
    <w:rsid w:val="00304529"/>
    <w:rsid w:val="00304B53"/>
    <w:rsid w:val="00321927"/>
    <w:rsid w:val="003241CB"/>
    <w:rsid w:val="00357CCB"/>
    <w:rsid w:val="00362EAF"/>
    <w:rsid w:val="00473847"/>
    <w:rsid w:val="00495381"/>
    <w:rsid w:val="004C475B"/>
    <w:rsid w:val="00537AB9"/>
    <w:rsid w:val="005761E1"/>
    <w:rsid w:val="005A05CB"/>
    <w:rsid w:val="00615FA9"/>
    <w:rsid w:val="00624DDD"/>
    <w:rsid w:val="00657038"/>
    <w:rsid w:val="006D3943"/>
    <w:rsid w:val="006D6ABA"/>
    <w:rsid w:val="00745313"/>
    <w:rsid w:val="00751526"/>
    <w:rsid w:val="00770751"/>
    <w:rsid w:val="007D4067"/>
    <w:rsid w:val="008C59C2"/>
    <w:rsid w:val="00916CB8"/>
    <w:rsid w:val="009E2F71"/>
    <w:rsid w:val="00AB52E8"/>
    <w:rsid w:val="00B37D42"/>
    <w:rsid w:val="00B87D63"/>
    <w:rsid w:val="00BC296C"/>
    <w:rsid w:val="00C16659"/>
    <w:rsid w:val="00C543C2"/>
    <w:rsid w:val="00CA7C52"/>
    <w:rsid w:val="00DC286D"/>
    <w:rsid w:val="00E76D4E"/>
    <w:rsid w:val="00F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E1E"/>
  <w15:docId w15:val="{BD39464F-BE40-4B12-8104-7D5040D3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25</cp:revision>
  <cp:lastPrinted>2019-03-27T07:37:00Z</cp:lastPrinted>
  <dcterms:created xsi:type="dcterms:W3CDTF">2018-10-30T13:45:00Z</dcterms:created>
  <dcterms:modified xsi:type="dcterms:W3CDTF">2022-05-03T08:06:00Z</dcterms:modified>
</cp:coreProperties>
</file>